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有关爱国的演讲稿【五篇】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有关爱国的演讲稿【五篇】，欢迎阅读与参考，希望对大家有所帮助！&gt;【篇一】有关爱国的演讲稿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有关爱国的演讲稿【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&gt;【篇一】有关爱国的演讲稿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　　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&gt;【篇二】有关爱国的演讲稿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　　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xx年前的那一页。</w:t>
      </w:r>
    </w:p>
    <w:p>
      <w:pPr>
        <w:ind w:left="0" w:right="0" w:firstLine="560"/>
        <w:spacing w:before="450" w:after="450" w:line="312" w:lineRule="auto"/>
      </w:pPr>
      <w:r>
        <w:rPr>
          <w:rFonts w:ascii="宋体" w:hAnsi="宋体" w:eastAsia="宋体" w:cs="宋体"/>
          <w:color w:val="000"/>
          <w:sz w:val="28"/>
          <w:szCs w:val="28"/>
        </w:rPr>
        <w:t xml:space="preserve">　　在我的眼前，历历浮现出，那冰雪覆盖的1935年，那悲痛岁月里的冷嗖嗖的日子。日本帝国主义大肆张开它的魔爪，伸向了我中华的心脏：华北大地；而此时，卑怯可笑的国民党政府，却居然畏于帝国主义的*威，来满足一时的苟且偷安。我感到了*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　　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　　还记得在迎接新千年的盛大庆典上，xx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宋体" w:hAnsi="宋体" w:eastAsia="宋体" w:cs="宋体"/>
          <w:color w:val="000"/>
          <w:sz w:val="28"/>
          <w:szCs w:val="28"/>
        </w:rPr>
        <w:t xml:space="preserve">&gt;【篇三】有关爱国的演讲稿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沧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&gt;【篇四】有关爱国的演讲稿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　　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　　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　　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&gt;【篇五】有关爱国的演讲稿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　　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　　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　　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　　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　　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　　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2025-06-21T00:41:22+08:00</dcterms:created>
  <dcterms:modified xsi:type="dcterms:W3CDTF">2025-06-21T00:41:22+08:00</dcterms:modified>
</cp:coreProperties>
</file>

<file path=docProps/custom.xml><?xml version="1.0" encoding="utf-8"?>
<Properties xmlns="http://schemas.openxmlformats.org/officeDocument/2006/custom-properties" xmlns:vt="http://schemas.openxmlformats.org/officeDocument/2006/docPropsVTypes"/>
</file>