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中国梦我的梦演讲稿800字范文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的梦是中国梦，中国的梦也是我的梦。每个人心中都应该有个属于自己的梦想，也应该开始计划我们将来的人生之路。为了照耀中国、闪耀世界，也为了自己的梦想，开始努力吧！记住：少年强则国强；少年梦则国梦。为大家整理的《中国梦我的梦演讲稿800字范文》...</w:t>
      </w:r>
    </w:p>
    <w:p>
      <w:pPr>
        <w:ind w:left="0" w:right="0" w:firstLine="560"/>
        <w:spacing w:before="450" w:after="450" w:line="312" w:lineRule="auto"/>
      </w:pPr>
      <w:r>
        <w:rPr>
          <w:rFonts w:ascii="宋体" w:hAnsi="宋体" w:eastAsia="宋体" w:cs="宋体"/>
          <w:color w:val="000"/>
          <w:sz w:val="28"/>
          <w:szCs w:val="28"/>
        </w:rPr>
        <w:t xml:space="preserve">我的梦是中国梦，中国的梦也是我的梦。每个人心中都应该有个属于自己的梦想，也应该开始计划我们将来的人生之路。为了照耀中国、闪耀世界，也为了自己的梦想，开始努力吧！记住：少年强则国强；少年梦则国梦。为大家整理的《中国梦我的梦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毛泽东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2025-08-08T06:49:27+08:00</dcterms:created>
  <dcterms:modified xsi:type="dcterms:W3CDTF">2025-08-08T06:49:27+08:00</dcterms:modified>
</cp:coreProperties>
</file>

<file path=docProps/custom.xml><?xml version="1.0" encoding="utf-8"?>
<Properties xmlns="http://schemas.openxmlformats.org/officeDocument/2006/custom-properties" xmlns:vt="http://schemas.openxmlformats.org/officeDocument/2006/docPropsVTypes"/>
</file>