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感恩演讲稿作文400字[五篇]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感恩演讲稿作文400字[五篇]，欢迎您阅读参考！感恩演讲稿作文400字1　　敬爱的老师，亲爱的同学们：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演讲属于现实活动范畴。它是演讲家通过对社会现实的判断和评价，直接向广大听众公开陈述自己主张和看法的现实活动。本篇文章是为大家整理的感恩演讲稿作文400字[五篇]，欢迎您阅读参考！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我挫折的同时，也赐予了我坚强，我也就有了另一种阅历。对于热爱生活的人，它从来不吝啬。要看你有没有一颗包容的心，来接纳生活的恩赐。酸甜苦辣不是生活的追求，但一定是生活的全部。试着用一颗感恩的心来体会，你会发现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。感恩的心，感谢命运，花开花落，我一样会珍惜。这首歌使我明白没有阳光，就没有温暖；没有水源，就没有生命；没有父母。就没有我们自己；没有他们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对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你如果学会了感恩，你将会发现自己是多么的快乐，放开你的胸怀，让霏霏细雨洗刷你心灵的污点。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“滴水之恩，涌泉相报”，时刻提醒着我们要学会感恩。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我们的父母，是他们给予我们生命，养育我们成人。当你在游乐场，饭馆里大把地花钱时，你想到过父母在灯光下疲惫的工作么？你在学校里上课不认真的时候，你是否对得起你的父母，他么辛辛苦苦的把你养大，想让你长大了找一个好工作，不用再为你担心，可是你不尊重他们的想法，整天在外面玩。你的父母在家里，单位里都有很多的事要做，你应该在家里为父母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你的父母回来以后，你要主动地帮他们换鞋，洗脚，帮他们洗菜端饭。来吧，让我们帮父母做一些力所能及的事，帮他们分担一些责任，让他们轻松一些。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来吧！让我们一起学会感恩父母，感恩身边所有的一切！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花儿歌唱，那是在感恩阳光的普照。树木欢笑，那是在感恩雨水的滋润。的确，世界万物都需要我们怀着一颗感恩的心去面对。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我总是怀着感恩的心情面对父母。父母赐予我们宝贵的生命，把我们带到了这个充满阳光，鸟语花香的世界。把我们从咿呀学语，蹒跚学步的婴儿哺育成莘莘学子。供我们上学，让我们衣食无忧。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怀着感恩的心情面对老师。老师授予我们知识，同时也教我们如何做人。每当我在学习中安于现状停滞不前时，老师您总是提醒我，不要留恋路边的风景。每当我犯错误时又是老师您的谆谆教诲，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我总是怀着感恩的心情面对生活。生活中充满着许多精彩的哲理故事。她像一面镜子，你对她哭，她也对你哭。你对她笑，她也对你笑。让你明辨是非，从而饱览世间的人情世故。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我们应当向父母感恩给予的生命，向老师感恩传授的知识，向朋友感恩友谊的长青，向生活感恩色彩的绚丽，向自然感恩山水的灵动，向社会感恩人性的美好……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“谁言寸草心，报得三春晖”！学会感恩吧，生活会因为感恩而丰富多彩，世界也会因为感恩而变得可爱。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一个人，必须要学会感恩，要学会报答别人对你的帮助和关心，这才是做人的基本。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老师。因为老师把知识毫不吝啬地传授给我们，让同学们脑内的知识越来越丰富。老师还孜孜不倦地为我们批改作业，有一次，我到老师办公室去抱作业，看到老师批改着作业，竟然睡着了，看起来很疲倦。哎！老师为了给同学们认真地批改作业，而这么累；每当哪位同学遇到不会的题时，老师便会上前去耐心地讲给那位同学听，让那位同学彻彻底底的听懂才离开。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父母。父母每次都为我们着想，从不为自己着想，的东西也是给了我们。爸爸在外辛苦地为家里赚钱，有时为了应酬，很晚才回来，喝得醉醺醺的，人也渐渐消瘦了。而妈妈把家里所有的脏活累活都包了。父母这样把我们辛辛苦苦地拉扯大，就是希望我们能认认真真地学习，成为国家栋梁之才。我们千万不要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我要感谢的人太多太多了，我会一个一个地去道谢，“谢谢、谢谢……谢谢你们让我懂得了人间处处是真情。”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谚语叫“不当家，不知柴米贵；不养儿，不知报母恩。”这句话不知你们听说过没有？我们要“衔环结草，以德报恩”。当我们过生日时，当我们高高兴兴在父母身边撒娇要礼物时，可想过那天就是母亲的受难日。爸爸妈妈含辛茹苦将我们养大，我们总是衣来张口，饭来伸手。可想过父母在外奔波劳累；可想过帮父母干过一件家务活；可想过父母下班后为他们泡上一杯茶。这些问题难道不值得我们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“父恩比山高，母恩比海深”。我们的爸爸妈妈何尝不希望自己的孩子出人头地。哪一个父母不望子成龙，望女成凤。可我们做过几件让他们心满意足的事？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父母不图我们千恩万谢，他们只要我们长大后能面对这竞争激烈的社会。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其实我们每一个人都是一根蜡烛，父母是一根火柴，老师是引路人。父母点亮了我们的人生，老师教会了我们许多知识。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大爱无私，“父母之恩，水不能溺，火不能灭”。我们要“滴水之恩，当涌泉相报”，我们要从点滴做起，记住不要让爱你的人失望。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