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公司店铺年会演讲稿篇</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公司店铺年会演讲稿篇（精选3篇）公司店铺年会演讲稿篇 篇1 尊敬的各位领导、各位同事，你们好。 我叫 ，来自 。我很荣幸能够参加此次年会。首先，我代表新员工向大家致以诚挚的祝福，祝大家在新的一年里，工作顺利、心想事成。同时，在这辞虎迎兔之际...</w:t>
      </w:r>
    </w:p>
    <w:p>
      <w:pPr>
        <w:ind w:left="0" w:right="0" w:firstLine="560"/>
        <w:spacing w:before="450" w:after="450" w:line="312" w:lineRule="auto"/>
      </w:pPr>
      <w:r>
        <w:rPr>
          <w:rFonts w:ascii="宋体" w:hAnsi="宋体" w:eastAsia="宋体" w:cs="宋体"/>
          <w:color w:val="000"/>
          <w:sz w:val="28"/>
          <w:szCs w:val="28"/>
        </w:rPr>
        <w:t xml:space="preserve">公司店铺年会演讲稿篇（精选3篇）</w:t>
      </w:r>
    </w:p>
    <w:p>
      <w:pPr>
        <w:ind w:left="0" w:right="0" w:firstLine="560"/>
        <w:spacing w:before="450" w:after="450" w:line="312" w:lineRule="auto"/>
      </w:pPr>
      <w:r>
        <w:rPr>
          <w:rFonts w:ascii="宋体" w:hAnsi="宋体" w:eastAsia="宋体" w:cs="宋体"/>
          <w:color w:val="000"/>
          <w:sz w:val="28"/>
          <w:szCs w:val="28"/>
        </w:rPr>
        <w:t xml:space="preserve">公司店铺年会演讲稿篇 篇1</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 ，来自 。我很荣幸能够参加此次年会。首先，我代表新员工向大家致以诚挚的祝福，祝大家在新的一年里，工作顺利、心想事成。同时，在这辞虎迎兔之际，我也为公司送上一幅对联 ：携旧划新谋发展，驾虎迎兔铸新章。希望公司的业绩在新的一年里蒸蒸日上。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 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 ，对像我这样刚毕业的大学生来说，每个人怀揣着梦想 ，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公司年会发言稿</w:t>
      </w:r>
    </w:p>
    <w:p>
      <w:pPr>
        <w:ind w:left="0" w:right="0" w:firstLine="560"/>
        <w:spacing w:before="450" w:after="450" w:line="312" w:lineRule="auto"/>
      </w:pPr>
      <w:r>
        <w:rPr>
          <w:rFonts w:ascii="宋体" w:hAnsi="宋体" w:eastAsia="宋体" w:cs="宋体"/>
          <w:color w:val="000"/>
          <w:sz w:val="28"/>
          <w:szCs w:val="28"/>
        </w:rPr>
        <w:t xml:space="preserve">公司店铺年会演讲稿篇 篇2</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首先，感谢公司领导以及各位同事对我们湾一年的工作成绩给予肯定，在此，请允许我代表湾管理处全体员工，向关心和支持我们的各级领导表示衷心的感谢!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峰公司一年一度的新年晚会，也是我们公司第五个年会，也是农历的小年，从五年前的今天开始，峰公司定下了每年的农历腊月二十三小年定为公司的年会期，以此来表达对各位来宾和各位同事的祝福。在此我代表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峰人的艰苦奋斗的结果，在此我向曾经为峰的成长作出贡献的人们致谢，感谢我们的员工辛勤劳动铸就立xx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xx年在经济危机和市场竞争加剧，客户要求提高时全面的爆发出来，在xx年的上半年企业出现了从未有过的巨额亏损，在xx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xx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峰人将以满腔的热情，激情投入到新的环境当中来，将以全新的管理理念来治理公司，以全新的工作态度来安排工作，让我们共同努力，共创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湾在20xx年被公司评为物业管理优秀项目，这是湾管理处全体员工的努力和贡献，当然我们能取得良好的成绩，也离不开分公司、总公司各级领导的支持和关心。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 易亚 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宋体" w:hAnsi="宋体" w:eastAsia="宋体" w:cs="宋体"/>
          <w:color w:val="000"/>
          <w:sz w:val="28"/>
          <w:szCs w:val="28"/>
        </w:rPr>
        <w:t xml:space="preserve">公司店铺年会演讲稿篇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节即将来临之际，医学会第xx次全国行为医学学术会议在这里隆重开幕。来自海内外的600多位行为医学及相关学科的精英汇聚一堂，交流经验，分享信息，共谋行为医学发展大计。尤其，我们特别荣幸的邀请到 等方面的多位领导光临大会指导工作。在此，我谨代表医学会行为医学分会和《行为医学与脑科学杂志》编委会，向出席这次会议的各位领导、各位同仁表示热烈的欢迎和诚挚的谢意!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行为医学(behavioral medicine)是研究和发展行为科学中有关健康和疾病的知识和技术，并把这些知识和技术应用于疾病的预防、健康促进、诊断、治疗和康复的一门交叉学科。因此，可以说行为医学是保障和促进人类健康最关键的学科之一。行为医学的发展大大丰富了医学理论，也促进了医学模式向生物-心理-行为-社会模式的转变。目前较多的学者已形成共识，认为行为医学与生物医学、社会医学并列，是现代医学体系的三大支柱之一，在保障和促进人类的健康方面正发挥着愈来愈重要的作用。</w:t>
      </w:r>
    </w:p>
    <w:p>
      <w:pPr>
        <w:ind w:left="0" w:right="0" w:firstLine="560"/>
        <w:spacing w:before="450" w:after="450" w:line="312" w:lineRule="auto"/>
      </w:pPr>
      <w:r>
        <w:rPr>
          <w:rFonts w:ascii="宋体" w:hAnsi="宋体" w:eastAsia="宋体" w:cs="宋体"/>
          <w:color w:val="000"/>
          <w:sz w:val="28"/>
          <w:szCs w:val="28"/>
        </w:rPr>
        <w:t xml:space="preserve">我国在行为医学方面的研究和记载虽然可追溯到很多年前， 如中医学十分注重人的行为与健康和疾病的关系。中医的整个理论体系几乎都是建立在对人的行为观察分析之上的。医学会议领导发言稿。只是没有提到 行为医学 一词。但自1977年 行为医学 问世以来，行为医学在中国的发展也仅仅是20多年的时间(1990年行为医学分会正式成立)，但我们在中华医学会的领导和一批专家的积极努力下，在以往工作的基础上，在和-谐的氛围中，全国的行为医学专家及相关学科的同道们密切合作、相互支持与理解，大家都以学科发展、学术交流、增进友谊、相互促进为重，创造性的开展了很多工作，行为医学分会的各项工作有了迅猛的发展。</w:t>
      </w:r>
    </w:p>
    <w:p>
      <w:pPr>
        <w:ind w:left="0" w:right="0" w:firstLine="560"/>
        <w:spacing w:before="450" w:after="450" w:line="312" w:lineRule="auto"/>
      </w:pPr>
      <w:r>
        <w:rPr>
          <w:rFonts w:ascii="宋体" w:hAnsi="宋体" w:eastAsia="宋体" w:cs="宋体"/>
          <w:color w:val="000"/>
          <w:sz w:val="28"/>
          <w:szCs w:val="28"/>
        </w:rPr>
        <w:t xml:space="preserve">在这个寒冷但温暖的冬季,我们感受到各位远道而来的专家学者和同仁们对 市人民医院的一片盛情,这种缘于医学科学崇高的关爱,也增添了我们投身医学研究,献身医学科学的信心和勇气。作为 省基本现代化医院、省首家二级甲等医院,省首届 十佳 医院, 医学院附属医院。我们很荣幸能够承办这次 市临床神经外科医学学术会议,这对于我们,是一次极为珍贵的学习机遇。因为在这次会议上,我们很荣幸地邀请到在临床神经外科有着丰富经验,取得丰硕成就的着名专家---------专家为大家开展精彩的学术演讲,他们德高望重,着作等身,用我们的热烈掌声欢迎他们的到来!</w:t>
      </w:r>
    </w:p>
    <w:p>
      <w:pPr>
        <w:ind w:left="0" w:right="0" w:firstLine="560"/>
        <w:spacing w:before="450" w:after="450" w:line="312" w:lineRule="auto"/>
      </w:pPr>
      <w:r>
        <w:rPr>
          <w:rFonts w:ascii="宋体" w:hAnsi="宋体" w:eastAsia="宋体" w:cs="宋体"/>
          <w:color w:val="000"/>
          <w:sz w:val="28"/>
          <w:szCs w:val="28"/>
        </w:rPr>
        <w:t xml:space="preserve">各位专家将会给本次会议带来国内外临床神经外科地方最新的研究成就,大家通过这次难得的交流对话的平台,可以就医学实践中的体会和困惑求教于专家学者,彼此之间开展真诚而务实的多视角畅谈,零距离接触。本次大会的演讲内容涉及神经外科学领域的多个地方,为此,各位专家尽管事务繁忙,仍然冒着天气的炎热,怀着一份责任与使命,开展了积极充分的准备工作,作为承办方,我们谨表示衷心的感谢和无限的敬佩!</w:t>
      </w:r>
    </w:p>
    <w:p>
      <w:pPr>
        <w:ind w:left="0" w:right="0" w:firstLine="560"/>
        <w:spacing w:before="450" w:after="450" w:line="312" w:lineRule="auto"/>
      </w:pPr>
      <w:r>
        <w:rPr>
          <w:rFonts w:ascii="宋体" w:hAnsi="宋体" w:eastAsia="宋体" w:cs="宋体"/>
          <w:color w:val="000"/>
          <w:sz w:val="28"/>
          <w:szCs w:val="28"/>
        </w:rPr>
        <w:t xml:space="preserve">我国临床神 经外科医学的研究与成长,目前已经取得了举世瞩目的成绩与突破。多个研究选题走在了世界前列,不少研究成就填补了医学史上的空白。但是,我们清醒地认识到,临床神经外科医学研究的复杂性和曲折性,我们有必要加以不断重视,在研究形式和研究内容上大胆走创新之路,才有可能取得更多的新成就。今日这次 市临床神经外科医学学术会议,受到了省有关学术机构、 市卫生局领导和 人民政府的高度重视,各兄弟企业也给予了很大的支持。各级领导规定我们承办方,要精心策划,科学组织,热情服务,确保本次会议圆满成功,取得预期的效果。同时规定我们,要以研究推动工作,以工作带动研究,加快临床神经外科建设与改革的速度,加大医学教育与科研的力度,从而赢得患者更大的满意度,为医院的整体成长做贡献,为该学科理论与实践成长注入新的元素,做人民满意的科研型医务工作者,为促进我国医学事业的成长,提高和带动本地区在临床神经外科医学上的研究作出我们应有的贡献!</w:t>
      </w:r>
    </w:p>
    <w:p>
      <w:pPr>
        <w:ind w:left="0" w:right="0" w:firstLine="560"/>
        <w:spacing w:before="450" w:after="450" w:line="312" w:lineRule="auto"/>
      </w:pPr>
      <w:r>
        <w:rPr>
          <w:rFonts w:ascii="宋体" w:hAnsi="宋体" w:eastAsia="宋体" w:cs="宋体"/>
          <w:color w:val="000"/>
          <w:sz w:val="28"/>
          <w:szCs w:val="28"/>
        </w:rPr>
        <w:t xml:space="preserve">预祝会议圆满成功!同时也提前祝大家新年快乐!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2025-07-08T04:08:36+08:00</dcterms:created>
  <dcterms:modified xsi:type="dcterms:W3CDTF">2025-07-08T04:08:36+08:00</dcterms:modified>
</cp:coreProperties>
</file>

<file path=docProps/custom.xml><?xml version="1.0" encoding="utf-8"?>
<Properties xmlns="http://schemas.openxmlformats.org/officeDocument/2006/custom-properties" xmlns:vt="http://schemas.openxmlformats.org/officeDocument/2006/docPropsVTypes"/>
</file>