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竞选班长演讲稿题目</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演讲稿频道为大家整理的《竞选班长演讲稿题目》，希望大家喜欢。更多相关内容请参考以下链接：竞聘演讲稿 国旗下演讲稿 建党节演讲稿 七一演讲稿 师德师风演讲稿 三分钟演讲稿尊敬的各位领导、各位同志：　　大家好!　　今天我怀着无比激动的心情和满腔...</w:t>
      </w:r>
    </w:p>
    <w:p>
      <w:pPr>
        <w:ind w:left="0" w:right="0" w:firstLine="560"/>
        <w:spacing w:before="450" w:after="450" w:line="312" w:lineRule="auto"/>
      </w:pPr>
      <w:r>
        <w:rPr>
          <w:rFonts w:ascii="宋体" w:hAnsi="宋体" w:eastAsia="宋体" w:cs="宋体"/>
          <w:color w:val="000"/>
          <w:sz w:val="28"/>
          <w:szCs w:val="28"/>
        </w:rPr>
        <w:t xml:space="preserve">演讲稿频道为大家整理的《竞选班长演讲稿题目》，希望大家喜欢。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和满腔的热情，参与公司稽核班长的竞聘。首先我为我能够工作在移动公司这个快节奏、高效率的大家庭里感到十分荣幸，同时要感谢公司领导给我们这次锻炼和提高自己的机会。此次竞聘，我主要是为了响应公司人事制度改革的召唤，积极实现自己的人生价值，为公司的发展奉献自己的能力和热情。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　　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　　一、我正值青年，身体健康，精力充沛，敬业好学，接受能力强，进取精神强，能够全身心地投入到自己所热爱的工作岗位中去。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二、我有较丰富的工作经验。自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w:t>
      </w:r>
    </w:p>
    <w:p>
      <w:pPr>
        <w:ind w:left="0" w:right="0" w:firstLine="560"/>
        <w:spacing w:before="450" w:after="450" w:line="312" w:lineRule="auto"/>
      </w:pPr>
      <w:r>
        <w:rPr>
          <w:rFonts w:ascii="宋体" w:hAnsi="宋体" w:eastAsia="宋体" w:cs="宋体"/>
          <w:color w:val="000"/>
          <w:sz w:val="28"/>
          <w:szCs w:val="28"/>
        </w:rPr>
        <w:t xml:space="preserve">　　三、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　　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　　一、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　　二、要认真执行各项法规制度，做好业务单式、现金票据和业务流程的指导、检查监督工作，发现不安全隐患及时采取有效措施。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　　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　　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560"/>
        <w:spacing w:before="450" w:after="450" w:line="312" w:lineRule="auto"/>
      </w:pPr>
      <w:r>
        <w:rPr>
          <w:rFonts w:ascii="宋体" w:hAnsi="宋体" w:eastAsia="宋体" w:cs="宋体"/>
          <w:color w:val="000"/>
          <w:sz w:val="28"/>
          <w:szCs w:val="28"/>
        </w:rPr>
        <w:t xml:space="preserve">　　最后，我想说，假如我竞聘上这个岗位，我将珍惜这个机会，专心、用情、用智、用力干好工作，使业务稽核检查工作在各方面都有新的起色，新的突破，上升到一个新的台阶。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2025-05-07T01:35:40+08:00</dcterms:created>
  <dcterms:modified xsi:type="dcterms:W3CDTF">2025-05-07T01:35:40+08:00</dcterms:modified>
</cp:coreProperties>
</file>

<file path=docProps/custom.xml><?xml version="1.0" encoding="utf-8"?>
<Properties xmlns="http://schemas.openxmlformats.org/officeDocument/2006/custom-properties" xmlns:vt="http://schemas.openxmlformats.org/officeDocument/2006/docPropsVTypes"/>
</file>