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关于励志故事的演讲稿励志</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励志，并不是让弱者取代另一个人成为强者，而是让一个弱者能与强者比肩，拥有实力相当的生命力和创造力。以下是乐德范文网小编为大家整理的关于励志故事的演讲稿，给大家作为参考，欢迎阅读!关于励志故事的演讲稿篇1：　　各位领导，各位来宾：　　下午...</w:t>
      </w:r>
    </w:p>
    <w:p>
      <w:pPr>
        <w:ind w:left="0" w:right="0" w:firstLine="560"/>
        <w:spacing w:before="450" w:after="450" w:line="312" w:lineRule="auto"/>
      </w:pPr>
      <w:r>
        <w:rPr>
          <w:rFonts w:ascii="宋体" w:hAnsi="宋体" w:eastAsia="宋体" w:cs="宋体"/>
          <w:color w:val="000"/>
          <w:sz w:val="28"/>
          <w:szCs w:val="28"/>
        </w:rPr>
        <w:t xml:space="preserve">　　励志，并不是让弱者取代另一个人成为强者，而是让一个弱者能与强者比肩，拥有实力相当的生命力和创造力。以下是乐德范文网小编为大家整理的关于励志故事的演讲稿，给大家作为参考，欢迎阅读!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关于励志故事的演讲稿篇1：</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　　俄 国的列宾曾经说过：没有原则的人是无用的人，没有信念的人是空虚的废物。就从我们古代说起吧：两千多年前的汉朝着名史学家司马迁，因“李陵事件”下狱，受 了宫刑。应该说，人世间没有比这更大的耻辱了。可是他没有消沉，忍辱含垢，披肝沥胆，专心着述整整十一年，终于写成了《史记》那部五十二万字的鸿篇巨着。 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　　再来说说近 代，我们敬爱的周恩来。他是真正称得上，为他所信仰的共产主义事义奋斗一生的人。在他生命的最后时刻，他还要求身边的工作人员为他播放《国际歌》。当 那磅礴的旋律盈满一室时，的嘴唇分明还在翕xi动，在吟唱!在连放三遍后，对守在身边的邓颖超同志说：“我坚信全世界共产主义一定能实现。”虽 然，讲这个话的声音很细微，却给身边的人震动很大。已近弥留阶段的他，最后唱这支歌，显示了真正不移的信念。人生尽可信念不同，能够为信念奋斗终身，奉献 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　　从古说到今，让我们再来说说自已身边的人物吧!她，是我处道桥公司的一名女工程 师，作为市政行业中的一员，她像一颗耀眼的星星，在众多璀璨闪耀的群星中熠熠发光。她，就是马飞。马飞毕业于武汉城建学院，90年到市政管理处工作。这 10多年来，她曾经做过工程资料员、质量员、施工员、项目经理。每份工作她都做都兢兢业业，一丝不苟。力求把工作做得尽善尽美是她的信念。就拿马飞担任柳 西河工程的项目经理这件事来说吧。这个工程是当年度市政府实事工程之一，施工难度大，压力重。作为项目经理的马飞，精心组织人员，合理安排工序。在施工 中，她始终把工程质量放在首位，严格按照施工组织设计的有关技术措施，反复向项目部全体人员进行布置和交底，使每个成员做到胸有成竹。工程一开工，马飞就 日夜守在了工地上，每天晚上十点、十一点，有时甚至一二点钟才回家，成了一个名副其实的“都市夜归人”。女项目经理如此敬业，令工地上的职工肃然起敬，于 是用百倍的工作热情来表达对她的敬佩之情。最后，柳西河整治工程被评为优良工程，并获得了市“甬江建设杯”。正是因为马飞心中有着坚定的信念，她才能够先 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　　在 座的各位团员青年，听着这一个个鲜活的事例，您感到信念的力量了吗?当然，我们二十一世纪的青年，应该比前人有更高的奋斗目标，更美好的理想，更坚定的信 念。我们应该象他们那样，完成时代赋予的使命，肩负起我们市政事业的未来。历史是漫长的，人生是短暂的。那么，朋友们，请用牢固的信念的桅杆，高高地扬起 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关于励志故事的演讲稿篇2：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我是，来自管理学系11级财务管理1班，我的格言是保持一如既往的热情，微笑向前看!</w:t>
      </w:r>
    </w:p>
    <w:p>
      <w:pPr>
        <w:ind w:left="0" w:right="0" w:firstLine="560"/>
        <w:spacing w:before="450" w:after="450" w:line="312" w:lineRule="auto"/>
      </w:pPr>
      <w:r>
        <w:rPr>
          <w:rFonts w:ascii="宋体" w:hAnsi="宋体" w:eastAsia="宋体" w:cs="宋体"/>
          <w:color w:val="000"/>
          <w:sz w:val="28"/>
          <w:szCs w:val="28"/>
        </w:rPr>
        <w:t xml:space="preserve">　　我 来自一个普通的家庭，家境虽不算贫困，同时他们很严格要求我的学习，所以从小成绩就不错，中考时考上了市重点高中，三年的目标就是高考，考上理想大学是我 从小到大的梦想。但是天意弄人，可是我不会放弃，我会通过考研来实现自己的梦想。时到现在，两年了，放榜的那刻和那晚的情景时时刻刻地浮现在我的脑海中， 那种罪恶感时时刻刻警惕着我向前跑，从那时候开始，我变得不爱说话。很庆幸的是，开学初受到辅导员和很多老师的鼓励，他们鼓励我积极勇敢面对生活的挫折， 勇敢地接受现实，勇敢地生活。</w:t>
      </w:r>
    </w:p>
    <w:p>
      <w:pPr>
        <w:ind w:left="0" w:right="0" w:firstLine="560"/>
        <w:spacing w:before="450" w:after="450" w:line="312" w:lineRule="auto"/>
      </w:pPr>
      <w:r>
        <w:rPr>
          <w:rFonts w:ascii="宋体" w:hAnsi="宋体" w:eastAsia="宋体" w:cs="宋体"/>
          <w:color w:val="000"/>
          <w:sz w:val="28"/>
          <w:szCs w:val="28"/>
        </w:rPr>
        <w:t xml:space="preserve">　　在那段黑暗的时间里，为了防止自己胡思乱想，我每天都往书店跑，看过一本书叫《谈悔恨》里面有一段很深刻的 话——时间是往前走的，钟不可能倒着转，所以一切事只要过去，就再也不能回头。这世界上即使看来像回头的事，也都是面对著完成的。我们可以转身，但是不必 回头，即使有一天，你发现自己走错了，你也应该转身，大步朝著对的方向去，而不是回头怨自己错了。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　　再苦再累，只要坚持往前走，属于我的风景终会出现，只要是自己选择的，那就无怨无悔。青春一经典当，永远无法赎回。过去只能用来回忆，别沉迷在阴影中。每个人的人生都是充满挫折，没有谁的人生是平平坦坦，我们要感谢挫折给予我们的磨练。</w:t>
      </w:r>
    </w:p>
    <w:p>
      <w:pPr>
        <w:ind w:left="0" w:right="0" w:firstLine="560"/>
        <w:spacing w:before="450" w:after="450" w:line="312" w:lineRule="auto"/>
      </w:pPr>
      <w:r>
        <w:rPr>
          <w:rFonts w:ascii="宋体" w:hAnsi="宋体" w:eastAsia="宋体" w:cs="宋体"/>
          <w:color w:val="000"/>
          <w:sz w:val="28"/>
          <w:szCs w:val="28"/>
        </w:rPr>
        <w:t xml:space="preserve">　　不管什么事情，我们都不必遗憾，若是美好，叫精彩，若是糟糕，叫经历。其实我是应该感谢自己有这么一个经历，让我知道人生并非一帆风顺的。</w:t>
      </w:r>
    </w:p>
    <w:p>
      <w:pPr>
        <w:ind w:left="0" w:right="0" w:firstLine="560"/>
        <w:spacing w:before="450" w:after="450" w:line="312" w:lineRule="auto"/>
      </w:pPr>
      <w:r>
        <w:rPr>
          <w:rFonts w:ascii="宋体" w:hAnsi="宋体" w:eastAsia="宋体" w:cs="宋体"/>
          <w:color w:val="000"/>
          <w:sz w:val="28"/>
          <w:szCs w:val="28"/>
        </w:rPr>
        <w:t xml:space="preserve">　　为了消磨内心的消极情绪，我全身心地投入到大学里面，给自己制定了一个详细的计划，每个阶段要做什么，都满满地规划好。</w:t>
      </w:r>
    </w:p>
    <w:p>
      <w:pPr>
        <w:ind w:left="0" w:right="0" w:firstLine="560"/>
        <w:spacing w:before="450" w:after="450" w:line="312" w:lineRule="auto"/>
      </w:pPr>
      <w:r>
        <w:rPr>
          <w:rFonts w:ascii="宋体" w:hAnsi="宋体" w:eastAsia="宋体" w:cs="宋体"/>
          <w:color w:val="000"/>
          <w:sz w:val="28"/>
          <w:szCs w:val="28"/>
        </w:rPr>
        <w:t xml:space="preserve">　　接下来我将从工作学习思想生活实践素质六个方面讲述一下大学两年的所得。</w:t>
      </w:r>
    </w:p>
    <w:p>
      <w:pPr>
        <w:ind w:left="0" w:right="0" w:firstLine="560"/>
        <w:spacing w:before="450" w:after="450" w:line="312" w:lineRule="auto"/>
      </w:pPr>
      <w:r>
        <w:rPr>
          <w:rFonts w:ascii="宋体" w:hAnsi="宋体" w:eastAsia="宋体" w:cs="宋体"/>
          <w:color w:val="000"/>
          <w:sz w:val="28"/>
          <w:szCs w:val="28"/>
        </w:rPr>
        <w:t xml:space="preserve">　　1、 路漫漫其修远，皆上下而求索。大一我加入了学生会、党小组、协会三个不同性质的组织，大二的时候竞选当上了数学建模协会副会长一职，班上连续两年担任班长 一职。一直以来，恪尽职守是我工作的准则，“大行不顾细谨，大礼不辞小让”是我做人的准绳。工作上认真负责热情，“在其位、谋其职”是我工作的宗旨。担任 班长期间，带领班级向前冲，不管是学习成绩、考证通过率，还是文娱活动和各种比赛都取得了非常好的成绩，班级英语四级通过率全校最高。班级获得了先进班集 体称号，现在正申请先进团支部称号。而所在的宿舍被评为文明宿舍。</w:t>
      </w:r>
    </w:p>
    <w:p>
      <w:pPr>
        <w:ind w:left="0" w:right="0" w:firstLine="560"/>
        <w:spacing w:before="450" w:after="450" w:line="312" w:lineRule="auto"/>
      </w:pPr>
      <w:r>
        <w:rPr>
          <w:rFonts w:ascii="宋体" w:hAnsi="宋体" w:eastAsia="宋体" w:cs="宋体"/>
          <w:color w:val="000"/>
          <w:sz w:val="28"/>
          <w:szCs w:val="28"/>
        </w:rPr>
        <w:t xml:space="preserve">　　2、学业精于勤奋，行动成于思考。学习一直都是我最看重的，为了掌握专 业知识，坚持做到不迟到不旷课，上课认真听讲，钻研专业课知识。此外，要求自己多看书，学习一些其他专业的知识，争当一名符合时代要求的复合型大学生。在 参加3个部门加上班长一职，还要不落下学习，这两年我都是和时间赛跑，为了挤出时间阅读来增长见闻，每天我会选择在中午放学的半个小时，先不去吃饭而走去 图书馆阅读报刊杂志。乔布斯讲过“stay hungry ,stay foolish虚心若愚，求知若渴”。也许我们会觉得六点起床很困难，背单词很困难，静下心很困难。但是总有一些人，五点可以起床，背单词，读书。谁也没 有超能力，但是自己可以决定一天去做什么事情。</w:t>
      </w:r>
    </w:p>
    <w:p>
      <w:pPr>
        <w:ind w:left="0" w:right="0" w:firstLine="560"/>
        <w:spacing w:before="450" w:after="450" w:line="312" w:lineRule="auto"/>
      </w:pPr>
      <w:r>
        <w:rPr>
          <w:rFonts w:ascii="宋体" w:hAnsi="宋体" w:eastAsia="宋体" w:cs="宋体"/>
          <w:color w:val="000"/>
          <w:sz w:val="28"/>
          <w:szCs w:val="28"/>
        </w:rPr>
        <w:t xml:space="preserve">　　那些比自己强大的人都在拼搏，我们能有什么理由停下脚步?学习我讲究格物致知，学以致用，锲而不舍。大一一 整年的综合测评平均分90以上，班级排名第一，可是因为体育成绩不够75分，所以与奖学金失之交臂，我发誓大二一定要争取奖学金。后来竞选了辅导员助理， 可是怕自己学习的时间安排不过来，所以辞职了，其实大学的机会很多，要学会取舍，毕竟有舍就有得。</w:t>
      </w:r>
    </w:p>
    <w:p>
      <w:pPr>
        <w:ind w:left="0" w:right="0" w:firstLine="560"/>
        <w:spacing w:before="450" w:after="450" w:line="312" w:lineRule="auto"/>
      </w:pPr>
      <w:r>
        <w:rPr>
          <w:rFonts w:ascii="宋体" w:hAnsi="宋体" w:eastAsia="宋体" w:cs="宋体"/>
          <w:color w:val="000"/>
          <w:sz w:val="28"/>
          <w:szCs w:val="28"/>
        </w:rPr>
        <w:t xml:space="preserve">　　除了各种工作之外，我还积极参加了演讲 比赛、辩论赛、羽毛球赛、党团知识竞赛来锻炼自己的能力。在一个偶然的机会，和几个同学参加了广东省第八届挑战杯大学生创业设计大赛，获得省铜奖，这是我 大学第一个获得的省奖，所以很鞭策着我继续努力。上学期参加了全国大学生数学建模大赛，获得优秀参赛奖。这一路走来我都要求自己脚踏实地，精益求精! 目前我通过了英语四级考试、计算机一级考试和会计从业资格考试。 不断进取、永不止步是我的座右铭，这学期参加了计算机二级考试和即将参加的外贸会计考试和英语六级考试，希望通过考试，能更好地巩固专业知识。</w:t>
      </w:r>
    </w:p>
    <w:p>
      <w:pPr>
        <w:ind w:left="0" w:right="0" w:firstLine="560"/>
        <w:spacing w:before="450" w:after="450" w:line="312" w:lineRule="auto"/>
      </w:pPr>
      <w:r>
        <w:rPr>
          <w:rFonts w:ascii="宋体" w:hAnsi="宋体" w:eastAsia="宋体" w:cs="宋体"/>
          <w:color w:val="000"/>
          <w:sz w:val="28"/>
          <w:szCs w:val="28"/>
        </w:rPr>
        <w:t xml:space="preserve">　　“海阔凭鱼跃，天高任鸟飞”我的大学目标是让自己充实地过好大学的每一天，感谢父母、老师和同学们一路以来的支持，接下来我将继续努力，勇敢地面对生活中的各种困难。</w:t>
      </w:r>
    </w:p>
    <w:p>
      <w:pPr>
        <w:ind w:left="0" w:right="0" w:firstLine="560"/>
        <w:spacing w:before="450" w:after="450" w:line="312" w:lineRule="auto"/>
      </w:pPr>
      <w:r>
        <w:rPr>
          <w:rFonts w:ascii="宋体" w:hAnsi="宋体" w:eastAsia="宋体" w:cs="宋体"/>
          <w:color w:val="000"/>
          <w:sz w:val="28"/>
          <w:szCs w:val="28"/>
        </w:rPr>
        <w:t xml:space="preserve">　　3、 《尚书》所言：“满招损，谦受益，时乃天道”。谦虚低调，静心思考，不骄傲自满，思想积极进取。在大学两年的不断学习中，思想素质不断得到提高，看待一件 事情时能更理性更全面，分析利弊，做出正确的选择，渐渐形成个人的是非判断观。我们在成长路上都会遇到一些事情让我们觉得疑惑不解，与过去的想法有很大的 不同，我们要积极地与老师同学师兄师姐讨论沟通，虚心请教。</w:t>
      </w:r>
    </w:p>
    <w:p>
      <w:pPr>
        <w:ind w:left="0" w:right="0" w:firstLine="560"/>
        <w:spacing w:before="450" w:after="450" w:line="312" w:lineRule="auto"/>
      </w:pPr>
      <w:r>
        <w:rPr>
          <w:rFonts w:ascii="宋体" w:hAnsi="宋体" w:eastAsia="宋体" w:cs="宋体"/>
          <w:color w:val="000"/>
          <w:sz w:val="28"/>
          <w:szCs w:val="28"/>
        </w:rPr>
        <w:t xml:space="preserve">　　4、虽然每天学习工作很忙，但也要做到繁忙不忘娱乐，严肃不失活泼。每天都坚 持体育锻炼，享受与同学一起跑步一起打羽毛球一起聊天的时刻。同时我也很喜欢看电影，随着电影欣赏世间万物。每一天都是恩赐的一天，我们都要好好珍惜。因 为你所浪费 的今天，是昨天死去的人奢侈的明天;你所厌恶的现在，是未来的你回不去的曾经!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　　即使大学生活过的很充实，可是到了安静的时 候，心中的阴影总会悄悄地影响了我的情绪。所以我每天都会坚持看自己摘抄的励志话语，我们的人生就像攀爬一座又一座山坡，有上坡路有下坡路，有吃力的也有 轻松的。不管怎样，只要路还在，也要走的漂亮!就像我们都要有梦想，即使遥远!有梦就有未来!</w:t>
      </w:r>
    </w:p>
    <w:p>
      <w:pPr>
        <w:ind w:left="0" w:right="0" w:firstLine="560"/>
        <w:spacing w:before="450" w:after="450" w:line="312" w:lineRule="auto"/>
      </w:pPr>
      <w:r>
        <w:rPr>
          <w:rFonts w:ascii="黑体" w:hAnsi="黑体" w:eastAsia="黑体" w:cs="黑体"/>
          <w:color w:val="000000"/>
          <w:sz w:val="36"/>
          <w:szCs w:val="36"/>
          <w:b w:val="1"/>
          <w:bCs w:val="1"/>
        </w:rPr>
        <w:t xml:space="preserve">关于励志故事的演讲稿篇3：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2025-05-02T14:16:35+08:00</dcterms:created>
  <dcterms:modified xsi:type="dcterms:W3CDTF">2025-05-02T14:16:35+08:00</dcterms:modified>
</cp:coreProperties>
</file>

<file path=docProps/custom.xml><?xml version="1.0" encoding="utf-8"?>
<Properties xmlns="http://schemas.openxmlformats.org/officeDocument/2006/custom-properties" xmlns:vt="http://schemas.openxmlformats.org/officeDocument/2006/docPropsVTypes"/>
</file>