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优秀800字演讲稿大全集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演讲是阐明事理或抒发情感，进行宣传鼓动的一种语言交际活动。演讲同时也是一种对自身沟通能力的提升。以下是为大家准备的优秀800字演讲稿大全集，供您借鉴。&gt;优秀800字演讲稿大全集篇一　　尊敬的领导、老师，亲爱的同学们：　　大家好！　　如果你失...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演讲是阐明事理或抒发情感，进行宣传鼓动的一种语言交际活动。演讲同时也是一种对自身沟通能力的提升。以下是为大家准备的优秀800字演讲稿大全集，供您借鉴。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如果你失去了这天，你不算失败，因为明天还会再来。如果你失去了金钱，你不算失败，因为人生的价值是金钱买不到的。如果你失去了文明礼仪，你就彻彻底底的失败了，因为你已经失去了做人的根本！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个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明媚、碧空如洗，爸爸让我去公园里的游泳池报名学游泳，我来到公园里后竟忘记了游泳池在哪，我看见一位叔叔，就问到：“哎，游泳池在哪？”那位叔叔露出一副漠视的样貌，说：“不明白。”我一气之下悄悄说：“哼！不告诉我，我自己找！”但是，公园里就像一个巨大的迷宫，绕了好几圈都找不到，只好问一位阿姨：“阿姨，请问游泳池在哪里呢？”阿姨和蔼可亲地说：“哦，从那里直走，然后右转就到了。”我谢了谢阿姨就向游泳池跑去，这时，我突然恍然大悟：是不是因为我对那位叔叔太不文明了，所以那位叔叔不愿意搭理我呢？这时我才真正体会到了文明礼仪的重要性，最后我最后找到了游泳池，顺利地报了名。看来文明礼仪真的是缺一不可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这些都是小事，但对我们来说都是那么的让人刻苦铭心，因为它告诉了我们文明礼仪的重要性，也告诉了我们：在我们的成长道路上，什么都不会长久，只有文明礼仪会一向陪伴着我们！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地球是绵绵青山，幽幽绿水，鸟语花香，姹紫嫣红，可是近年来由于人类无止境地乱砍滥伐、滥用化学药品，不光是毁灭了覆盖地球的山林，污染了滋润地球的河流，破坏了保护地球的大气层……还弄得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地震、泥石流、沙尘暴、酸雨、干旱与洪水，一场接一场的自然灾难，无时不刻提醒着人们：低碳生活，才会让地球更美丽。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廊里的灯大白天还亮着时，您就应该主动把灯关掉，节约用电，就是节约能源，发电厂少发一度电，就少一些对空气的污染，少消耗一些能源。吃饭时，不要剩饭，每年全球粮食总产量为15亿吨，如果全球停止生产粮食，全世界现有的存粮只能维持全球人吃四十天，相信你看到这个数据后，就会吃多少盛多少，碗里再也不会剩一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一节电池，你可不要小看他，他的危害可大了，例如：一节小小的1号电池若被扔在土地里，就会使一平方米的土地永远失去利用价值；一节小小的纽扣电池，若被扔进水里，就可污染600吨水，这就相当于一个人一生要饮用的水，所以一定要把用过的费电池合理回收，尽量不使用一次性电池，倡导使用可充电电池，这样就会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荒山和渺无人际的平原，只有几片孤零零的叶子，几颗枯黄的小草……我相信这决不是我们每个人所希望赖以生存的家园。有时，我们的选择，我们的低碳生活习惯将会给我们的地球带来很大的改变。只要我们把个人和地球联系起来，我们就能有地球公民的意识，自觉地用行动保护地球。只有我们自己和我们的后代都对地球的环境负责，我们人类才能在地球上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低碳环保，不是一时的事，而是一辈子的事，我们只要做到低碳，就会有一个美好的家园。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节约每一滴水、节约每一度电，都是“低碳”生活。低碳是一种态度、一种生活方式。我们要从自己做起，从身边做起，学会低碳生活。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白雪公主、灰姑娘、人鱼小姐，我学会了善良；从小学三年级的《西游记》、《格列佛游记》，我学会了勇敢；从五年级时的《水浒传》、《钢铁是怎样炼成的》，我学会了忠义、坚强；从六年级的《三国演义》、《傅雷家书》，我学会了要知恩图报、亲情有伟大与无私……渐渐地，我在读书中不断地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认为最幸福的事情莫过于躺在妈妈的怀里，听妈妈讲安徒生的童话故事。记得那时，我总是缠着妈妈讲灰姑娘、白雪公主，我一遍一遍地听，不厌其烦。也从白雪公主的继母一次次迫害白雪公主的狠毒，小矮人不顾安危救白雪公主中，明白了什么是善良，什么时候是恶毒。所以，从那时起，我只要见到流浪狗，都会毫不犹豫地拿出自己的东西，把它喂饱；也是从那时起，我只要见到大街上有乞丐，我也会义不容辞地倾其所有，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从读书中，我收获了善良与乐于助人。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小学时，我偏爱读《西游记》，喜欢孙悟空的勇敢、机智；也喜欢猪八戒的乐观、幽默；还喜欢沙僧的老实苦干；还有唐僧的慈悲情怀。还记得那时，我自己一个人玩角色扮演，想把这些优点集于一身呢？不过此时，这早已成为我的人生态度与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从读书中，我收获了对人生的的态度与做人的道德水准。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上了六年级，此时的我又迷上了《水浒传》、《钢铁是怎样炼成的》、《三国演义》等小学课标要求必读的名著。从这些书中，我学会了做人要仗义、豪爽、坚强、知恩图报。在此时，我无法忘记诸葛亮的“鞠躬尽瘁、死而后已”；我无法忘记鲁智深拳打镇关西的行侠仗义；我无法忘记刘备、关云长、张飞的桃园三结义中所表现了义气、侠义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从书中，我收获了人生的喜怒哀乐。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高尔基说过：“书籍是人类进步的阶梯。”不错，书是我们成长的摇篮，而那些经典书籍，则是无法超越的传奇。我们读书，不仅仅是为了消遣时间表，更多的是要从中收获知识与做人的道理。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是否还记得我们上学时老师总是问我们的理想，答案很多……随着我们年龄的增加，我们的理想也随之而变。现在处于青春期的我们应该有自己明确的理想了吧！我们大学生应该在青春期，放飞自己的理想。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是理想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周总理，他告诫我们说：“每个人在青春的时候必须要有理想和抱负。”他便在自己年轻时说过要为中华崛起而读书。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理想是石，敲出星星之火；理想是灯，照亮夜行的路。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理想是火，点燃熄灭的灯；理想是路，引你走向黎明。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正处于青春的我们，有着无限的激情和力量，我们要努力为理想而奋斗！让我们插上理想的翅膀在青春中翱翔吧！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内蒙古，由于连年干旱和西辽河，使亚洲的沙漠水库莫力庙水库干涸，库底朝天。莫力庙水库面积40平方公里，库容为1.92亿立方米，是我国和亚洲目前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水是人类生命的源泉，没有水就没有人类!我们必须从小事做起，从身边做起，从现在做起，节约每一滴生命之水!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&gt;优秀800字演讲稿大全集篇六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走正直诚实的生活道路，一定会有一个问心无愧的归宿。这正是我们社会主义核心价值观里大力宣扬的道德品质。诚，即真诚、诚实；信，即守、讲信用。诚信的基本含义是守诺、践约、无欺。通俗地表述，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„„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同学们，让我们用自己的行动积极践行社会主义核心价值观，让整个校园都充满着诚信、友善和谐的因子，让我们的学校变得更加优秀，让我们一起做一个“诚信立身，友善待人”的人吧！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