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202_年中学生我的梦想演讲稿精品</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前言：202_交通安全小学生演讲稿为的会员投稿推荐，但愿对你的学习工作带来帮助。安全是什么?安全是忠实的保护神，日日夜夜守护在我们身边，那么交通安全小学生演讲稿怎么写呢?下面给大家分享关于202_交通安全小学生演讲稿精选，欢迎阅读!交通安全...</w:t>
      </w:r>
    </w:p>
    <w:p>
      <w:pPr>
        <w:ind w:left="0" w:right="0" w:firstLine="560"/>
        <w:spacing w:before="450" w:after="450" w:line="312" w:lineRule="auto"/>
      </w:pPr>
      <w:r>
        <w:rPr>
          <w:rFonts w:ascii="宋体" w:hAnsi="宋体" w:eastAsia="宋体" w:cs="宋体"/>
          <w:color w:val="000"/>
          <w:sz w:val="28"/>
          <w:szCs w:val="28"/>
        </w:rPr>
        <w:t xml:space="preserve">前言：202_交通安全小学生演讲稿为的会员投稿推荐，但愿对你的学习工作带来帮助。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安全是什么?安全是忠实的保护神，日日夜夜守护在我们身边，那么交通安全小学生演讲稿怎么写呢?下面给大家分享关于202_交通安全小学生演讲稿精选，欢迎阅读!</w:t>
      </w:r>
    </w:p>
    <w:p>
      <w:pPr>
        <w:ind w:left="0" w:right="0" w:firstLine="560"/>
        <w:spacing w:before="450" w:after="450" w:line="312" w:lineRule="auto"/>
      </w:pPr>
      <w:r>
        <w:rPr>
          <w:rFonts w:ascii="宋体" w:hAnsi="宋体" w:eastAsia="宋体" w:cs="宋体"/>
          <w:color w:val="000"/>
          <w:sz w:val="28"/>
          <w:szCs w:val="28"/>
        </w:rPr>
        <w:t xml:space="preserve">交通安全小学生演讲稿【篇1】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词我相信你应该听说过，改革开放以来电视新闻播音员说了上千次，但直到今天我还是想说。不安全的交通是什么意思?意味着人们会像二战中的普通人一样悲惨地失去生命。人生，你明白一个字有多重要吗?这是金子也买不来的，你担当得起吗?</w:t>
      </w:r>
    </w:p>
    <w:p>
      <w:pPr>
        <w:ind w:left="0" w:right="0" w:firstLine="560"/>
        <w:spacing w:before="450" w:after="450" w:line="312" w:lineRule="auto"/>
      </w:pPr>
      <w:r>
        <w:rPr>
          <w:rFonts w:ascii="宋体" w:hAnsi="宋体" w:eastAsia="宋体" w:cs="宋体"/>
          <w:color w:val="000"/>
          <w:sz w:val="28"/>
          <w:szCs w:val="28"/>
        </w:rPr>
        <w:t xml:space="preserve">此刻世界真是发展得越来越快了，人类还早在几百年前发明了能使世界各地变“小”的机械交通工具，像飞机此刻都超音速了呢。先不说大的，在我们生活的城市，到处都飞驰着一辆辆帅气的小汽车，为主人们服务。聪明的人们明白科技是一把“双刃剑”，为了让小汽车们懂得互相谦让，还同时发明了交通规则。但是有的小汽车为贪一时的痛快而去冒险，去违反保护自我生命的交通规则，我还是宁愿没有汽车、飞机还好呢。如果是对交通规则有推荐，能够提出，而不要用行动来把警察吸引过来教育你，这样做不仅仅危险，可能还会把命搭上，你也不想想这样做值吗?人能够救车、救钱，可就是救不了人啊，先不说你自我，你想想你对得起爱你和你爱的人吗?难道你父母白养了你几十年，就是为了一场白发人送黑发人的葬礼吗?但此刻交通事故地球上天天都有，可生命只有一次啊。</w:t>
      </w:r>
    </w:p>
    <w:p>
      <w:pPr>
        <w:ind w:left="0" w:right="0" w:firstLine="560"/>
        <w:spacing w:before="450" w:after="450" w:line="312" w:lineRule="auto"/>
      </w:pPr>
      <w:r>
        <w:rPr>
          <w:rFonts w:ascii="宋体" w:hAnsi="宋体" w:eastAsia="宋体" w:cs="宋体"/>
          <w:color w:val="000"/>
          <w:sz w:val="28"/>
          <w:szCs w:val="28"/>
        </w:rPr>
        <w:t xml:space="preserve">就算是为了自我那来之不易，失去却容易的生命，为了还在家里盼望着自我回家的亲人吧，我们开车出行必须要礼貌、严格地遵守交通规则。为了地球，为了生命，为了人类完美的明天，交通安全，人人有责。</w:t>
      </w:r>
    </w:p>
    <w:p>
      <w:pPr>
        <w:ind w:left="0" w:right="0" w:firstLine="560"/>
        <w:spacing w:before="450" w:after="450" w:line="312" w:lineRule="auto"/>
      </w:pPr>
      <w:r>
        <w:rPr>
          <w:rFonts w:ascii="宋体" w:hAnsi="宋体" w:eastAsia="宋体" w:cs="宋体"/>
          <w:color w:val="000"/>
          <w:sz w:val="28"/>
          <w:szCs w:val="28"/>
        </w:rPr>
        <w:t xml:space="preserve">交通安全小学生演讲稿【篇2】</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的眼花撩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我耳边叮咛：过马路一定要走横行道，红灯停，绿灯行，等等一些基本的常识，可是生性顽皮的我根本不放在心上，总是左耳边进，右耳朵出，当作耳边风。直到有一天发生了这样的一件事，让我彻底改变了以往的态度和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中华市场。过马路的时候，我没有听妈妈的阻止，只是兴奋地在马路中间跑来跑去，早已跑出了横行道的界绿，全然不顾妈妈急切的叫喊声，而自顾自悠闲地奔跑着，看着妈妈面赤耳红，追的气喘吁吁，竟然还笑妈妈胆小，忽然，一个摩托车从我跟前急驶而过，直觉得膝盖一阵疼痛，我强忍着疼痛低头一看，不仅下了一大跳，原来摩托车的排气管把我的腿烫伤了，还丢了一大块皮啊，隐隐的还有几丝血丝渗出来。我终于受不了那疼痛，号啕大哭起来，这时妈妈的脸惨白惨白的，他心疼地一把搂进怀里，眼睛的泪水已流到了妈妈的身上了。此时此刻我后悔极了，可是后悔又有什么用，哎，真是自讨苦吃了。</w:t>
      </w:r>
    </w:p>
    <w:p>
      <w:pPr>
        <w:ind w:left="0" w:right="0" w:firstLine="560"/>
        <w:spacing w:before="450" w:after="450" w:line="312" w:lineRule="auto"/>
      </w:pPr>
      <w:r>
        <w:rPr>
          <w:rFonts w:ascii="宋体" w:hAnsi="宋体" w:eastAsia="宋体" w:cs="宋体"/>
          <w:color w:val="000"/>
          <w:sz w:val="28"/>
          <w:szCs w:val="28"/>
        </w:rPr>
        <w:t xml:space="preserve">妈妈叮咛道：“勇敢点，谁叫你不听话，过马路怎么可以乱跑呢?真是的，今天还算运气好，如果把你撞倒了怎么办?这样也好，吃点苦头，买个教训了，以后你要遵守交通规则哦”。我羞愧地无地自容，使劲点点头!从此以后我明白了交通规则的重要性，规规距距地过马路。在这里，我还要呼吁和我一样顽皮的小毕业班，一定要遵守交通规则，好好地过马路，当然也包括那些爱闯红灯的大人们，请大家一定要爱惜生命!只有大家能树立安全意识，就会杜绝交通事故发生，这样，我们的生活才会有新的希望。要记住：安全不是儿戏，生命不能重来。</w:t>
      </w:r>
    </w:p>
    <w:p>
      <w:pPr>
        <w:ind w:left="0" w:right="0" w:firstLine="560"/>
        <w:spacing w:before="450" w:after="450" w:line="312" w:lineRule="auto"/>
      </w:pPr>
      <w:r>
        <w:rPr>
          <w:rFonts w:ascii="宋体" w:hAnsi="宋体" w:eastAsia="宋体" w:cs="宋体"/>
          <w:color w:val="000"/>
          <w:sz w:val="28"/>
          <w:szCs w:val="28"/>
        </w:rPr>
        <w:t xml:space="preserve">交通安全小学生演讲稿【篇3】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w:t>
      </w:r>
    </w:p>
    <w:p>
      <w:pPr>
        <w:ind w:left="0" w:right="0" w:firstLine="560"/>
        <w:spacing w:before="450" w:after="450" w:line="312" w:lineRule="auto"/>
      </w:pPr>
      <w:r>
        <w:rPr>
          <w:rFonts w:ascii="宋体" w:hAnsi="宋体" w:eastAsia="宋体" w:cs="宋体"/>
          <w:color w:val="000"/>
          <w:sz w:val="28"/>
          <w:szCs w:val="28"/>
        </w:rPr>
        <w:t xml:space="preserve">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w:t>
      </w:r>
    </w:p>
    <w:p>
      <w:pPr>
        <w:ind w:left="0" w:right="0" w:firstLine="560"/>
        <w:spacing w:before="450" w:after="450" w:line="312" w:lineRule="auto"/>
      </w:pPr>
      <w:r>
        <w:rPr>
          <w:rFonts w:ascii="宋体" w:hAnsi="宋体" w:eastAsia="宋体" w:cs="宋体"/>
          <w:color w:val="000"/>
          <w:sz w:val="28"/>
          <w:szCs w:val="28"/>
        </w:rPr>
        <w:t xml:space="preserve">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交通安全小学生演讲稿【篇4】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宋体" w:hAnsi="宋体" w:eastAsia="宋体" w:cs="宋体"/>
          <w:color w:val="000"/>
          <w:sz w:val="28"/>
          <w:szCs w:val="28"/>
        </w:rPr>
        <w:t xml:space="preserve">交通安全小学生演讲稿【篇5】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大家好!我是三年级5班的___。今天，我演讲的题目是——《交通安全记心间》。每年的12月2日是“全国交通安全日”，其主题为“拒绝危险驾驶，安全文明出行”。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你也可以在搜索更多本站小编为你整理的其他202_交通安全小学生演讲稿范文。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2025-05-02T04:42:03+08:00</dcterms:created>
  <dcterms:modified xsi:type="dcterms:W3CDTF">2025-05-02T04:42:03+08:00</dcterms:modified>
</cp:coreProperties>
</file>

<file path=docProps/custom.xml><?xml version="1.0" encoding="utf-8"?>
<Properties xmlns="http://schemas.openxmlformats.org/officeDocument/2006/custom-properties" xmlns:vt="http://schemas.openxmlformats.org/officeDocument/2006/docPropsVTypes"/>
</file>