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高一国旗下演讲稿范文800字【三篇】</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为了实现自己的理想，我们曾经披星戴月，寒暑不停，我们有过成绩一步一步上升的喜悦，也有过成绩一落千丈的失落。我们曾用智慧培育理想，我们曾用汗水浇灌希望。我们没有失败的理由，我们走过的每一步都是成功的保证。为大家整理的《高一国旗下演讲稿范文80...</w:t>
      </w:r>
    </w:p>
    <w:p>
      <w:pPr>
        <w:ind w:left="0" w:right="0" w:firstLine="560"/>
        <w:spacing w:before="450" w:after="450" w:line="312" w:lineRule="auto"/>
      </w:pPr>
      <w:r>
        <w:rPr>
          <w:rFonts w:ascii="宋体" w:hAnsi="宋体" w:eastAsia="宋体" w:cs="宋体"/>
          <w:color w:val="000"/>
          <w:sz w:val="28"/>
          <w:szCs w:val="28"/>
        </w:rPr>
        <w:t xml:space="preserve">为了实现自己的理想，我们曾经披星戴月，寒暑不停，我们有过成绩一步一步上升的喜悦，也有过成绩一落千丈的失落。我们曾用智慧培育理想，我们曾用汗水浇灌希望。我们没有失败的理由，我们走过的每一步都是成功的保证。为大家整理的《高一国旗下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大家好！今天我国旗下讲话的主题是”诚信和我们同行“。</w:t>
      </w:r>
    </w:p>
    <w:p>
      <w:pPr>
        <w:ind w:left="0" w:right="0" w:firstLine="560"/>
        <w:spacing w:before="450" w:after="450" w:line="312" w:lineRule="auto"/>
      </w:pPr>
      <w:r>
        <w:rPr>
          <w:rFonts w:ascii="宋体" w:hAnsi="宋体" w:eastAsia="宋体" w:cs="宋体"/>
          <w:color w:val="000"/>
          <w:sz w:val="28"/>
          <w:szCs w:val="28"/>
        </w:rPr>
        <w:t xml:space="preserve">　　诚信是力量的一种象征。它显示着一个人的高度自重和内心的安全感与尊严感。他仿佛是一枚凝重的砝码，将它放上生命的天平，生命便立即不再摇摆。</w:t>
      </w:r>
    </w:p>
    <w:p>
      <w:pPr>
        <w:ind w:left="0" w:right="0" w:firstLine="560"/>
        <w:spacing w:before="450" w:after="450" w:line="312" w:lineRule="auto"/>
      </w:pPr>
      <w:r>
        <w:rPr>
          <w:rFonts w:ascii="宋体" w:hAnsi="宋体" w:eastAsia="宋体" w:cs="宋体"/>
          <w:color w:val="000"/>
          <w:sz w:val="28"/>
          <w:szCs w:val="28"/>
        </w:rPr>
        <w:t xml:space="preserve">　　社会需要诚信，只有当诚信变为每一个人的社会价值观与道德观，社会这棵大树的基础才能坚不可摧，才能长出繁茂的枝桠，福孙荫子。民族需要诚信，一个民族的灵魂必须是纯洁而高尚的，只有这样，方可显出长存的气概，走向接下来的五千年。个人需要诚信，如我们需要月亮一样，唯有在皎洁中对视，保持清明，方能沉淀出真正的态度。</w:t>
      </w:r>
    </w:p>
    <w:p>
      <w:pPr>
        <w:ind w:left="0" w:right="0" w:firstLine="560"/>
        <w:spacing w:before="450" w:after="450" w:line="312" w:lineRule="auto"/>
      </w:pPr>
      <w:r>
        <w:rPr>
          <w:rFonts w:ascii="宋体" w:hAnsi="宋体" w:eastAsia="宋体" w:cs="宋体"/>
          <w:color w:val="000"/>
          <w:sz w:val="28"/>
          <w:szCs w:val="28"/>
        </w:rPr>
        <w:t xml:space="preserve">　　诚者，天之道也；诚之者，人之道也。诚信的云翳一旦被抛弃，就再也映不出斑斓的晚霞；诚信的水流一旦断流，就再也看不到芳草茵茵。只有带着诚信上路，才可一路星光一路歌，问心无愧，昂首挺胸！</w:t>
      </w:r>
    </w:p>
    <w:p>
      <w:pPr>
        <w:ind w:left="0" w:right="0" w:firstLine="560"/>
        <w:spacing w:before="450" w:after="450" w:line="312" w:lineRule="auto"/>
      </w:pPr>
      <w:r>
        <w:rPr>
          <w:rFonts w:ascii="宋体" w:hAnsi="宋体" w:eastAsia="宋体" w:cs="宋体"/>
          <w:color w:val="000"/>
          <w:sz w:val="28"/>
          <w:szCs w:val="28"/>
        </w:rPr>
        <w:t xml:space="preserve">　　诚信教育是建立和谐校园的基础，也是践行社会主义荣辱观的必然要求。在校园，这最纯洁的土地上，我们要学习的是光明磊落，做一个坚守诚信的人。我们必须深刻意识到，卷子上的分数远不及一个人的品行来得重要，学做一个讲诚信的人，比好成绩难得多，也重要得多。知之为知之，不知为不知，是知也。在放弃心中一闪而过的不诚信的念头时，其实你自己的人格又在不知不觉中更添了一份光彩。一分耕耘，一分收获，我们应该在自己身上苦下功夫，而非耍小聪明来换取虚假的成功。</w:t>
      </w:r>
    </w:p>
    <w:p>
      <w:pPr>
        <w:ind w:left="0" w:right="0" w:firstLine="560"/>
        <w:spacing w:before="450" w:after="450" w:line="312" w:lineRule="auto"/>
      </w:pPr>
      <w:r>
        <w:rPr>
          <w:rFonts w:ascii="宋体" w:hAnsi="宋体" w:eastAsia="宋体" w:cs="宋体"/>
          <w:color w:val="000"/>
          <w:sz w:val="28"/>
          <w:szCs w:val="28"/>
        </w:rPr>
        <w:t xml:space="preserve">　　诚信有些时候像是一枚酸涩的果子，讲真话，做真事，它让你似乎失去了很多。但是，它终将变得成熟，也终将给你带来巨大的喜悦与收获。</w:t>
      </w:r>
    </w:p>
    <w:p>
      <w:pPr>
        <w:ind w:left="0" w:right="0" w:firstLine="560"/>
        <w:spacing w:before="450" w:after="450" w:line="312" w:lineRule="auto"/>
      </w:pPr>
      <w:r>
        <w:rPr>
          <w:rFonts w:ascii="宋体" w:hAnsi="宋体" w:eastAsia="宋体" w:cs="宋体"/>
          <w:color w:val="000"/>
          <w:sz w:val="28"/>
          <w:szCs w:val="28"/>
        </w:rPr>
        <w:t xml:space="preserve">　　风白云清，天蓝草碧，希望同学们学会做一个坚守诚信的人，每一位老师都要帮助同学理解并守护这笔无形的财富！漫漫人生路，让诚信和我们同行！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我今天国旗下讲话的题目是：发起拼搏</w:t>
      </w:r>
    </w:p>
    <w:p>
      <w:pPr>
        <w:ind w:left="0" w:right="0" w:firstLine="560"/>
        <w:spacing w:before="450" w:after="450" w:line="312" w:lineRule="auto"/>
      </w:pPr>
      <w:r>
        <w:rPr>
          <w:rFonts w:ascii="宋体" w:hAnsi="宋体" w:eastAsia="宋体" w:cs="宋体"/>
          <w:color w:val="000"/>
          <w:sz w:val="28"/>
          <w:szCs w:val="28"/>
        </w:rPr>
        <w:t xml:space="preserve">　　同学们，经过近十年的积累与准备，我们终于升入了高中，无论你是高一、还是高二亦或高三。但是有一点我们是相同的，那就是我们已经到了为自己的理想奋力一搏的时候，梦中的象牙塔就在远方。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为了实现自己的理想，我们曾经披星戴月，寒暑不停，我们有过成绩一步一步上升的喜悦，也有过成绩一落千丈的失落。我们曾用智慧培育理想，我们曾用汗水浇灌希望。我们没有失败的理由，我们走过的每一步都是成功的保证。在高中阶段，我们要保持乐观自信的心理状态，集中所有智慧，所有热忱，把今天的学习做的尽善尽美。在这寸时寸金的的关键时刻，我们要合理利用每一分每一秒，把零星点滴的时间和所有精力全部投入到学习中去。我坚信现在多流一滴汗，未来少流一滴泪。</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只有顽强奋斗的人才会在大浪淘沙中显示真我，让万里晴空因为我们而变得澄澈。那么，让年轻的我们在奋斗中完成涅槃吧！我们要有”千磨万击还坚韧，任尔东西南北风“的坚定，要有”有志者，事竟成，三千越甲可吞吴“的信心。我们要坚定自己的人生步伐，确定自己的人生目标，朝着自己理想的大学一步一步的前进。</w:t>
      </w:r>
    </w:p>
    <w:p>
      <w:pPr>
        <w:ind w:left="0" w:right="0" w:firstLine="560"/>
        <w:spacing w:before="450" w:after="450" w:line="312" w:lineRule="auto"/>
      </w:pPr>
      <w:r>
        <w:rPr>
          <w:rFonts w:ascii="宋体" w:hAnsi="宋体" w:eastAsia="宋体" w:cs="宋体"/>
          <w:color w:val="000"/>
          <w:sz w:val="28"/>
          <w:szCs w:val="28"/>
        </w:rPr>
        <w:t xml:space="preserve">　　冲刺的号角已在耳边响起，波澜壮丽的画卷已经尽情铺展。我们谨以青春的名义在此宣誓：不让青春虚度，不让理想之花凋谢，不让失望的泪水蔓延，我们会用热情去学习，用*去拼搏，用豪情去奋斗，用鲜红的录取通知书回报哺育我们的父母、教育我们的老师、培养我们的天铁二中！让璀璨的高中生活成为青春不朽的纪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每当看到五星红旗升起的时候，我们都会无比的激动，都会感到无比的骄傲和自豪，作为中国人我们都应该珍惜她、热爱她。今天让我们共同来进一步了解我们的五星红旗、我们的国歌：</w:t>
      </w:r>
    </w:p>
    <w:p>
      <w:pPr>
        <w:ind w:left="0" w:right="0" w:firstLine="560"/>
        <w:spacing w:before="450" w:after="450" w:line="312" w:lineRule="auto"/>
      </w:pPr>
      <w:r>
        <w:rPr>
          <w:rFonts w:ascii="宋体" w:hAnsi="宋体" w:eastAsia="宋体" w:cs="宋体"/>
          <w:color w:val="000"/>
          <w:sz w:val="28"/>
          <w:szCs w:val="28"/>
        </w:rPr>
        <w:t xml:space="preserve">　　五星红旗：旗面为红色，象征着革命。左上方缀着五颗*五角星；一星较大，居左；四星较小，环拱于大星之右，并各有一个尖角正对大星的中心点。大五角星代表中国共产党，四个小五角星各代表中华人民共和国成立时我国人民所包括的四个阶级：工人阶级、农民阶级、城市小资产阶级、民族资产阶级。五颗五角星的相互关系象征着中国共产党领导下的革命人民大团结和人民对党的衷心拥护。五星位于旗面的左上方，似闪闪星辰居高临下，金碧交辉，映照大地，江天辽阔，山河壮丽。</w:t>
      </w:r>
    </w:p>
    <w:p>
      <w:pPr>
        <w:ind w:left="0" w:right="0" w:firstLine="560"/>
        <w:spacing w:before="450" w:after="450" w:line="312" w:lineRule="auto"/>
      </w:pPr>
      <w:r>
        <w:rPr>
          <w:rFonts w:ascii="宋体" w:hAnsi="宋体" w:eastAsia="宋体" w:cs="宋体"/>
          <w:color w:val="000"/>
          <w:sz w:val="28"/>
          <w:szCs w:val="28"/>
        </w:rPr>
        <w:t xml:space="preserve">　　１９９０年６月２８日第xx届全国*常委会第十四次会议通过《中华人民共和国国旗法》，对国旗的挂法做出了具体的规定，要求在国旗和其他旗帜并挂时，国旗的位置比其他旗帜高。升国旗必须到杆顶，降国旗时不得落地。</w:t>
      </w:r>
    </w:p>
    <w:p>
      <w:pPr>
        <w:ind w:left="0" w:right="0" w:firstLine="560"/>
        <w:spacing w:before="450" w:after="450" w:line="312" w:lineRule="auto"/>
      </w:pPr>
      <w:r>
        <w:rPr>
          <w:rFonts w:ascii="宋体" w:hAnsi="宋体" w:eastAsia="宋体" w:cs="宋体"/>
          <w:color w:val="000"/>
          <w:sz w:val="28"/>
          <w:szCs w:val="28"/>
        </w:rPr>
        <w:t xml:space="preserve">　　《国旗法》明确规定：全日制中学小学，除假期外，每周举行一次升旗仪式。</w:t>
      </w:r>
    </w:p>
    <w:p>
      <w:pPr>
        <w:ind w:left="0" w:right="0" w:firstLine="560"/>
        <w:spacing w:before="450" w:after="450" w:line="312" w:lineRule="auto"/>
      </w:pPr>
      <w:r>
        <w:rPr>
          <w:rFonts w:ascii="宋体" w:hAnsi="宋体" w:eastAsia="宋体" w:cs="宋体"/>
          <w:color w:val="000"/>
          <w:sz w:val="28"/>
          <w:szCs w:val="28"/>
        </w:rPr>
        <w:t xml:space="preserve">　　举行升旗仪式时，应由一人持旗，二人护旗，在国旗升起的过程中，参加者应当面向国旗肃立致敬，行注目礼。</w:t>
      </w:r>
    </w:p>
    <w:p>
      <w:pPr>
        <w:ind w:left="0" w:right="0" w:firstLine="560"/>
        <w:spacing w:before="450" w:after="450" w:line="312" w:lineRule="auto"/>
      </w:pPr>
      <w:r>
        <w:rPr>
          <w:rFonts w:ascii="宋体" w:hAnsi="宋体" w:eastAsia="宋体" w:cs="宋体"/>
          <w:color w:val="000"/>
          <w:sz w:val="28"/>
          <w:szCs w:val="28"/>
        </w:rPr>
        <w:t xml:space="preserve">　　中华人民共和国的国歌是由田汉作词，聂耳作曲的《义勇军进行曲》。1935年，中国遭到日本帝国主义的侵略，在中华民族危亡的关头，他们创作了这首歌曲，激励人民奋起抗战，保卫我们的国家和民族。数十年来；这首歌在人民群众中产生了深远的影响，对激发我国人民的爱国主义精神起了巨大的作用。1982年12月4日，第xx届全国人民代表大会第五次会议审议通过。从此，《义勇军进行曲》成为中华人民共和国国歌。</w:t>
      </w:r>
    </w:p>
    <w:p>
      <w:pPr>
        <w:ind w:left="0" w:right="0" w:firstLine="560"/>
        <w:spacing w:before="450" w:after="450" w:line="312" w:lineRule="auto"/>
      </w:pPr>
      <w:r>
        <w:rPr>
          <w:rFonts w:ascii="宋体" w:hAnsi="宋体" w:eastAsia="宋体" w:cs="宋体"/>
          <w:color w:val="000"/>
          <w:sz w:val="28"/>
          <w:szCs w:val="28"/>
        </w:rPr>
        <w:t xml:space="preserve">　　国旗、国歌都是我们祖国的象征，热爱、尊重国旗和国歌，是爱国主义的具体表现。</w:t>
      </w:r>
    </w:p>
    <w:p>
      <w:pPr>
        <w:ind w:left="0" w:right="0" w:firstLine="560"/>
        <w:spacing w:before="450" w:after="450" w:line="312" w:lineRule="auto"/>
      </w:pPr>
      <w:r>
        <w:rPr>
          <w:rFonts w:ascii="宋体" w:hAnsi="宋体" w:eastAsia="宋体" w:cs="宋体"/>
          <w:color w:val="000"/>
          <w:sz w:val="28"/>
          <w:szCs w:val="28"/>
        </w:rPr>
        <w:t xml:space="preserve">　　亲爱的同学们：不论我们将来走向何方，当听到我们的国歌奏响时，我们都应在心底里唱响她；不论我们身处何地，当看到有五星红旗升起的时候，我们都要停下急走的脚步，面向国旗肃立、敬礼。这才是我们实验中学的学生，因为，我们是对祖国怀有着无比热爱之情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2025-06-20T13:37:35+08:00</dcterms:created>
  <dcterms:modified xsi:type="dcterms:W3CDTF">2025-06-20T13:37:35+08:00</dcterms:modified>
</cp:coreProperties>
</file>

<file path=docProps/custom.xml><?xml version="1.0" encoding="utf-8"?>
<Properties xmlns="http://schemas.openxmlformats.org/officeDocument/2006/custom-properties" xmlns:vt="http://schemas.openxmlformats.org/officeDocument/2006/docPropsVTypes"/>
</file>