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放飞理想演讲稿怎么写范文800字</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要做一个有理想的人，俗话说：“人无志而不立”，我认为理想是一种动力，企业的未来将有我们每个人大大小小的理想来支撑，我们不仅要有理想，而且要不断的超越放飞。为大家整理的《放飞理想演讲稿怎么写范文800字》，希望对大家有所帮助！ 篇一 　　...</w:t>
      </w:r>
    </w:p>
    <w:p>
      <w:pPr>
        <w:ind w:left="0" w:right="0" w:firstLine="560"/>
        <w:spacing w:before="450" w:after="450" w:line="312" w:lineRule="auto"/>
      </w:pPr>
      <w:r>
        <w:rPr>
          <w:rFonts w:ascii="宋体" w:hAnsi="宋体" w:eastAsia="宋体" w:cs="宋体"/>
          <w:color w:val="000"/>
          <w:sz w:val="28"/>
          <w:szCs w:val="28"/>
        </w:rPr>
        <w:t xml:space="preserve">我们要做一个有理想的人，俗话说：“人无志而不立”，我认为理想是一种动力，企业的未来将有我们每个人大大小小的理想来支撑，我们不仅要有理想，而且要不断的超越放飞。为大家整理的《放飞理想演讲稿怎么写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尊敬的各位评委大家好，</w:t>
      </w:r>
    </w:p>
    <w:p>
      <w:pPr>
        <w:ind w:left="0" w:right="0" w:firstLine="560"/>
        <w:spacing w:before="450" w:after="450" w:line="312" w:lineRule="auto"/>
      </w:pPr>
      <w:r>
        <w:rPr>
          <w:rFonts w:ascii="宋体" w:hAnsi="宋体" w:eastAsia="宋体" w:cs="宋体"/>
          <w:color w:val="000"/>
          <w:sz w:val="28"/>
          <w:szCs w:val="28"/>
        </w:rPr>
        <w:t xml:space="preserve">　　今天我演讲的题目是“放飞理想定位成功”。</w:t>
      </w:r>
    </w:p>
    <w:p>
      <w:pPr>
        <w:ind w:left="0" w:right="0" w:firstLine="560"/>
        <w:spacing w:before="450" w:after="450" w:line="312" w:lineRule="auto"/>
      </w:pPr>
      <w:r>
        <w:rPr>
          <w:rFonts w:ascii="宋体" w:hAnsi="宋体" w:eastAsia="宋体" w:cs="宋体"/>
          <w:color w:val="000"/>
          <w:sz w:val="28"/>
          <w:szCs w:val="28"/>
        </w:rPr>
        <w:t xml:space="preserve">　　理想是力量的泉源、智慧的摇篮、冲锋的战旗、斩棘的利剑。在社会发展浪潮中，理想被赋予了更深的涵义，理想是效益，理想是气魄、胆识和智慧的显现。</w:t>
      </w:r>
    </w:p>
    <w:p>
      <w:pPr>
        <w:ind w:left="0" w:right="0" w:firstLine="560"/>
        <w:spacing w:before="450" w:after="450" w:line="312" w:lineRule="auto"/>
      </w:pPr>
      <w:r>
        <w:rPr>
          <w:rFonts w:ascii="宋体" w:hAnsi="宋体" w:eastAsia="宋体" w:cs="宋体"/>
          <w:color w:val="000"/>
          <w:sz w:val="28"/>
          <w:szCs w:val="28"/>
        </w:rPr>
        <w:t xml:space="preserve">　　先进的科技、多元化的信息、优质的服务……电力系统在不断发展改革中潮头勇起，剖展延伸，每一分钟、每一秒都在不断的更新。我们迎来的将是电力发展的新起点，翻开的将是工作中的崭新一页。我们也许在想也应该去想，未来的电力企业是一幅怎样的新画卷？似水年华里该怎样在这里谱写无悔的青春之歌呢？</w:t>
      </w:r>
    </w:p>
    <w:p>
      <w:pPr>
        <w:ind w:left="0" w:right="0" w:firstLine="560"/>
        <w:spacing w:before="450" w:after="450" w:line="312" w:lineRule="auto"/>
      </w:pPr>
      <w:r>
        <w:rPr>
          <w:rFonts w:ascii="宋体" w:hAnsi="宋体" w:eastAsia="宋体" w:cs="宋体"/>
          <w:color w:val="000"/>
          <w:sz w:val="28"/>
          <w:szCs w:val="28"/>
        </w:rPr>
        <w:t xml:space="preserve">　　首先我们要做一个有理想的人，俗话说：“人无志而不立”，我认为理想是一种动力，企业的未来将有我们每个人大大小小的理想来支撑，在我们不仅要有理想，而且要不断的超越放飞。电力发展站在经济的发展的最前沿，作为其中一员，我们既要感到荣耀而又要有无穷的压力，因为城市建设中给了我们充分展现的机会，同时又孕育着无穷的挑战，虽然我们的公司正逐步地发展壮大，但与其他竞争企业相比，我们还有很大差距，在优胜劣汰中需要我们的睿智去应对，需要我们放飞的理想去憧憬。只有高瞻远瞩，我们的企业才立于不败之地，拥有远大理想，我们的企业才能走的更远。</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再如一个故事：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故事告诉我们：不论你是强者还是弱者，只有先行一步，不断地努力，超越他人，才能在这个社会上生存。在社会发展改革浪潮中，日新月异、瞬息万变，要想我们的公司赶超时代步伐，做竞争中的强着，需要我们有超前的思维，开阔的眼界，需要我们去放飞理想翅膀，去游弋寻找走向成功的新起点。</w:t>
      </w:r>
    </w:p>
    <w:p>
      <w:pPr>
        <w:ind w:left="0" w:right="0" w:firstLine="560"/>
        <w:spacing w:before="450" w:after="450" w:line="312" w:lineRule="auto"/>
      </w:pPr>
      <w:r>
        <w:rPr>
          <w:rFonts w:ascii="宋体" w:hAnsi="宋体" w:eastAsia="宋体" w:cs="宋体"/>
          <w:color w:val="000"/>
          <w:sz w:val="28"/>
          <w:szCs w:val="28"/>
        </w:rPr>
        <w:t xml:space="preserve">　　理想是迈向成功的跳板，但理想决不是我们的终极目标。俗话说：“没有做不到、只有想不到。”曾几何时，又有谁会想的到，我们公司从原来的一个电工组发展到现在所辖12个电工组服务于全区4万多户居民和几百家企业的的电力大军，从寄生于别人的电网到拥有自主建设管理的电网体系，五年中电量从2千万到2个多亿的十倍的跨越……</w:t>
      </w:r>
    </w:p>
    <w:p>
      <w:pPr>
        <w:ind w:left="0" w:right="0" w:firstLine="560"/>
        <w:spacing w:before="450" w:after="450" w:line="312" w:lineRule="auto"/>
      </w:pPr>
      <w:r>
        <w:rPr>
          <w:rFonts w:ascii="宋体" w:hAnsi="宋体" w:eastAsia="宋体" w:cs="宋体"/>
          <w:color w:val="000"/>
          <w:sz w:val="28"/>
          <w:szCs w:val="28"/>
        </w:rPr>
        <w:t xml:space="preserve">　　有人说：“东营的电力市场是一个富矿，等待我们去开采。”的确，在这片具有无穷发展潜力的电力市场里，我们仅仅只占有7%的份额，还有93%等待我们去挖掘。现在公司已经进入“十一五”规划阶段，我们电网正在无限地延伸，我们科技正在快速地发展，我们的员工也不断地博学多识，未来发展广阔环境，给了我们每一个有抱负的人广阔空间，这里是我们成功的工场，这里是我们酝酿崭新人生的作坊。</w:t>
      </w:r>
    </w:p>
    <w:p>
      <w:pPr>
        <w:ind w:left="0" w:right="0" w:firstLine="560"/>
        <w:spacing w:before="450" w:after="450" w:line="312" w:lineRule="auto"/>
      </w:pPr>
      <w:r>
        <w:rPr>
          <w:rFonts w:ascii="宋体" w:hAnsi="宋体" w:eastAsia="宋体" w:cs="宋体"/>
          <w:color w:val="000"/>
          <w:sz w:val="28"/>
          <w:szCs w:val="28"/>
        </w:rPr>
        <w:t xml:space="preserve">　　让我们放飞理想，用理想滋养我们的思想与人格，用理想激荡我们的灵魂与心智，用理想孕育我们新的精神与智慧，去定位那永恒的成功！！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　　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　　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　　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　　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　　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　　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2025-07-08T20:30:23+08:00</dcterms:created>
  <dcterms:modified xsi:type="dcterms:W3CDTF">2025-07-08T20:30:23+08:00</dcterms:modified>
</cp:coreProperties>
</file>

<file path=docProps/custom.xml><?xml version="1.0" encoding="utf-8"?>
<Properties xmlns="http://schemas.openxmlformats.org/officeDocument/2006/custom-properties" xmlns:vt="http://schemas.openxmlformats.org/officeDocument/2006/docPropsVTypes"/>
</file>