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竞聘演讲稿ppt模板三篇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演讲者根据几条原则性的提纲进行演讲，比较灵活，便于临场发挥，真实感强，又具有照读式演讲和背诵式演讲的长处。以下是为大家整理的《竞聘演讲稿ppt模板三篇》，供大家参考学习。篇一　　亲爱的同志们、朋友们：　　大家好！面对诸位审慎的眼光，接受众人...</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演讲者根据几条原则性的提纲进行演讲，比较灵活，便于临场发挥，真实感强，又具有照读式演讲和背诵式演讲的长处。以下是为大家整理的《竞聘演讲稿ppt模板三篇》，供大家参考学习。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亲爱的同志们、朋友们：</w:t>
      </w:r>
    </w:p>
    <w:p>
      <w:pPr>
        <w:ind w:left="0" w:right="0" w:firstLine="560"/>
        <w:spacing w:before="450" w:after="450" w:line="312" w:lineRule="auto"/>
      </w:pPr>
      <w:r>
        <w:rPr>
          <w:rFonts w:ascii="宋体" w:hAnsi="宋体" w:eastAsia="宋体" w:cs="宋体"/>
          <w:color w:val="000"/>
          <w:sz w:val="28"/>
          <w:szCs w:val="28"/>
        </w:rPr>
        <w:t xml:space="preserve">　　大家好！面对诸位审慎的眼光，接受众人公正的仲裁，已经是很久没有经历过的事了，心里难免紧张和激动。我十分珍惜这次机会。我叫***，***副主任，我想从三个方面做一个简单的汇报。</w:t>
      </w:r>
    </w:p>
    <w:p>
      <w:pPr>
        <w:ind w:left="0" w:right="0" w:firstLine="560"/>
        <w:spacing w:before="450" w:after="450" w:line="312" w:lineRule="auto"/>
      </w:pPr>
      <w:r>
        <w:rPr>
          <w:rFonts w:ascii="宋体" w:hAnsi="宋体" w:eastAsia="宋体" w:cs="宋体"/>
          <w:color w:val="000"/>
          <w:sz w:val="28"/>
          <w:szCs w:val="28"/>
        </w:rPr>
        <w:t xml:space="preserve">　　一、我是一个幸运的人，我有一颗常怀感恩的心。我有幸在很多岗位得到锤炼。我95年参加工作，任教15年，当过班主任，主管过学生工作，从小学教到初中，从3年级教到9年级，教过除初中英语外的所有学科。202_年，我有幸进入机关，有幸在办公室工作，每天与鼎城教育的精英打交道，参与了教育系统的每一件大事，让我有了更快的进步，大局意识、服务意识明显提升。我有幸三次参加了被称为“天下第一难事”的拆迁工作，开阔了眼界，增长了见识，培养了能力。这些，都是难得的人生阅历。我感恩生活给我的一切，感恩一切给予我帮助和激励的领导、同事和朋友。</w:t>
      </w:r>
    </w:p>
    <w:p>
      <w:pPr>
        <w:ind w:left="0" w:right="0" w:firstLine="560"/>
        <w:spacing w:before="450" w:after="450" w:line="312" w:lineRule="auto"/>
      </w:pPr>
      <w:r>
        <w:rPr>
          <w:rFonts w:ascii="宋体" w:hAnsi="宋体" w:eastAsia="宋体" w:cs="宋体"/>
          <w:color w:val="000"/>
          <w:sz w:val="28"/>
          <w:szCs w:val="28"/>
        </w:rPr>
        <w:t xml:space="preserve">　　二、我是一个勤奋的人，我有一颗敢于担当的心。认真做事，只能把事做对，用心做事，才能把事做好。任何工作，我都用心去做。当老师时，我坚持通过自己的实际行动和人格魅力潜移默化的影响学生。在办公室，我一直负责综合材料的撰写，202_年前，兼管内务、档案等工作，对接市局办公室、区两办、信访、档案、保密等十多个部门。有时，一天要接打上百个电话，写材料，拿文件，弄回复，接待信访人员……忙得不亦乐乎。我从不把工作拖到明天，加班是家常便饭，有时甚至到深夜。节假日需要盖公章的，只要我在武陵镇，总是随叫随到。拆迁的时候，我身兼三职，工作人员，司机，管后勤，每天走村入户，和老百姓斗智斗勇斗法，晚上，把战友们送回家，还得清理账目。我觉得，功夫总在事外，把一个圈画满很容易，画好却很难。我认为，不管在哪个岗位，我所应该做的，都是服务，只不过对象不同。我坚信，只要有谦逊的态度，务实的作风，服务的理念，大局的意识，我的工作一定能得到认可，收到成效。</w:t>
      </w:r>
    </w:p>
    <w:p>
      <w:pPr>
        <w:ind w:left="0" w:right="0" w:firstLine="560"/>
        <w:spacing w:before="450" w:after="450" w:line="312" w:lineRule="auto"/>
      </w:pPr>
      <w:r>
        <w:rPr>
          <w:rFonts w:ascii="宋体" w:hAnsi="宋体" w:eastAsia="宋体" w:cs="宋体"/>
          <w:color w:val="000"/>
          <w:sz w:val="28"/>
          <w:szCs w:val="28"/>
        </w:rPr>
        <w:t xml:space="preserve">　　三、我是一个好学的人，我有一颗力求上进的心。学历只能代表过去，学习力才能掌握未来！我一直坚持学习，努力提升自己的学习力。工作之余，我涉猎了教育、法律、财务、金融等众多课程。202_年，我通过了号称“天下第一考”的全国司法资格考试；202_年，取得实习律师和会计从业资格；202_年取得执业律师资格；202_年，取得证券从业资格；202_年，取得助理会计师职称。教育出身，通法律，懂财务，自认可以算一个综合型人才。今年，我计划备战中级考试，考取会计师资格。有一个要好的同学给我做一个经典但不合时宜，让我哭笑不得的总结。他说：刘律师的一生，是学习的一生。</w:t>
      </w:r>
    </w:p>
    <w:p>
      <w:pPr>
        <w:ind w:left="0" w:right="0" w:firstLine="560"/>
        <w:spacing w:before="450" w:after="450" w:line="312" w:lineRule="auto"/>
      </w:pPr>
      <w:r>
        <w:rPr>
          <w:rFonts w:ascii="宋体" w:hAnsi="宋体" w:eastAsia="宋体" w:cs="宋体"/>
          <w:color w:val="000"/>
          <w:sz w:val="28"/>
          <w:szCs w:val="28"/>
        </w:rPr>
        <w:t xml:space="preserve">　　对于教育，我曾有过深入的思考。我认为，我区并不缺少有能力的教师，而是缺乏有教育情怀的教师，大多只把教书当职业，不把教书当事业。绝大多数教师十分认真，但不懂用心，方法因循守旧，年年涛声依旧。个别教师埋怨待遇低，消极怠工，殊不知，消磨的是自己的意志，虚度的是自己的光阴，蹉跎的是自己的岁月，败坏的是自己的名声，影响的是教育的形象。要知道，用心工作，用心育人，必有所成，最起码可以赢得学生的尊重，成就教师的尊严。因此，我认为，鼎城教育要提质，必须下大力扭转教师观念。</w:t>
      </w:r>
    </w:p>
    <w:p>
      <w:pPr>
        <w:ind w:left="0" w:right="0" w:firstLine="560"/>
        <w:spacing w:before="450" w:after="450" w:line="312" w:lineRule="auto"/>
      </w:pPr>
      <w:r>
        <w:rPr>
          <w:rFonts w:ascii="宋体" w:hAnsi="宋体" w:eastAsia="宋体" w:cs="宋体"/>
          <w:color w:val="000"/>
          <w:sz w:val="28"/>
          <w:szCs w:val="28"/>
        </w:rPr>
        <w:t xml:space="preserve">　　各位领导、各位同事、各位朋友，再过一个月，我就满37了。这个岁数不再年轻，但是年富力强。《激情燃烧的岁月》中，36岁的石光荣还是个光棍。我比那时的他大一岁。但我比他幸运，比他幸福，我有一个完整、幸福的家，在任何时候，家和家人都是我坚强的后盾和前进的动力。多年的积累，让我浑身上下充盈着正能量，让我对今后的工作和生活充满信心。如果能得到诸位领导、校长和同事们的认可，那将会更加激发我干事创业的决心和勇气。一个伟人曾经说过：给我一个支点，我能撬起整个地球。套用这句话，给我一个平台，我一定能走得更高更远！</w:t>
      </w:r>
    </w:p>
    <w:p>
      <w:pPr>
        <w:ind w:left="0" w:right="0" w:firstLine="560"/>
        <w:spacing w:before="450" w:after="450" w:line="312" w:lineRule="auto"/>
      </w:pPr>
      <w:r>
        <w:rPr>
          <w:rFonts w:ascii="宋体" w:hAnsi="宋体" w:eastAsia="宋体" w:cs="宋体"/>
          <w:color w:val="000"/>
          <w:sz w:val="28"/>
          <w:szCs w:val="28"/>
        </w:rPr>
        <w:t xml:space="preserve">　　各位领导、各位同事、各位朋友，说得好，不如做得好，说得到，不如做得到。如果我有机会挑更重的担子，我必将做到如下三点：一是服从局党委安排，维护教育形象；二是创造性的开展工作，力促教育发展；三是服务好基层学校，让学校更好的为学生服务。如果没有机会，那说明我离领导和同事们的要求还有差距，我必将更加努力！</w:t>
      </w:r>
    </w:p>
    <w:p>
      <w:pPr>
        <w:ind w:left="0" w:right="0" w:firstLine="560"/>
        <w:spacing w:before="450" w:after="450" w:line="312" w:lineRule="auto"/>
      </w:pPr>
      <w:r>
        <w:rPr>
          <w:rFonts w:ascii="宋体" w:hAnsi="宋体" w:eastAsia="宋体" w:cs="宋体"/>
          <w:color w:val="000"/>
          <w:sz w:val="28"/>
          <w:szCs w:val="28"/>
        </w:rPr>
        <w:t xml:space="preserve">　　我的汇报到此结束。祝愿各位马年吉祥，万事如意！谢谢！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勇敢地站在这儿，是因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　　首先简单介绍一下自己。</w:t>
      </w:r>
    </w:p>
    <w:p>
      <w:pPr>
        <w:ind w:left="0" w:right="0" w:firstLine="560"/>
        <w:spacing w:before="450" w:after="450" w:line="312" w:lineRule="auto"/>
      </w:pPr>
      <w:r>
        <w:rPr>
          <w:rFonts w:ascii="宋体" w:hAnsi="宋体" w:eastAsia="宋体" w:cs="宋体"/>
          <w:color w:val="000"/>
          <w:sz w:val="28"/>
          <w:szCs w:val="28"/>
        </w:rPr>
        <w:t xml:space="preserve">　　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202_通过了初级会计师考试，202_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诚然人无完人，在肯定有利条件的同时，我也清醒地认识到自己存在一些不足之处，以我目前的水平，离一位出色审计人员还有很大差距，假如我被聘为联社审计科审计员，我将朝以下几方面努力：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　　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　　第二、改进工作作风，提高工作效率。审计工作看似简单，其实具有很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　　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公司刚刚成立了市场部，负责做好市场推广等工作；并在公司内选拔市场部部长。这种公平公正的人事竞争，必为公司选出最出色的人才。经过深思熟虑，我决定并且非常有意愿应聘公司市场部部长一职。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202_年加入财务部长竞聘报告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财务部长竞聘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质量部长竞聘演讲稿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1）市场咨询的收集与分析（政府产业政策、经济环境、行业动态等宏观咨询，并提出供热集团公司物资部长竞聘演讲稿分析报告）；</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财务部部长竞聘演讲稿的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部部长竞聘演讲稿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（二）202_年度市场部工作目标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（三）制定公司市场部的工作计划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4）加强市场部财务管理，提高化机部部长竞聘稿公司的经营效益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竞争应聘有上有下，有进有退，上固可喜，下也无悔，如果应聘没有成功，说明我自身还存在着差距，我仍会保持良好的心态，改正不足之处，加倍努力工作，一如既往地为分行的发展作出自己应有的贡献。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