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新颖霸气运动会200字投稿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新颖霸气运动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新颖霸气运动会200字投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年轻的我们自信飞扬，青春的气息如同出生的朝阳，蓬勃的力量如同月光的挥洒。此时此刻，跑道便是我们精彩的舞台，声声加油便是我们的奖项！论何成功，谈何荣辱，心中的信念只有一个：拼搏！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在一个个比赛项目里，我们能为班级做多少贡献？在赛场上的健儿们努力拼搏时，我们能做的只是为他们加油助威。一百米的激动人心，两百米的紧张气氛，五百米的坚持与不懈，一千米的努力与耐心……这些都让我们看在眼里，学在心里。加油，我要说，不管成功与失败，只要参与，就都是成功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