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银行竞聘演讲稿【三篇】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银行是以存款、贷款、电汇、储蓄等业务，承担信用中介的金融机构，进入银行工作是很多人梦寐以求的，今天给大家分享一些银行竞聘演讲稿，希望对大家有所帮助。&gt;银行竞聘演讲稿【一】　　尊敬的各位领导、各位同事：　　大家好!　　首先衷心的感谢领导提供这...</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银行是以存款、贷款、电汇、储蓄等业务，承担信用中介的金融机构，进入银行工作是很多人梦寐以求的，今天给大家分享一些银行竞聘演讲稿，希望对大家有所帮助。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&gt;银行竞聘演讲稿【一】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&gt;银行竞聘演讲稿【二】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xxx，xx岁，本科学历，职称会计师。xxx年参加工作，xxx年进入xxx银行xxx分行工作先后从事储蓄、会计、信贷工作，并先后担任xxx分理处主任，x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xx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xx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xxx分行各项改革的关键一年。作为基层支行的业务发展部门，按照部门主要职能突出重点，加大营销力度，改善服务水平，及早的开展工作。一是抓住我市的经济发展的大好形势的有利时机，深入厂矿机关进行宣传营销。二是抓住明年国企改制的有利时机及时跟进，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二、逐步推进客户经理制，完善激励约束机制，促进业务的快速发展。三、通过“个性化、差别化、人性化”的优质服务，搞好亲情营销、友情营销，吸引更多的客户来中行办理业务。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xxx分行排名前列，为xxx支行的跨越式发展做出自己新的贡献。谢谢大家!</w:t>
      </w:r>
    </w:p>
    <w:p>
      <w:pPr>
        <w:ind w:left="0" w:right="0" w:firstLine="560"/>
        <w:spacing w:before="450" w:after="450" w:line="312" w:lineRule="auto"/>
      </w:pPr>
      <w:r>
        <w:rPr>
          <w:rFonts w:ascii="宋体" w:hAnsi="宋体" w:eastAsia="宋体" w:cs="宋体"/>
          <w:color w:val="000"/>
          <w:sz w:val="28"/>
          <w:szCs w:val="28"/>
        </w:rPr>
        <w:t xml:space="preserve">&gt;银行竞聘演讲稿【三】</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今年**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