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202_销售早会主持词范文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早会就是在每个工作日内，开始正常工作之前的简短会议.早会集全日的管理于10-20分钟之内，全方位地对每个人、每件事进行清理和控制，达到改善员工精神面貌，创建组织学习文化,建立相互检查、监督考核机制，聚焦公司品牌文化引导企业行为, 提高核心竞...</w:t>
      </w:r>
    </w:p>
    <w:p>
      <w:pPr>
        <w:ind w:left="0" w:right="0" w:firstLine="560"/>
        <w:spacing w:before="450" w:after="450" w:line="312" w:lineRule="auto"/>
      </w:pPr>
      <w:r>
        <w:rPr>
          <w:rFonts w:ascii="宋体" w:hAnsi="宋体" w:eastAsia="宋体" w:cs="宋体"/>
          <w:color w:val="000"/>
          <w:sz w:val="28"/>
          <w:szCs w:val="28"/>
        </w:rPr>
        <w:t xml:space="preserve">早会就是在每个工作日内，开始正常工作之前的简短会议.早会集全日的管理于10-20分钟之内，全方位地对每个人、每件事进行清理和控制，达到改善员工精神面貌，创建组织学习文化,建立相互检查、监督考核机制，聚焦公司品牌文化引导企业行为, 提高核心竞争力。为大家整理的《202_销售早会主持词范文》，希望对大家有所帮助！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xxx自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给大家期间请大家不要随意走动，有吸烟习惯的伙伴请暂时忍耐。30秒钟时间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4.让我们继续满怀深情齐声高唱《xxxxxxxx》。通过大家饱含深情地齐唱，让我们更加坚定加盟xxx，家和万事</w:t>
      </w:r>
    </w:p>
    <w:p>
      <w:pPr>
        <w:ind w:left="0" w:right="0" w:firstLine="560"/>
        <w:spacing w:before="450" w:after="450" w:line="312" w:lineRule="auto"/>
      </w:pPr>
      <w:r>
        <w:rPr>
          <w:rFonts w:ascii="宋体" w:hAnsi="宋体" w:eastAsia="宋体" w:cs="宋体"/>
          <w:color w:val="000"/>
          <w:sz w:val="28"/>
          <w:szCs w:val="28"/>
        </w:rPr>
        <w:t xml:space="preserve">　　兴的信心，让我们在相亲相爱的一家人的和谐大家庭里展翅飞翔!(xxxx：中华儿女多奇志，敢教日月换新天，每一位炎黄子孙都会凝心聚力，奋发图强。让我们满怀深情齐声高唱《xxxxxxxxxx》)</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美好的明天。让，请会跳的伙伴踊跃登场，一起我们一起跳起今天欢乐的晨操《xxxx》(等领操人员站定开始晨操)带领大家舞动青春的旋律!。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xxx》资深(。根据新闻内主持人伙伴上场!《xxx》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7.谁英雄谁好汉，xx虎榜上比比看，接下来大家用最热烈的掌声有请尊(非常感谢经理给大家敬的经理给大家公布今天的业绩xx虎榜!带来的业绩分析，让我们以饱满的热情投入到今天的拜访中，争取明)天榜上有名!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销售公司早会主持词后都会留下闪光的足迹和宝贵的展业经验。成功自有成功的方法，接下来让我们有请今天的展业明星，他就是xxx营业部优秀的伙伴xxx!让我们掌声(非常感谢伙伴精彩的分享，有请他闪亮登场!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　　9.俗话说：笑一笑，十年少，快乐的心情让我们每天都拥有年轻的心态，焕发青春的朝气。让我们掌声请出我们今天的开心大使xxx伙伴!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首先在这个阳光明媚,生机昂然的早晨给亲爱的同仁们问声好,大家早上好,非常荣幸能给大家开这个晨会,首先做一下自我介绍,我叫xx.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　　接下来的时间我给大家讲一个激励人心的小故事,希望同仁们听了后能够有所启发.故事的名字叫做飞翔的蜘蛛信念是一种无坚不催的力量，当你坚信自己能成功时，你必能成功。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　　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　　这样的成绩，使人不由想起那些沉默寡言的人和一些深藏不露的智者。于是，我记住了蜘蛛不会飞翔，但它照样把网结在空中。奇迹是执着者造成的。谢谢，我的晨会到此结束!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2025-06-17T08:08:31+08:00</dcterms:created>
  <dcterms:modified xsi:type="dcterms:W3CDTF">2025-06-17T08:08:31+08:00</dcterms:modified>
</cp:coreProperties>
</file>

<file path=docProps/custom.xml><?xml version="1.0" encoding="utf-8"?>
<Properties xmlns="http://schemas.openxmlformats.org/officeDocument/2006/custom-properties" xmlns:vt="http://schemas.openxmlformats.org/officeDocument/2006/docPropsVTypes"/>
</file>