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在村部大楼落成庆典上的贺词范文</w:t>
      </w:r>
      <w:bookmarkEnd w:id="1"/>
    </w:p>
    <w:p>
      <w:pPr>
        <w:jc w:val="center"/>
        <w:spacing w:before="0" w:after="450"/>
      </w:pPr>
      <w:r>
        <w:rPr>
          <w:rFonts w:ascii="Arial" w:hAnsi="Arial" w:eastAsia="Arial" w:cs="Arial"/>
          <w:color w:val="999999"/>
          <w:sz w:val="20"/>
          <w:szCs w:val="20"/>
        </w:rPr>
        <w:t xml:space="preserve">来源：网络  作者：平静如水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尊敬的刘主席、尊敬的陈主席、各位领导、各位来宾：梅花开五福、竹叶报三多。大红的春联还未退去喜庆的颜色，我们又怀着无比喜悦的心情在这里聚会，隆重举行梅花村综合办公楼启用仪式，这是我镇政治建设和经济发展中的一件大事，也是梅花村党员和群众的一件喜...</w:t>
      </w:r>
    </w:p>
    <w:p>
      <w:pPr>
        <w:ind w:left="0" w:right="0" w:firstLine="560"/>
        <w:spacing w:before="450" w:after="450" w:line="312" w:lineRule="auto"/>
      </w:pPr>
      <w:r>
        <w:rPr>
          <w:rFonts w:ascii="宋体" w:hAnsi="宋体" w:eastAsia="宋体" w:cs="宋体"/>
          <w:color w:val="000"/>
          <w:sz w:val="28"/>
          <w:szCs w:val="28"/>
        </w:rPr>
        <w:t xml:space="preserve">尊敬的刘主席、尊敬的陈主席、各位领导、各位来宾：</w:t>
      </w:r>
    </w:p>
    <w:p>
      <w:pPr>
        <w:ind w:left="0" w:right="0" w:firstLine="560"/>
        <w:spacing w:before="450" w:after="450" w:line="312" w:lineRule="auto"/>
      </w:pPr>
      <w:r>
        <w:rPr>
          <w:rFonts w:ascii="宋体" w:hAnsi="宋体" w:eastAsia="宋体" w:cs="宋体"/>
          <w:color w:val="000"/>
          <w:sz w:val="28"/>
          <w:szCs w:val="28"/>
        </w:rPr>
        <w:t xml:space="preserve">梅花开五福、竹叶报三多。大红的春联还未退去喜庆的颜色，我们又怀着无比喜悦的心情在这里聚会，隆重举行梅花村综合办公楼启用仪式，这是我镇政治建设和经济发展中的一件大事，也是梅花村党员和群众的一件喜事。为此，我代表麒麟镇党委政府对梅花村综合办公楼的落成表示热烈的祝贺，同时向关心支持麒麟镇村经济发展和社会事业进步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近几时年来，(来源：***）镇党委政府团结带领全镇广大干群不断解放思想、转变观念、开拓创新、经济和社会各项事业的发展取得了显著成效。全镇产业结构调整力度进一步加大，基础设施建设不断改善，民生工程扎实推进，项目建设蒸蒸日上，经济运行保持了良好的态势，社会各项事业和谐发展。在此大好局面的推动下，梅花村实现了基础设施的新跨越。继梅花团结圩土地整理复垦项目完工，村村通水泥路工程建成，村支两委艰苦努力，又顺利建成了标准高、功能全的村部综合办公楼。可以说这是梅花村广大党员干部贯彻落实科学发展观的具体体现，也是两委班子工作上与时俱进、作风上求真务实、思想上开拓创新的具体体现，更是梅花村人民团结兴村、务实发展，构建和谐社会的具体体现。它的建成将为广大党员和群众提供了宽敞明亮的活动场所和学习阵地，也美化了梅花村的村容村貌，提升了梅花村的形象魅力，它的建成标志着梅花村各项事业又迈入了新的起点。值此喜庆之际，我也希望梅花村两委要认真发挥好阵地作用，进一步整合资源、创新载体，完善活动场所功能，使村部大楼成为梅花村党员活动的议事厅、群众致富的信息库、教育培训的大课堂、文化娱乐的开心坊。为民服务的总窗口。努力探索新形势下农村工作的新途径、新手段，着力解决影响农村经济社会发展的新矛盾、新问题，在构建和谐稳定的社会主义新农村中闯出一条新路子，亮出自己的新特色。最后祝愿梅花村新年更有新气象，各项事业蓬勃发展！</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祝各位领导、各位来宾身体健康，工作顺利，事事如意，合家幸福！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2025-05-02T08:20:22+08:00</dcterms:created>
  <dcterms:modified xsi:type="dcterms:W3CDTF">2025-05-02T08:20:22+08:00</dcterms:modified>
</cp:coreProperties>
</file>

<file path=docProps/custom.xml><?xml version="1.0" encoding="utf-8"?>
<Properties xmlns="http://schemas.openxmlformats.org/officeDocument/2006/custom-properties" xmlns:vt="http://schemas.openxmlformats.org/officeDocument/2006/docPropsVTypes"/>
</file>