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202_企业员工岗位竞聘演讲稿5篇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本篇文章是为您...</w:t>
      </w:r>
    </w:p>
    <w:p>
      <w:pPr>
        <w:ind w:left="0" w:right="0" w:firstLine="560"/>
        <w:spacing w:before="450" w:after="450" w:line="312" w:lineRule="auto"/>
      </w:pPr>
      <w:r>
        <w:rPr>
          <w:rFonts w:ascii="宋体" w:hAnsi="宋体" w:eastAsia="宋体" w:cs="宋体"/>
          <w:color w:val="000"/>
          <w:sz w:val="28"/>
          <w:szCs w:val="28"/>
        </w:rPr>
        <w:t xml:space="preserve">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本篇文章是为您整理的202_企业员工岗位竞聘演讲稿5篇，供大家阅读与鉴赏！</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&gt;202_企业员工岗位竞聘演讲稿篇一</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xx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xx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xx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&gt;202_企业员工岗位竞聘演讲稿篇二</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个演讲台之上，我竞聘的是xx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xx技术员这一职位。</w:t>
      </w:r>
    </w:p>
    <w:p>
      <w:pPr>
        <w:ind w:left="0" w:right="0" w:firstLine="560"/>
        <w:spacing w:before="450" w:after="450" w:line="312" w:lineRule="auto"/>
      </w:pPr>
      <w:r>
        <w:rPr>
          <w:rFonts w:ascii="宋体" w:hAnsi="宋体" w:eastAsia="宋体" w:cs="宋体"/>
          <w:color w:val="000"/>
          <w:sz w:val="28"/>
          <w:szCs w:val="28"/>
        </w:rPr>
        <w:t xml:space="preserve">　　在工作之初，我从事的是修井工作，虽然修井工作是xx工作之中最苦最累的活，但是我依然投身于修井工作，尽可能的在工作之中锻炼自己的技术能力。为能够尽快掌握现场最基本的经验，我报考了xx专业，努力学习各项知识，将理论技术与实际工作相结合。随后，我进入了xx公司从事xx工作，在工作中我认真跟随带队师傅进行实际的现场学习，学习到了xx工具的运用及现场xx问题的现场处理方法。</w:t>
      </w:r>
    </w:p>
    <w:p>
      <w:pPr>
        <w:ind w:left="0" w:right="0" w:firstLine="560"/>
        <w:spacing w:before="450" w:after="450" w:line="312" w:lineRule="auto"/>
      </w:pPr>
      <w:r>
        <w:rPr>
          <w:rFonts w:ascii="宋体" w:hAnsi="宋体" w:eastAsia="宋体" w:cs="宋体"/>
          <w:color w:val="000"/>
          <w:sz w:val="28"/>
          <w:szCs w:val="28"/>
        </w:rPr>
        <w:t xml:space="preserve">　　在xx在工作的过程中，我努力掌握联合站的各项工艺流程。之后，我又被调至xx工作，成为xx集体中的一员，在从事xx工作时，我切实结合自己在xx工作期间所学习到的知识和技能，亲身投入到xx工作区的每一处，了解每一个设备，学习每一项标准，掌握作业区的每一个实施过程，不断增进自己的技术知识层面。</w:t>
      </w:r>
    </w:p>
    <w:p>
      <w:pPr>
        <w:ind w:left="0" w:right="0" w:firstLine="560"/>
        <w:spacing w:before="450" w:after="450" w:line="312" w:lineRule="auto"/>
      </w:pPr>
      <w:r>
        <w:rPr>
          <w:rFonts w:ascii="宋体" w:hAnsi="宋体" w:eastAsia="宋体" w:cs="宋体"/>
          <w:color w:val="000"/>
          <w:sz w:val="28"/>
          <w:szCs w:val="28"/>
        </w:rPr>
        <w:t xml:space="preserve">　　自进入xx以来，我在各个岗位都力求恪尽职守，勤恳踏实的干好每一项工作。通过各项工作实际，我对我xx的各项工作都具有了一定的经历，与相关的工作经验，并且我具有较高的责任感，我相信我可以很好的胜任xx技术员这一职位。如果我有机会担任xx技术员这一职位，我将不断加强自身的理论学习水平，配合领导指挥完成各项工作任务，并在工作中虚心向各位领导以及同事学习，不断提升自己的工作水平，为xx的发展奉献出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&gt;202_企业员工岗位竞聘演讲稿篇三</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公司给予自我展示和施展才华的舞台，在这充满爱心的大家庭，在这发展蓬勃的公司我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w:t>
      </w:r>
    </w:p>
    <w:p>
      <w:pPr>
        <w:ind w:left="0" w:right="0" w:firstLine="560"/>
        <w:spacing w:before="450" w:after="450" w:line="312" w:lineRule="auto"/>
      </w:pPr>
      <w:r>
        <w:rPr>
          <w:rFonts w:ascii="宋体" w:hAnsi="宋体" w:eastAsia="宋体" w:cs="宋体"/>
          <w:color w:val="000"/>
          <w:sz w:val="28"/>
          <w:szCs w:val="28"/>
        </w:rPr>
        <w:t xml:space="preserve">　　在xx这么久我已经了解了xx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　　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　　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　　如果我不能在竞争中取胜，我将一如既往的恪尽职守，努力学习，为下次的竞争作准备，最后请允许我邀请在座的领导、同事们用最真城、最热烈的掌声为所有参加竞争的同事祝福，为xx公司的美好未来祝福！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&gt;202_企业员工岗位竞聘演讲稿篇四</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竞聘对我来说既是一次机遇又是一场挑战，xx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我相信自己有信心也有能担负起这一重任。能不断完善和提升自我，认真学习各项业务知识，尽快适应xx工作。进入xx以来先后从事出纳、会计等岗位的工作，做到干一行爱一行，对待工作认真负责，所办理业务无一重大差错。我总觉得作为年青人总该有点追求，更何况面对日趋激烈的竞争，想逃避是不可能的。历史的重任已经落在我们肩上，我们只有迎难而上，苦干实干，全面奉献自己。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作一个带头人要有全局观念，要从多方面考虑问题，协调各方面关系，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统一思想，发挥团队作战精神。以绩效考核为动力，充分调动员工的积极性。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挖掘优质客户源，寻找新的增长点。客户是xx发展的基础，没有一个稳定的“黄金”客户群，xx业务的开拓就成了无源之水、无本之木。因此，要在挖掘客户源上狠下功失，确保任务的实现。现代的xx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我来参加这次竞聘是责任感和使命感的驱使。不管成功与否，我将一如既往为xx发挥自己的光和热。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&gt;202_企业员工岗位竞聘演讲稿篇五</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　　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我认为自己具备担当该职务所务必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我认为自己具备当此职务所务必的知识和潜力。参加过公司举办的各业务口多种形式的业务培训，能够把握正确的方向，持续较高的政治敏锐性，具备必须的政策理论水平。有必须的文学基础，具备文字的综合潜力。尤其是近年来本部门各项业务整合，从原先多人分别完成的工作渐渐整合到一两个人独立完成，超多的事务性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有良好的体魄，并具坚持原则、克己奉公的敬业精神。有强壮的体魄和健康的心理，能够胜任节奏快、压力大、繁忙而纷杂的工作。我必须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2025-07-07T23:17:07+08:00</dcterms:created>
  <dcterms:modified xsi:type="dcterms:W3CDTF">2025-07-07T23:17:07+08:00</dcterms:modified>
</cp:coreProperties>
</file>

<file path=docProps/custom.xml><?xml version="1.0" encoding="utf-8"?>
<Properties xmlns="http://schemas.openxmlformats.org/officeDocument/2006/custom-properties" xmlns:vt="http://schemas.openxmlformats.org/officeDocument/2006/docPropsVTypes"/>
</file>