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202_学生会主席竞选稿范文精选</w:t>
      </w:r>
      <w:bookmarkEnd w:id="1"/>
    </w:p>
    <w:p>
      <w:pPr>
        <w:jc w:val="center"/>
        <w:spacing w:before="0" w:after="450"/>
      </w:pPr>
      <w:r>
        <w:rPr>
          <w:rFonts w:ascii="Arial" w:hAnsi="Arial" w:eastAsia="Arial" w:cs="Arial"/>
          <w:color w:val="999999"/>
          <w:sz w:val="20"/>
          <w:szCs w:val="20"/>
        </w:rPr>
        <w:t xml:space="preserve">来源：网络  作者：空谷幽兰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假如我当选学生会主席，我将进一步加强自身修养，努力提高和完善自身的素质，我将时时要求自己“待人正直、公正办事”；要求自己“严于律己、宽以待人”；要求自己“乐于助人、尊老爱幼”等等，总之，我要力争让学生会主席的职责与个人的思想品格同时到位。为...</w:t>
      </w:r>
    </w:p>
    <w:p>
      <w:pPr>
        <w:ind w:left="0" w:right="0" w:firstLine="560"/>
        <w:spacing w:before="450" w:after="450" w:line="312" w:lineRule="auto"/>
      </w:pPr>
      <w:r>
        <w:rPr>
          <w:rFonts w:ascii="宋体" w:hAnsi="宋体" w:eastAsia="宋体" w:cs="宋体"/>
          <w:color w:val="000"/>
          <w:sz w:val="28"/>
          <w:szCs w:val="28"/>
        </w:rPr>
        <w:t xml:space="preserve">假如我当选学生会主席，我将进一步加强自身修养，努力提高和完善自身的素质，我将时时要求自己“待人正直、公正办事”；要求自己“严于律己、宽以待人”；要求自己“乐于助人、尊老爱幼”等等，总之，我要力争让学生会主席的职责与个人的思想品格同时到位。为大家整理的《202_学生会主席竞选稿范文精选》，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药剂的xxx。很高兴能够站在这个讲台上，参加药学院学生会主席的竞选。在这里，首先我要感谢学院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下面请容许我介绍一下我自己：我来自xxx，我叫xxx。说实话，当初选择安徽是因为对黄山的牵挂。可是自从踏上了安徽这片美丽的土地，我对安徽的理解就不再局限于黄山，而是更多的关注它的发展与变化。单一的牵挂也变了样，成为一种深深地眷恋与热爱，我愿意把我的智慧与努力都献给她，不管她是安徽中医学院还是药学院，我都可以！</w:t>
      </w:r>
    </w:p>
    <w:p>
      <w:pPr>
        <w:ind w:left="0" w:right="0" w:firstLine="560"/>
        <w:spacing w:before="450" w:after="450" w:line="312" w:lineRule="auto"/>
      </w:pPr>
      <w:r>
        <w:rPr>
          <w:rFonts w:ascii="宋体" w:hAnsi="宋体" w:eastAsia="宋体" w:cs="宋体"/>
          <w:color w:val="000"/>
          <w:sz w:val="28"/>
          <w:szCs w:val="28"/>
        </w:rPr>
        <w:t xml:space="preserve">　　曾经听过这样一句话：“然是花，我就要开放；既然是树，我就要长成栋梁；既然是石头，我就要铺成大路。”那么，既然是学生会主席，我就要成为一名出色的领航员！我有足够的自信与能力来胜任这个职务。首先，我有足够的工作热情。在任03药剂团支部书记期间，我主办并协办了20多项班级特色活动。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力量，进而更好的建设好学生会！第三，我具备了一定的组织，领导，协调和宣传等方面的能力。三年来，我不仅负责班级团支部的工作，还负责了大部分的班级事务。如今，我兼任药学院第三学生党支部副书记。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　　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　　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　　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　　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　　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　　第一，学生会是一个团体。各个部门都是不可或缺的组成部分。因此，内部的良好协调将成为我们立足安中医，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　　第二，校园活动在向创新性，多样性发展，以往的单个部门承办活动的模式略显不足。所以，各个部门之间的交流合作对于学生会的全面发展是必须的。这样才能不断的推陈出新，使我们的组织不断的进取。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　　第三，现在是一个信息爆炸的时代，成功的树立及推广自己的品牌成为我们组织对外开拓进取的关键。我们应该抓住时机，主动出击。另外我们还要积极的借鉴以往的先进经验，作好对外的交流与合作。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　　综上所述，在新的学生会组织中，内部建设以及对外交流将成为我们学生会生存及发展的基础，只有做好这两方面的工作，我们才能够保持先进性，体现创新性。并把这种先进性和创新性，集中贯彻到迎评期间的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　　亲爱的老师们，同学们，我相信通过我们的共同努力，我们药学院学生会一定能够为学校的迎评工作交上一份满意的答卷！请相信我吧！！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2025-07-08T04:01:15+08:00</dcterms:created>
  <dcterms:modified xsi:type="dcterms:W3CDTF">2025-07-08T04:01:15+08:00</dcterms:modified>
</cp:coreProperties>
</file>

<file path=docProps/custom.xml><?xml version="1.0" encoding="utf-8"?>
<Properties xmlns="http://schemas.openxmlformats.org/officeDocument/2006/custom-properties" xmlns:vt="http://schemas.openxmlformats.org/officeDocument/2006/docPropsVTypes"/>
</file>