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关于梦想国旗下演讲稿范文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w:t>
      </w:r>
    </w:p>
    <w:p>
      <w:pPr>
        <w:ind w:left="0" w:right="0" w:firstLine="560"/>
        <w:spacing w:before="450" w:after="450" w:line="312" w:lineRule="auto"/>
      </w:pPr>
      <w:r>
        <w:rPr>
          <w:rFonts w:ascii="宋体" w:hAnsi="宋体" w:eastAsia="宋体" w:cs="宋体"/>
          <w:color w:val="000"/>
          <w:sz w:val="28"/>
          <w:szCs w:val="28"/>
        </w:rPr>
        <w:t xml:space="preserve">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为大家整理的《关于梦想国旗下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　　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　　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　　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　　有一天，素有森林之称的狮子，来到了天神面前：\"我很感谢你赐给我如此雄壮威武的体格、如此强大无比的力气，让我有足够的能力统治这整座森林。\"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　　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　　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　　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　　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　　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　　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　　大象拼命摇晃着，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　　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　　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　　今天我们每个人都面临着各种各样的困境，我们要相信乌云之中必有甘霖，困境之中必有祝福。主要是看我们以怎样的心态去面对。是被苦难吓到不敢前进哪，还是勇往直前去拼搏一下哪。有人说在现实的面前我们的梦想是多么脆弱。其实要么我们的梦想根本不是我们想要的，要么我们太夸大了我们的困难。有志者、事竟成，破釜沉舟，百二秦关终属楚；苦心人、天不负，卧薪尝胆，三千越甲可吞吴。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　　我们不要继续蹉跎岁月，把每一天当成我们生命中的最后一天去努力。不要埋怨，不要沮丧，不蹉跎岁月。人生必须渡过逆流才能走向更高的层次，最重要的是永远看得起自己。永远相信自己，爱自己。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　　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　　《旅程》意志倒下的时候生命也就不再屹立歪歪斜斜的身影又怎能耐住秋叶萧瑟，晚来风急垂下头颅只是为了思想扬起你若有一个不屈的灵魂脚下就会有一片坚实的土地无论走向何方都会有无数双眼睛跟随你从别人那里我们认识了自己</w:t>
      </w:r>
    </w:p>
    <w:p>
      <w:pPr>
        <w:ind w:left="0" w:right="0" w:firstLine="560"/>
        <w:spacing w:before="450" w:after="450" w:line="312" w:lineRule="auto"/>
      </w:pPr>
      <w:r>
        <w:rPr>
          <w:rFonts w:ascii="宋体" w:hAnsi="宋体" w:eastAsia="宋体" w:cs="宋体"/>
          <w:color w:val="000"/>
          <w:sz w:val="28"/>
          <w:szCs w:val="28"/>
        </w:rPr>
        <w:t xml:space="preserve">　　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w:t>
      </w:r>
    </w:p>
    <w:p>
      <w:pPr>
        <w:ind w:left="0" w:right="0" w:firstLine="560"/>
        <w:spacing w:before="450" w:after="450" w:line="312" w:lineRule="auto"/>
      </w:pPr>
      <w:r>
        <w:rPr>
          <w:rFonts w:ascii="宋体" w:hAnsi="宋体" w:eastAsia="宋体" w:cs="宋体"/>
          <w:color w:val="000"/>
          <w:sz w:val="28"/>
          <w:szCs w:val="28"/>
        </w:rPr>
        <w:t xml:space="preserve">　　再次谢谢朋友们！我们不但要活着，且活的漂亮！我们不但要去做，且要做的更好！最后祝愿大家都会梦想成真，让我们相约在成功之巅！谢谢！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2025-05-02T06:42:59+08:00</dcterms:created>
  <dcterms:modified xsi:type="dcterms:W3CDTF">2025-05-02T06:42:59+08:00</dcterms:modified>
</cp:coreProperties>
</file>

<file path=docProps/custom.xml><?xml version="1.0" encoding="utf-8"?>
<Properties xmlns="http://schemas.openxmlformats.org/officeDocument/2006/custom-properties" xmlns:vt="http://schemas.openxmlformats.org/officeDocument/2006/docPropsVTypes"/>
</file>