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办公室主任竞聘演讲稿精选5篇</w:t>
      </w:r>
      <w:bookmarkEnd w:id="1"/>
    </w:p>
    <w:p>
      <w:pPr>
        <w:jc w:val="center"/>
        <w:spacing w:before="0" w:after="450"/>
      </w:pPr>
      <w:r>
        <w:rPr>
          <w:rFonts w:ascii="Arial" w:hAnsi="Arial" w:eastAsia="Arial" w:cs="Arial"/>
          <w:color w:val="999999"/>
          <w:sz w:val="20"/>
          <w:szCs w:val="20"/>
        </w:rPr>
        <w:t xml:space="preserve">来源：网络  作者：夜色微凉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下面是为您带来的“办公室主任竞聘演讲稿精选”，希望您喜欢!更多办公室主任竞聘演讲稿精选请关注演讲稿栏目!　　&gt;办公室主任竞聘演讲稿精选1　　尊敬的各位领导、各位同志：　　我竞聘的岗位是办公室主任。　　现在，我向各位汇报一下我的主要经历、竞聘...</w:t>
      </w:r>
    </w:p>
    <w:p>
      <w:pPr>
        <w:ind w:left="0" w:right="0" w:firstLine="560"/>
        <w:spacing w:before="450" w:after="450" w:line="312" w:lineRule="auto"/>
      </w:pPr>
      <w:r>
        <w:rPr>
          <w:rFonts w:ascii="宋体" w:hAnsi="宋体" w:eastAsia="宋体" w:cs="宋体"/>
          <w:color w:val="000"/>
          <w:sz w:val="28"/>
          <w:szCs w:val="28"/>
        </w:rPr>
        <w:t xml:space="preserve">下面是为您带来的“办公室主任竞聘演讲稿精选”，希望您喜欢!更多办公室主任竞聘演讲稿精选请关注演讲稿栏目!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我竞聘的岗位是办公室主任。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现在，我向各位汇报一下我的主要经历、竞聘优势和工作设想。请大家多多关照!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一、主要经历。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今年xx岁，大专文化，1985年参加工作，至今已满17年。17年来，学习上一点没敢放松。1982年职高毕业后，先后参加了中国逻辑与语言函授大学、安徽日报新闻刊授大学、中华文书秘书业余学校、甘肃青年杂志社刊授团校、《未来作家》文学院、中央党校函授学院等业余学习，还脱产参加了山东济宁商业学校摄影班学习。新的学习还在继续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上一点不敢懈怠。在部队3年，经过摸爬滚打被任命为团新闻报道组组长，算是当了一回文化兵。回地方后，当过广播记者、编辑和副股级秘书。庆幸的是，1994年底，我作为xx第6批机关干部下派到公道镇挂职，任镇长助理，并能协助分管党务、工业、建筑安装等行当。因此，xx广电局建大楼时，我有了用武之地。3年前，我曾参加过xx广电局中层干部竞聘上岗，在风言风语中当上了人秘股股长。也许有了这个头衔，202_年9月我当选为xx广电局党支部组织委员。这几年，可让我见了一回大世面：3年换了3任局长;与此同时，本单位一些同志特别“关注”我，甚至说比关注节目还要关注，让我感到受宠若惊，让我感到不知所措。但这并不影响我，有目共睹的是我的工作没有少做。正常性的工作不谈，仅突击性的工作就做了这么几项：①xx路17号404M2的10户非居住用户顺利转户;xx路17号和史可法路24号26户职工电表分户，使30多年前的“后遗症”问题得到了根治。②纠正了10名退休人员工资误差，少的1元，多的几十元。纠正了20多名同志在年龄、工龄、学历等方面存在的问题。③配合xx审计局对大楼工程决算进行二次审计，由530万元审定为504万元，为单位节约资金26万元。④在不到20天的时间内办成大楼房产证、土地证，以此向银行贷款100万元，保证了电视新闻节目如期“三升六“。⑤专门组织力量对64年至98年245卷文书档案进行重新整理，使30多年来一直不合格的文书档案规范化、标准化，并顺利移交邗江档案局，创成了本局档案工作的第一个“优良工程”;人事档案也创成了三级。⑥配合局长室、党支部创成了“文明机关”和“文明单位”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当然，这些工作不全是我一个人做的，人秘股的其它同志也跟着吃了不少辛苦。在此，我真诚地向他们说一声“谢谢了”!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对近两年的工作，我自己是这样评价的：规范运作不够，工作难以过细;虽然用心努力，职工不尽如意;解了一些难题，只是“补课”而已;机制一旦改变，今后定有“好戏”。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上一点不敢含糊。虽说我年龄不算太大，但党龄已有16年。在部队曾被评为优秀团员、连续2年因通讯报道工作突出受到团嘉奖。1990年至今，曾5次被评为xx广电系统先进工作者、连续2年被评为xx广电系统先进工作者。还被xx直属机关党委评为优秀党员。年度考核多次被定为优秀等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个话题本来不好直言，迫于需要还是说上几条。第一，具有多个岗位的工作经历，有一定的综合协调能力和经验积累。具体说，当过兵，挂过职，当过人秘股股长。第二，有一定的文字功底。1983年8月至今被中央、省、市级新闻单位采用新闻稿件、文学作品和业务论文500多篇。曾连续7年在xx市广播系统好新闻评比中获奖，连续4年在xx省好新闻评比中获奖。共有17篇新闻稿件在省、市获奖(含与他人合作的)。助理记者的职称由此而来。第三，想做大事，肯做小事，不怕做苦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先谈一些认识。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主要负责全局的政务协调、人事财务、文秘档案、后勤服务等工作。我觉得这个主任和原邗江局的人秘股长相比，既好当又不好当。说好当，在于分局将采用全新的机制，有利于办公室各项工作的协调开展。同时人事和财务管理已基本转向服务，有市局人事科和财务科的领导，有这两座靠山，相信这两块的工作工作会好做一些。说不好当，在于管理的人员多了，范围广了，新情况也多了，要求更高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至于办公室的其他工作，我想可概括为“三办一协调”，也就是办文、办会、办事和综合协调。办文、办会在这里我就不多说了，一听就懂。关于办事，我想多说几句。办公室是一个大杂烩部门，事多繁杂是它的一个特点，大事小事，什么事都有就看你如何去操办。人们常说，“办公室工作无小事。”因为办公室的许多工作是为局长室、局领导服务的，是与中心工作相联的，一文一会，一言一行，一举一动，都影响着全局工作，影响着领导形象。特别是新局长来了以后，对这方面的要求更高。当然办公室工作小事也多如牛毛，如自来水龙头滴水、窗户关不严、门锁打不开等等，都得找你。因此，办公室的同志应树立“小中见大”的意识，以“如履薄冰，如临深渊”的危机感、责任感，以办大事的标准，做好每件小事，切不可马虎从事。配合领导抓大事，这更是办公室的职能。尤其是办公室主任必须统筹兼顾，既要抓好日常事务工作，又要跳出事务圈，紧紧围绕领导关心的问题，扎实开展工作，努力使办公室与中心工作贴得更紧，服务得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综合协调，我把它理解为上下协调，协调左右。协调好与上级的关系，须做好本职工作，尊重上级，维护领导的威信，给上级提意见要注意方式方法等;协调好与下级的关系须注意感情沟通，做到善会人意，善言人趣，善通人情，善随人习，也就是上级要有“人情味”;协调好与左邻右舍的关系须做到相互支持，互相配合，平等相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做好办公室工作还要正确处理以下5种关系：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①主动与被动的关系。按照领导的意图办事，这是办公室的工作职责。从这种工作关系、工作性质、工作定位来说，办公室工作是一种从属性工作，且常处于被动状态，但不能就此认为办公室工作就是一切照说照做照抄照搬。其实，主动和被动是相对的，办公室作为领导的参谋助手，应主动向领导提供信息、反映情况，大胆为领导出谋划策。对领导交办的事，也有一个怎样办、如何办好的问题，这也是主动性工作。领导没有想到、没有交办的事主动提示，积极去办，这更是主动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到位与越位的关系。任何情况下，办公室都要尽心尽责认真工作，只要是职权范围内的事，就要积极主动抓，敢管事、敢担事、敢办事。一句话，工作要到位。办公室要明确自己的职责和权限。任何时候都不能忘记按章办事，按领导意图办事，凡是超出职权范围的事，该请示汇报的要及时请示汇报，不能擅自作主，乱表态，乱办事。遇到领导不在又有紧急事情需要处理时，要注意与有关部门、有关人员商量后慎重处置，做到既不能误事，又不能出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③多劳与多得的关系。办公室事多繁杂，工作是比较辛苦的。而办公室又是“清水衙门”，既“清”又“苦”，这又决定了在办公室工作要有奉献精神，耐得住清贫，甘愿于艰苦。“多劳多得”、“等价交换原则”、“投入产出比”，在办公室是行不通没法算的。这就要求我们从事办公室工作的同志，必须正确认识和处理好多劳与多得的关系，视奉献为天职，以奉献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④敬业与精业的关系。敬业是做好办公室工作的前提。然而，要做好办公室工作，不仅要有敬业精神，还要有做好工作的才能和本领，这就需要精业。精业，就是要精通熟知业务技能。而学识、才能的提高是个不间断的过程，要靠长时间的学习实践。这就要求从事办公室工作的同志，平时不仅要埋头苦干，还要千方百计地挤出时间努力学习，不断地丰富、充实、提高自己，争做一名既敬业又精业的合格的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⑤有为与有位的关系。办公室的工作，杂事、小事多，协助、辅助多，台下、幕后多，没有轰轰烈烈的场面，没有引人注目的动作，办公室是联络上下左右的“中枢”，经常处于矛盾的交叉点，稍不注意不是上不满意就是下有意见，成为众矢之的。办公室又在领导身边工作，领导往往对身边人要求较严，常常是“好事”往后靠，批评少不了。这种特殊的工作岗位，要求办公室的同志必须经得起考验，必须正确对待权、名、利，忘我超我。切不能因为自己所做的是杂事、小事，就妄自菲薄，看轻自己;不能因为矛盾多、就闹情绪，不想干。一定要牢固树立“有为才有位”的思想，只要我们工作扎实，成效显著，是会赢得领导和大家好评的，是会大有作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再说几点想法。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①好好学习，天天向上。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我刚上小学时学到的最精练的语言是“好好学习，天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天向上”。我儿子刚上幼儿园时学到的最精练的语言也是“好好学习，天天向上”。相信在座的各位领导也同样要求我“好好学习，天天向上”。对于我来说，学什么和怎么学，才能做到“天天向上”?我想，作为中共党员，不能不学一点马恩列斯毛邓的著作，不能不学习江总书记“三个代表”的重要思想，不能不学习中共党史;作为事业单位工作人员，不能不学习产业化运作和世贸知识;假如竞聘上分局的中层干部，不能不学一点管理艺术，不能不学一点工作方法，不能不学一点人情世故。怎样学呢?除了向书本学而外，最重要的是向身边人学习，向身边事学习。不妨再向领导学一点真知灼见，向基层学一点吃苦精神，向老同志学一点实践经验，向年轻同志学一点朝气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②好好工作，敬业爱岗。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好好学习是为了好好工作。好好工作，从共产党员的角度讲，就是贯彻“三个代表”重要思想，全心全意为人民服务;从劳动者的角度讲，就是依法行使自己的劳动权利，发挥自己的劳动能力;从现实生活的角度讲，好好工作就是好好干活，把自己的饭碗端好。如果这次有幸担任办公室主任，我将尽我所能做好工作，让领导放心，让同志们满意。首先我将认真挑选工作人员，让最合适的人到最合适的岗位上。一方面他们要符合岗位要求;另一方面他们还要基本认同我对办公室工作的认识。因为思想是行动的先导。只有认识统一了，工作才能“劲往一处使”。其次，我将建立一套办公室运行规则和行为规范，给每一项工作确一个科学的操作步骤和次序(工作流程)，站在全局的高度和整体的角度进行科学配置，以实现效益的化。第三，综合协调和督办将是我的一项主要工作内容，无论是全局的行政管理工作，还是办公室内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③好好生活，身心健康。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当今社会，物质丰富，百花齐放。人们既可以享受丰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富的物质成果，也可以享受多姿多彩的优质服务。这是改革开放带给我们的丰厚回报。我们完全可以尽情地享受生活。好好工作，就是为了好好生活。好好生活需要一个理想信念，那就是改革开放的政策将给我们创造更加灿烂辉煌的未来;好好生活需要一个精神支柱，那就是生命真的很美妙，自然界真的很美妙，所有的一切都很美妙;好好生活需要一个动力，那就是家庭需要你，单位需要你，社会需要你;好好生活需要一个好心情，那就善待一切吧!善待父母，父母给了我无私的爱;善待亲友，亲友给了我真诚的支持;善待领导和同事，领导和同事给了我许许多多的关心和帮助。善待别人，就是善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是我竞聘办公室主任的肺腑之言。如果领导信任我，同志们支持我，给我多做一点事情的机会，我将以“清清白白做人，踏踏实实做事”为人生信条，用实际行动报答您对我的厚爱。如果您有不同的意见，我也欢迎您及时提出来，并希望聆听到您的教诲。“胜不骄。败不馁”。我将继续努力，加强学习，进一步提高自我。相信世界是美好的，未来是美好的，人们的心灵更是美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非常荣幸能够参加今天的竞聘，首先，请允许我借此机会，感谢在座的各位领导和同事们，是你们给予我多年的照顾支持，也是你们给了我这一次的机会，走上演讲台。我叫××，今年××岁，参加工作×年，曾经在××、××工作过，担任过××、××职位，现在在××公司工作，担任××一职。今天，我要竞聘的岗位是办公室主任，我自认为有以下五方面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一、工作经验丰富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我是从××年开始参加工作，到今天已经有将近××年了，在这些年里，我担任过很多的职务，专业水平有很大的提升，管理能力得到了加强，组织协调水平也在逐渐提升。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二、有爱岗敬业的精神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无论是在哪里工作，无论是在什么职位上，我都有一条原则，那就是忠于自已的岗位，热爱自已的岗位。从业多年来，我一直勤勤恳恳，听从领导安排，服从领导分配，干一行爱一行，忠于职守一行。经过多年来在不同岗位的学习和锻炼，养成了办事认真仔细，沉着冷静，任劳任怨的工作作风，我自认为做得较为出色，得到管理处领导和同事们的好评和认可。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三、勤奋好学，积极上进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自参加工作以来，虽然都取得过不错的成就，但是我始终不忘记勤学习，勤钻研，勤思考，不断地丰富自己、提高自己。(举例子……)。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四、责任感强，不怕困难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参加工作以来，我都能跟随领导，带领我的同事们做好各项工作，每次都能圆满的完成处单位交办的各项任务。在工作当中，难免要碰到各种各样的困难，但是当困难来临时，我从不退缩，而是以极强的责任心从容的面对，在工作中，我没有犯过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五、为人诚实，乐于帮助人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小，我就受到家庭的熏陶，做人要坦坦荡荡，诚诚恳恳。自己一贯注重个人品德素质的培养，工作负责，老老实实做人，认认真真工作。同时，我喜欢帮助别人，有很好的人员，从来不说三道四，不播弄是非，绝对服从领导，团结同事。值此，我还要说3点心里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1、我还有几年时间就退休了，因此，这种机会难得的竞聘很少，我想应该是我一次了，所以，我很珍惜这次宝贵的机会，这将会在我人生的旅途上留下精彩的一笔，希望大家能够支持我。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2、不管今天我能不能竞聘成功，我都会干好我的工作，同时，活到老学到，我不会忘记进步，会坚持学习，希望大家给予我见证。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3、身体是革命的本钱，在座的各位领导同事们，也请你们多注意休息，多保重身体。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很荣幸参加中层干部竞聘上岗活动，感谢领导的信赖与鼓励，感谢同志们的支持，谢谢大家，在这个公平竞争上岗的舞台上，我今天的演讲不是自圆其说，不是夸大其词，我是本着检验、学习、提高的目的走上这个演讲台。在我决定参加这次公开竞争之前，思考再三，有些犹豫，但我最后还是决定参加了。理由有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理由一、表明我坚决拥护部务会推行中层骨干岗位竞争上岗的机制。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理由二、表明我是积极要求进步的，能够主动迎接挑战。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理由三、表明我顾全大局，服从组织安排。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这次竞争我没有提出具体职位要求，重在参与，重在锻炼，通过参加这样的活动提高自己的综合能力。下面，我就从二大方面进行谈谈，一方面简要介绍个人基本情况;二方面我的竞争优势以及努力方向。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年出生，年入党。年月，湖南农业大学农林经济管理专业毕业，获得管理学学士。同年，在原志成乡政府工作，先后任组织干事、党政综合办主任;年月调人市科技局工作，任办公室主任、综合计划股长。年底考入市委组织部。近年来，在领导和同志们的关心、支持、帮助下，我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这次部务会对中层岗位实行公开竞争，对调动干部工作的积极性和主动性，激励干部全面发展和健康成长，具有十分重要的作用。我认为参加竞争的优势主要体现在三个方面：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一是具备了一定的理论和文化功底。大学毕业后，从事办公室和党务工作4年多，并且积极参加社会实践活动，积累了一定的理论和业务知识，能较快的适用新的工作岗位。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二是经过多个工作岗位的实践锻炼，培养了多方面的能力。参加工作七年来，从事过文秘、人事、党务、综合等多项工作，都取得了较好的成绩。202_、202_、202_年度被评为优岗。202_年被评为市级优秀共产党员。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三是经历过乡镇艰苦生活的磨炼。我曾在条件最艰苦的志成乡工作3年10个月，在那里培养了我吃苦耐劳、坚韧不拔的性格。这些为我干好工作的打下了坚实基础。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如果这次竞争成功，我将发扬勤勉好学、爱岗敬业、求真务实、团结协作的精神，扎扎实实地做好各项工作不负重托、不负众望。在以后工作和生活中，我将从三方面努力：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方面加强自身修养。我将认真实践“六个组工”(理性、铁面、规范、阳光、人文、勤廉)，不断做到：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方面多向领导汇报，搞好与兄弟科室的协作。经常向主管领导请示、汇报，了解领导要求，把握领导思路，把工作的主动性与针对性、实效性有机结合起来。虚心向兄弟科室学习，多交流，多协调，互相帮助，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三方面搞好科室内部团结。做到：生活上相互关心、照顾;工作上互相支持、帮助，团结一致为实现共同的目标而努力工作。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今天的中层干部竞争，我落选了，说句实在话，我会很遗憾的，但是我相信我在遗憾之余，会发现自己在哪个地方存在不足，我不会灰心再接再厉，学他人之长，补自己之短，做好本职工作，兢兢业业，以优异的成绩回报国家，回报党。我知道，作为一名“组工新兵”，我要学的东西还有很多，离在座的各位差距还有很远。总之，无论在哪个岗位，我都会虚心学习、扎实做事、诚实做人。只有一条路不能选择——那就是放弃的路;只有一条路不能拒绝——那就是成长的路。人的才华就如海绵的水，没有外力的挤压，它是绝对流不出来的。流出来后，海绵才能吸收新的源泉。我的演讲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记得美国政治家富兰克林有句名言：“推动你的事业，而不要让你的事业推动你。”今天，我正是为继续推动我无比热爱的农行事业而来。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势。即我有健全的体魄、充沛的精力;有年轻人特有的朝气与投入工作的激情;有只做不说的性格、雷厉风行的作风;有无私无畏的风骨、敢抓敢管的魄力。同时，我还有一个山里伢子特别能吃苦、特别能耐劳，朴实无华的品格;有不畏艰难、扎实肯干、执着追求的韧劲和敢于竞争、拼搏进取、不计成败的秉性。而最重要的一点是，我家庭稳定，负担较轻，家人全力支持我的工作，使我能摆脱家庭事务的纠缠，全身心地投入我所热爱的工作。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理想，化作自己不懈追求的实际行动。之后，无论工作角色如何变换，我都干一行、爱一行、专一行、精一行。先后从事过会计出纳、信贷、以及内勤主任等业务工作，有8年的基层一线业务工作经历。在办公室从事过5年多的文字综合与综合管理工作,从事通讯报道、文字综合工作至今，我已经在办公室业务岗位上整整工作了7年。简单的成长历程，短短的16年工作时间，相对于在座的资深的各位领导、各位同事来说是微不足道的，但对于一个从山村走向城市、从基层营业所一步一步走向机关的我来说，却是令我受益匪浅，终身难忘的。我常这样想，是党的政策、组织的培养、领导的关爱以及同事们的关心与帮助，我才能一步一步走到今天。我只有将心中这份感激与感念之情常存于心，使之成为工作不懈追求的动力，才能报答领导和同事们的多年教育、培养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2025-07-08T05:03:05+08:00</dcterms:created>
  <dcterms:modified xsi:type="dcterms:W3CDTF">2025-07-08T05:03:05+08:00</dcterms:modified>
</cp:coreProperties>
</file>

<file path=docProps/custom.xml><?xml version="1.0" encoding="utf-8"?>
<Properties xmlns="http://schemas.openxmlformats.org/officeDocument/2006/custom-properties" xmlns:vt="http://schemas.openxmlformats.org/officeDocument/2006/docPropsVTypes"/>
</file>