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团结主题国旗下演讲稿范文三篇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结是力量，团结是前进的动力。俗话说：人心齐，泰山移。作为一名青少年就应该发挥1+1大于2的精神。团结合作，构建属于我们的集体，描绘出属于我们的明天！为大家整理的《团结主题国旗下演讲稿范文三篇》，希望对大家有所帮助！ 篇一 　　各位老师、同...</w:t>
      </w:r>
    </w:p>
    <w:p>
      <w:pPr>
        <w:ind w:left="0" w:right="0" w:firstLine="560"/>
        <w:spacing w:before="450" w:after="450" w:line="312" w:lineRule="auto"/>
      </w:pPr>
      <w:r>
        <w:rPr>
          <w:rFonts w:ascii="宋体" w:hAnsi="宋体" w:eastAsia="宋体" w:cs="宋体"/>
          <w:color w:val="000"/>
          <w:sz w:val="28"/>
          <w:szCs w:val="28"/>
        </w:rPr>
        <w:t xml:space="preserve">团结是力量，团结是前进的动力。俗话说：人心齐，泰山移。作为一名青少年就应该发挥1+1大于2的精神。团结合作，构建属于我们的集体，描绘出属于我们的明天！为大家整理的《团结主题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2025-08-09T23:38:24+08:00</dcterms:created>
  <dcterms:modified xsi:type="dcterms:W3CDTF">2025-08-09T23:38:24+08:00</dcterms:modified>
</cp:coreProperties>
</file>

<file path=docProps/custom.xml><?xml version="1.0" encoding="utf-8"?>
<Properties xmlns="http://schemas.openxmlformats.org/officeDocument/2006/custom-properties" xmlns:vt="http://schemas.openxmlformats.org/officeDocument/2006/docPropsVTypes"/>
</file>