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清明节国旗下演讲稿简短202_</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清明节国旗下演讲稿简短20_【10篇】清明节是我国的传统节日，距今约有2500多年的历史了那么一起看看清明节国旗下演讲稿怎么写吧!下面给大家分享关于清明节国旗下演讲稿简短20_【10篇】，欢迎阅读!清明节国旗下演讲稿篇1各位老师，同学：大家...</w:t>
      </w:r>
    </w:p>
    <w:p>
      <w:pPr>
        <w:ind w:left="0" w:right="0" w:firstLine="560"/>
        <w:spacing w:before="450" w:after="450" w:line="312" w:lineRule="auto"/>
      </w:pPr>
      <w:r>
        <w:rPr>
          <w:rFonts w:ascii="宋体" w:hAnsi="宋体" w:eastAsia="宋体" w:cs="宋体"/>
          <w:color w:val="000"/>
          <w:sz w:val="28"/>
          <w:szCs w:val="28"/>
        </w:rPr>
        <w:t xml:space="preserve">清明节国旗下演讲稿简短20_【10篇】</w:t>
      </w:r>
    </w:p>
    <w:p>
      <w:pPr>
        <w:ind w:left="0" w:right="0" w:firstLine="560"/>
        <w:spacing w:before="450" w:after="450" w:line="312" w:lineRule="auto"/>
      </w:pPr>
      <w:r>
        <w:rPr>
          <w:rFonts w:ascii="宋体" w:hAnsi="宋体" w:eastAsia="宋体" w:cs="宋体"/>
          <w:color w:val="000"/>
          <w:sz w:val="28"/>
          <w:szCs w:val="28"/>
        </w:rPr>
        <w:t xml:space="preserve">清明节是我国的传统节日，距今约有2500多年的历史了那么一起看看清明节国旗下演讲稿怎么写吧!下面给大家分享关于清明节国旗下演讲稿简短20_【10篇】，欢迎阅读!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迎来我国很重要的一个节日清明节。清明既是我国的24节气之一，又是我国一个很重要的祭祀节日。每当这时，人们都会祭祖焚香，踏青扫墓，以表达对先人赐予后人生命的感激，对逝去的生命绵绵不尽的哀思，以及对先贤道德风范的深切缅怀。</w:t>
      </w:r>
    </w:p>
    <w:p>
      <w:pPr>
        <w:ind w:left="0" w:right="0" w:firstLine="560"/>
        <w:spacing w:before="450" w:after="450" w:line="312" w:lineRule="auto"/>
      </w:pPr>
      <w:r>
        <w:rPr>
          <w:rFonts w:ascii="宋体" w:hAnsi="宋体" w:eastAsia="宋体" w:cs="宋体"/>
          <w:color w:val="000"/>
          <w:sz w:val="28"/>
          <w:szCs w:val="28"/>
        </w:rPr>
        <w:t xml:space="preserve">但如今，因清明扫墓所带来的一系列问题也日益凸显，街头焚香、坟边烧钱引发大火;别墅、奔驰成为祭祀用品;公车扫墓滋生腐败;车水马龙影响交通;鞭炮齐鸣，烟尘缭绕污染环境。这些所谓的孝悌之举，无疑是十足的闹剧，而非隆重的纪念活动。</w:t>
      </w:r>
    </w:p>
    <w:p>
      <w:pPr>
        <w:ind w:left="0" w:right="0" w:firstLine="560"/>
        <w:spacing w:before="450" w:after="450" w:line="312" w:lineRule="auto"/>
      </w:pPr>
      <w:r>
        <w:rPr>
          <w:rFonts w:ascii="宋体" w:hAnsi="宋体" w:eastAsia="宋体" w:cs="宋体"/>
          <w:color w:val="000"/>
          <w:sz w:val="28"/>
          <w:szCs w:val="28"/>
        </w:rPr>
        <w:t xml:space="preserve">在这里，我提倡大家移风易俗，共树文明新风。</w:t>
      </w:r>
    </w:p>
    <w:p>
      <w:pPr>
        <w:ind w:left="0" w:right="0" w:firstLine="560"/>
        <w:spacing w:before="450" w:after="450" w:line="312" w:lineRule="auto"/>
      </w:pPr>
      <w:r>
        <w:rPr>
          <w:rFonts w:ascii="宋体" w:hAnsi="宋体" w:eastAsia="宋体" w:cs="宋体"/>
          <w:color w:val="000"/>
          <w:sz w:val="28"/>
          <w:szCs w:val="28"/>
        </w:rPr>
        <w:t xml:space="preserve">一、弘扬简朴文明的祭扫新风。自觉做到不在交通干线、市区大街小巷等公共场所抛撒纸钱，不在山头墓地烧纸烧香、燃放烟花爆竹，严防森林火灾和安全事故，共同维护绿色的生态环境和整洁的生活环境。</w:t>
      </w:r>
    </w:p>
    <w:p>
      <w:pPr>
        <w:ind w:left="0" w:right="0" w:firstLine="560"/>
        <w:spacing w:before="450" w:after="450" w:line="312" w:lineRule="auto"/>
      </w:pPr>
      <w:r>
        <w:rPr>
          <w:rFonts w:ascii="宋体" w:hAnsi="宋体" w:eastAsia="宋体" w:cs="宋体"/>
          <w:color w:val="000"/>
          <w:sz w:val="28"/>
          <w:szCs w:val="28"/>
        </w:rPr>
        <w:t xml:space="preserve">二、推行文明低碳祭扫方式。积极开展集体共祭、植树祭奠，推行鲜花换纸钱、丝带寄哀思等活动。倡导利用家庭追思会、网络祭扫、鲜花祭扫、踏青遥祭等现代文明祭扫方式。用健康、文明的方式寄托哀思。大力营造祈福寄哀思，鞠躬敬故人这种简洁庄重的祭祀氛围。</w:t>
      </w:r>
    </w:p>
    <w:p>
      <w:pPr>
        <w:ind w:left="0" w:right="0" w:firstLine="560"/>
        <w:spacing w:before="450" w:after="450" w:line="312" w:lineRule="auto"/>
      </w:pPr>
      <w:r>
        <w:rPr>
          <w:rFonts w:ascii="宋体" w:hAnsi="宋体" w:eastAsia="宋体" w:cs="宋体"/>
          <w:color w:val="000"/>
          <w:sz w:val="28"/>
          <w:szCs w:val="28"/>
        </w:rPr>
        <w:t xml:space="preserve">三、倡导安全祭扫。清明节期间，正值人流和车流高峰，交通拥堵，大家最好错峰错时出行、尽量乘坐公交车辆，所驾车辆必须听从交警和工作人员安排，确保交通道路安全。严格遵守森林防火规定，自觉维护祭扫场所公共秩序，保证祭扫活动安全有序进行。在山地、林地祭祀，注意用火安全，严防火灾和伤亡事故的发生。</w:t>
      </w:r>
    </w:p>
    <w:p>
      <w:pPr>
        <w:ind w:left="0" w:right="0" w:firstLine="560"/>
        <w:spacing w:before="450" w:after="450" w:line="312" w:lineRule="auto"/>
      </w:pPr>
      <w:r>
        <w:rPr>
          <w:rFonts w:ascii="宋体" w:hAnsi="宋体" w:eastAsia="宋体" w:cs="宋体"/>
          <w:color w:val="000"/>
          <w:sz w:val="28"/>
          <w:szCs w:val="28"/>
        </w:rPr>
        <w:t xml:space="preserve">同学们，对于弘扬清明节传递亲情、传承文化的丰富内涵，我们更应该推进移风易俗、树立文明祭扫新风尚。让我们争做告别陋习的先行者和优秀文化的弘扬者，让我们用文明缅怀、关爱社会、呵护自然的实际行动，向先祖寄于哀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1998年抗击洪水、__年抗击“非典”，__年众志成城，抗击历史上罕见的地震灾害。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_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大家耳熟能详的一首诗《清明》。寒冬在春风中慢慢消退，岁月在奋斗中渐渐远去，又是一年春来到，又是一年清明时。当我们延三的学子们怀着崇敬的心绪齐聚敦化北山烈士陵园时，巍巍北山上高高耸立的纪念碑没有把我的思绪拉向渺远的天空，而是定格在了那方寸的一角。</w:t>
      </w:r>
    </w:p>
    <w:p>
      <w:pPr>
        <w:ind w:left="0" w:right="0" w:firstLine="560"/>
        <w:spacing w:before="450" w:after="450" w:line="312" w:lineRule="auto"/>
      </w:pPr>
      <w:r>
        <w:rPr>
          <w:rFonts w:ascii="宋体" w:hAnsi="宋体" w:eastAsia="宋体" w:cs="宋体"/>
          <w:color w:val="000"/>
          <w:sz w:val="28"/>
          <w:szCs w:val="28"/>
        </w:rPr>
        <w:t xml:space="preserve">今天我们不提四大文明古国，我们不提黄继光和董存瑞;我们不提列强的铁蹄;我们不提鸦片战争;我们不提爬雪山、过草地;我们更不提狼牙山五壮士、女英雄赵一曼、花季少年王二小。</w:t>
      </w:r>
    </w:p>
    <w:p>
      <w:pPr>
        <w:ind w:left="0" w:right="0" w:firstLine="560"/>
        <w:spacing w:before="450" w:after="450" w:line="312" w:lineRule="auto"/>
      </w:pPr>
      <w:r>
        <w:rPr>
          <w:rFonts w:ascii="宋体" w:hAnsi="宋体" w:eastAsia="宋体" w:cs="宋体"/>
          <w:color w:val="000"/>
          <w:sz w:val="28"/>
          <w:szCs w:val="28"/>
        </w:rPr>
        <w:t xml:space="preserve">他，出生于一个农民家庭。自幼性情刚毅，聪明好学，曾被誉为敦化的“小才子”。1927年夏，他进入敖东中学，开始接受反帝爱国思想，很快就成为学生自治会负责人之一，并主编校刊《敖中》，撰写和发表宣传爱国思想的文章。1930年以名列榜首的成绩毕业于敖东中学。随后到村小任教，当了一名普通的乡村教师。</w:t>
      </w:r>
    </w:p>
    <w:p>
      <w:pPr>
        <w:ind w:left="0" w:right="0" w:firstLine="560"/>
        <w:spacing w:before="450" w:after="450" w:line="312" w:lineRule="auto"/>
      </w:pPr>
      <w:r>
        <w:rPr>
          <w:rFonts w:ascii="宋体" w:hAnsi="宋体" w:eastAsia="宋体" w:cs="宋体"/>
          <w:color w:val="000"/>
          <w:sz w:val="28"/>
          <w:szCs w:val="28"/>
        </w:rPr>
        <w:t xml:space="preserve">原本是一介书生，因通晓日语，当地的东北驻军“曲团”极想拉他去当文书。他们找到他的家封官许愿，又威逼利诱。但是，他都断然拒绝了。而后，他们不肯罢休，几个当官儿的带着酒肉到家里来摆宴，企图“征服”这个读书人。他们哪里知道，他对他们与日本人勾勾搭搭的行为非常气愤，他们的任何高官厚禄都买不动他的心。他们以软方法收买不了便采取了阴险毒辣的手段，随后，日本侵略者逮捕了他的父亲和妻子，严刑逼迫叫他回家来，并许以高官厚禄，还威胁如果找不回他就杀了他的全家。但是他从参加抗日队伍开始，赶走侵略者的决心就没有动摇过，无论战事如何频繁，形势多么恶劣，条件多少艰苦，无论敌人怎样威逼引诱，他始终坚守着誓死不当亡国奴的决心。 27岁的他就这样在战斗中为了民族解放献出了宝贵的生命。</w:t>
      </w:r>
    </w:p>
    <w:p>
      <w:pPr>
        <w:ind w:left="0" w:right="0" w:firstLine="560"/>
        <w:spacing w:before="450" w:after="450" w:line="312" w:lineRule="auto"/>
      </w:pPr>
      <w:r>
        <w:rPr>
          <w:rFonts w:ascii="宋体" w:hAnsi="宋体" w:eastAsia="宋体" w:cs="宋体"/>
          <w:color w:val="000"/>
          <w:sz w:val="28"/>
          <w:szCs w:val="28"/>
        </w:rPr>
        <w:t xml:space="preserve">是的，老师们，同学们，你们猜的很对。他就是吉林敦化人，抗日战争时期著名抗联将领陈翰章将军。为什么能猜出呢?因为他的童年与你我一样简单，他的家庭与你我一样简单。不简单的是他没有了读书的机会，正如陈翰章自己说的那样，“我立志从事教育事业，目的是培养人才，改造国家，使国家独立富强，但帝国主义却不叫我们这样做，想把我们变成他们的附属国。为了祖国，我要投笔从戎，用我手中的枪和我的鲜血以及生命，赶走强盗，消灭敌人。”不简单的是他面对的诱惑不是网络，而是金钱;不是轻描淡写的批评，而是形形色色的威逼利诱。但陈翰章将军以宝贵的生命实践了他的誓言。不简单的是我们生活在一个和平、美好的环境里。仅此一点，我们每一个人就应该比将军更强!</w:t>
      </w:r>
    </w:p>
    <w:p>
      <w:pPr>
        <w:ind w:left="0" w:right="0" w:firstLine="560"/>
        <w:spacing w:before="450" w:after="450" w:line="312" w:lineRule="auto"/>
      </w:pPr>
      <w:r>
        <w:rPr>
          <w:rFonts w:ascii="宋体" w:hAnsi="宋体" w:eastAsia="宋体" w:cs="宋体"/>
          <w:color w:val="000"/>
          <w:sz w:val="28"/>
          <w:szCs w:val="28"/>
        </w:rPr>
        <w:t xml:space="preserve">将军先走了，他的话他做到了后一半：“用我手中的枪和我的鲜血以及生命，赶走强盗，消灭敌人。”我们活着，他的话我们应做到前一半“我们成为人才，建设祖国，使国家独立富强。”</w:t>
      </w:r>
    </w:p>
    <w:p>
      <w:pPr>
        <w:ind w:left="0" w:right="0" w:firstLine="560"/>
        <w:spacing w:before="450" w:after="450" w:line="312" w:lineRule="auto"/>
      </w:pPr>
      <w:r>
        <w:rPr>
          <w:rFonts w:ascii="宋体" w:hAnsi="宋体" w:eastAsia="宋体" w:cs="宋体"/>
          <w:color w:val="000"/>
          <w:sz w:val="28"/>
          <w:szCs w:val="28"/>
        </w:rPr>
        <w:t xml:space="preserve">以此，聊以告慰青松下长眠的将军和烈士吧!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“人间三月芳菲始，又是一年清明时”。清明时节，我们城关小学的师生们又来到了令人景仰的烈士纪念碑前，缅怀先烈。看着眼前的巍巍丰碑，我们心潮起伏，思绪万千。</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不畏拷打，他们抛头颅，洒热血，用血肉筑成新的长城——他们为了什么?为了自己能过上好日子吗?不是!是为了祖国，为了明天，为了千千万万的劳苦人民，为了万万千千的祖国花朵——你们，这些祖国明天的建设者。</w:t>
      </w:r>
    </w:p>
    <w:p>
      <w:pPr>
        <w:ind w:left="0" w:right="0" w:firstLine="560"/>
        <w:spacing w:before="450" w:after="450" w:line="312" w:lineRule="auto"/>
      </w:pPr>
      <w:r>
        <w:rPr>
          <w:rFonts w:ascii="宋体" w:hAnsi="宋体" w:eastAsia="宋体" w:cs="宋体"/>
          <w:color w:val="000"/>
          <w:sz w:val="28"/>
          <w:szCs w:val="28"/>
        </w:rPr>
        <w:t xml:space="preserve">此刻，不知你们在想些什么?是否在想，胸前飘扬的红领巾为什么这么红?为什么这么艳?为什么呢?因为，那是鲜血染红的，正是那些长眠在地下的无数革命烈士的鲜血染成的!</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清明节国旗下演讲稿篇6</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__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大家早上好!4月x日，是清明节。</w:t>
      </w:r>
    </w:p>
    <w:p>
      <w:pPr>
        <w:ind w:left="0" w:right="0" w:firstLine="560"/>
        <w:spacing w:before="450" w:after="450" w:line="312" w:lineRule="auto"/>
      </w:pPr>
      <w:r>
        <w:rPr>
          <w:rFonts w:ascii="宋体" w:hAnsi="宋体" w:eastAsia="宋体" w:cs="宋体"/>
          <w:color w:val="000"/>
          <w:sz w:val="28"/>
          <w:szCs w:val="28"/>
        </w:rPr>
        <w:t xml:space="preserve">在我国，清明节是二十四节气之一，先人们创造的二十四节气，极其精准地反映了一年四季的时令变化，让人叹服。清明一到，气温升高，正是春耕春种的大好时节，故有清明前后，种瓜种豆之说。</w:t>
      </w:r>
    </w:p>
    <w:p>
      <w:pPr>
        <w:ind w:left="0" w:right="0" w:firstLine="560"/>
        <w:spacing w:before="450" w:after="450" w:line="312" w:lineRule="auto"/>
      </w:pPr>
      <w:r>
        <w:rPr>
          <w:rFonts w:ascii="宋体" w:hAnsi="宋体" w:eastAsia="宋体" w:cs="宋体"/>
          <w:color w:val="000"/>
          <w:sz w:val="28"/>
          <w:szCs w:val="28"/>
        </w:rPr>
        <w:t xml:space="preserve">清明节也是我国传统节日，20_年，该民俗节日经国务院批准列入第一批国家级非物质文化遗产名录。清明时节，扫墓、踏青、插柳、放风筝。从历史传承中遗留下来的风俗也传递着人们朴素的情感。</w:t>
      </w:r>
    </w:p>
    <w:p>
      <w:pPr>
        <w:ind w:left="0" w:right="0" w:firstLine="560"/>
        <w:spacing w:before="450" w:after="450" w:line="312" w:lineRule="auto"/>
      </w:pPr>
      <w:r>
        <w:rPr>
          <w:rFonts w:ascii="宋体" w:hAnsi="宋体" w:eastAsia="宋体" w:cs="宋体"/>
          <w:color w:val="000"/>
          <w:sz w:val="28"/>
          <w:szCs w:val="28"/>
        </w:rPr>
        <w:t xml:space="preserve">清明节同时也是法定假日，20_年12月14日，国务院正式发布决定，将清明、端午、中秋定为法定假日，所以，与纯粹的节气又有所不同，清明节又包含着某种纪念意义。今天，让我们怀着无比沉重和景仰的心情来缅怀革命先烈，继承革命传统。</w:t>
      </w:r>
    </w:p>
    <w:p>
      <w:pPr>
        <w:ind w:left="0" w:right="0" w:firstLine="560"/>
        <w:spacing w:before="450" w:after="450" w:line="312" w:lineRule="auto"/>
      </w:pPr>
      <w:r>
        <w:rPr>
          <w:rFonts w:ascii="宋体" w:hAnsi="宋体" w:eastAsia="宋体" w:cs="宋体"/>
          <w:color w:val="000"/>
          <w:sz w:val="28"/>
          <w:szCs w:val="28"/>
        </w:rPr>
        <w:t xml:space="preserve">忆往昔峥嵘岁月稠。回首中国百年的近、现代史，每一页历史都写满了英烈们可歌可泣的壮丽诗篇：不屈外辱，虎门销烟的林则徐;我自横刀向天笑，去留肝胆两昆仑的谭嗣同;生当作人杰，死亦为鬼雄的秋瑾;生的伟大，死的光荣的刘胡兰;炸碉堡的董存瑞，堵枪眼的黄继光，守纪律的邱少云;地雷战，地道战，飞虎队、一代代中华儿女为了崇高的革命信念，马革裹尸，战死沙场，壮志未酬身先死，留下一曲曲千古传唱的英雄赞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从未经历过衣不蔽体、食不裹腹的艰苦岁月;从未经受过民不聊生的战乱之苦;也不曾小小年纪就为生计四处奔波。今天，在我们的身边洒满了和煦的阳光，拥有舒适的生活条件与优越的学习环境。漂亮般的校园，宽敞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我们要明白：灿烂的中华文明是我们的祖先创造的，今天的幸福生活是无数先烈的鲜血换来的，要永远拥有一颗感恩的心，感恩祖先，感恩先烈，感恩伟大的中国，感恩父母和师长。</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你们的肩上。雄关漫道真如铁，而今迈步从头越。你们是祖国的未来，民族的希望，让我们继承革命先烈们的优良传统，锐意进取，自强不息，为中华之崛起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2025-06-17T17:08:32+08:00</dcterms:created>
  <dcterms:modified xsi:type="dcterms:W3CDTF">2025-06-17T17:08:32+08:00</dcterms:modified>
</cp:coreProperties>
</file>

<file path=docProps/custom.xml><?xml version="1.0" encoding="utf-8"?>
<Properties xmlns="http://schemas.openxmlformats.org/officeDocument/2006/custom-properties" xmlns:vt="http://schemas.openxmlformats.org/officeDocument/2006/docPropsVTypes"/>
</file>