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签约仪式致辞开头范文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许多人都写过致辞吧，致辞是指在仪式上所讲的表示勉励、感谢、祝贺、哀悼等的话。那么你有真正了解过致辞吗？下面是为大家整理的《签约仪式致辞开头范文》，欢迎大家借鉴与参考，希望对大家有所帮助。&gt;【篇一】签约仪式致辞开头...</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仪式上所讲的表示勉励、感谢、祝贺、哀悼等的话。那么你有真正了解过致辞吗？下面是为大家整理的《签约仪式致辞开头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&gt;【篇一】签约仪式致辞开头范文</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金秋时节，是收获的季节。今日，我们隆重聚会，正式启动万州—扬业《中国西部（国际）灯饰产业园区》项目。</w:t>
      </w:r>
    </w:p>
    <w:p>
      <w:pPr>
        <w:ind w:left="0" w:right="0" w:firstLine="560"/>
        <w:spacing w:before="450" w:after="450" w:line="312" w:lineRule="auto"/>
      </w:pPr>
      <w:r>
        <w:rPr>
          <w:rFonts w:ascii="宋体" w:hAnsi="宋体" w:eastAsia="宋体" w:cs="宋体"/>
          <w:color w:val="000"/>
          <w:sz w:val="28"/>
          <w:szCs w:val="28"/>
        </w:rPr>
        <w:t xml:space="preserve">　　四年前，万州留给我们良好的印象。随后经过与XXXX的沟通，让我们对万州有了更深刻的了解，并达成了《中国西部（国际）灯饰产业园区项目》落户万州的共识。</w:t>
      </w:r>
    </w:p>
    <w:p>
      <w:pPr>
        <w:ind w:left="0" w:right="0" w:firstLine="560"/>
        <w:spacing w:before="450" w:after="450" w:line="312" w:lineRule="auto"/>
      </w:pPr>
      <w:r>
        <w:rPr>
          <w:rFonts w:ascii="宋体" w:hAnsi="宋体" w:eastAsia="宋体" w:cs="宋体"/>
          <w:color w:val="000"/>
          <w:sz w:val="28"/>
          <w:szCs w:val="28"/>
        </w:rPr>
        <w:t xml:space="preserve">　　万州是重庆第二大城市，三峡库区的中心，经济技术开发区，环境优越，人杰地灵，具有广阔的发展前景；在人力、水电、土地、税收等方面政策具有多重优势。同时在万州，雷士照明产值达20多亿，三雄极光照明产值达6个亿，灯饰配套产业基础良好。为此，增强了我们进驻万州，共同创立《中国西部（国际）灯饰产业园项目》的信心。</w:t>
      </w:r>
    </w:p>
    <w:p>
      <w:pPr>
        <w:ind w:left="0" w:right="0" w:firstLine="560"/>
        <w:spacing w:before="450" w:after="450" w:line="312" w:lineRule="auto"/>
      </w:pPr>
      <w:r>
        <w:rPr>
          <w:rFonts w:ascii="宋体" w:hAnsi="宋体" w:eastAsia="宋体" w:cs="宋体"/>
          <w:color w:val="000"/>
          <w:sz w:val="28"/>
          <w:szCs w:val="28"/>
        </w:rPr>
        <w:t xml:space="preserve">　　我们扬业电器有限公司，是一家具备进出口自营权的、对国内外贸易的、无区域限制的灯饰生产企业。公司经过20多年的不懈努力，紧紧围绕“打造中国办公照明第一品牌”的目标，主张“创意照明”，倡导自主创新，优化产品结构，扩大生产规模，打造职业团队，提高经营效益，品牌知名度、美誉度日渐提高，夯实了管理基础，坚持了良好的发展势头。</w:t>
      </w:r>
    </w:p>
    <w:p>
      <w:pPr>
        <w:ind w:left="0" w:right="0" w:firstLine="560"/>
        <w:spacing w:before="450" w:after="450" w:line="312" w:lineRule="auto"/>
      </w:pPr>
      <w:r>
        <w:rPr>
          <w:rFonts w:ascii="宋体" w:hAnsi="宋体" w:eastAsia="宋体" w:cs="宋体"/>
          <w:color w:val="000"/>
          <w:sz w:val="28"/>
          <w:szCs w:val="28"/>
        </w:rPr>
        <w:t xml:space="preserve">&gt;【篇二】签约仪式致辞开头范文</w:t>
      </w:r>
    </w:p>
    <w:p>
      <w:pPr>
        <w:ind w:left="0" w:right="0" w:firstLine="560"/>
        <w:spacing w:before="450" w:after="450" w:line="312" w:lineRule="auto"/>
      </w:pPr>
      <w:r>
        <w:rPr>
          <w:rFonts w:ascii="宋体" w:hAnsi="宋体" w:eastAsia="宋体" w:cs="宋体"/>
          <w:color w:val="000"/>
          <w:sz w:val="28"/>
          <w:szCs w:val="28"/>
        </w:rPr>
        <w:t xml:space="preserve">　　尊敬的王行长、女士们、先生们：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共同举办xx与建设银行xx分行重点项目建设投资监管咨询服务协议签约仪式。在这里，作为项目合作方xx的代表，我首先向莅临签约仪式的各位领导、各位朋友表示衷心的感谢，感谢你们对该项目的关怀和支持。</w:t>
      </w:r>
    </w:p>
    <w:p>
      <w:pPr>
        <w:ind w:left="0" w:right="0" w:firstLine="560"/>
        <w:spacing w:before="450" w:after="450" w:line="312" w:lineRule="auto"/>
      </w:pPr>
      <w:r>
        <w:rPr>
          <w:rFonts w:ascii="宋体" w:hAnsi="宋体" w:eastAsia="宋体" w:cs="宋体"/>
          <w:color w:val="000"/>
          <w:sz w:val="28"/>
          <w:szCs w:val="28"/>
        </w:rPr>
        <w:t xml:space="preserve">　　多年来，建设银行xx始终如一大力支持煤销事业的发展，为煤销集团提供结算、信贷等多项服务，建立了良好的合作关系，本次对煤销集团重点项目建设资金提供监管咨询服务，标志着双方的合作迈上了一个新台阶，是更深层次、更广领域的合作发展，将为xx提供全方位、高品质的银行服务。重点项目建设资金监管咨询服务，将为企业工程资金使用发挥出效益，提高资金使用效率，推动项目建设落地，为企业发展奠定良好基础。作为项目的投资合作方，我们一定高度重视，全力配合，确保该项目有序推进，圆满完成。</w:t>
      </w:r>
    </w:p>
    <w:p>
      <w:pPr>
        <w:ind w:left="0" w:right="0" w:firstLine="560"/>
        <w:spacing w:before="450" w:after="450" w:line="312" w:lineRule="auto"/>
      </w:pPr>
      <w:r>
        <w:rPr>
          <w:rFonts w:ascii="宋体" w:hAnsi="宋体" w:eastAsia="宋体" w:cs="宋体"/>
          <w:color w:val="000"/>
          <w:sz w:val="28"/>
          <w:szCs w:val="28"/>
        </w:rPr>
        <w:t xml:space="preserve">&gt;【篇三】签约仪式致辞开头范文</w:t>
      </w:r>
    </w:p>
    <w:p>
      <w:pPr>
        <w:ind w:left="0" w:right="0" w:firstLine="560"/>
        <w:spacing w:before="450" w:after="450" w:line="312" w:lineRule="auto"/>
      </w:pPr>
      <w:r>
        <w:rPr>
          <w:rFonts w:ascii="宋体" w:hAnsi="宋体" w:eastAsia="宋体" w:cs="宋体"/>
          <w:color w:val="000"/>
          <w:sz w:val="28"/>
          <w:szCs w:val="28"/>
        </w:rPr>
        <w:t xml:space="preserve">　　尊敬的董事长，各位嘉宾，同志们：</w:t>
      </w:r>
    </w:p>
    <w:p>
      <w:pPr>
        <w:ind w:left="0" w:right="0" w:firstLine="560"/>
        <w:spacing w:before="450" w:after="450" w:line="312" w:lineRule="auto"/>
      </w:pPr>
      <w:r>
        <w:rPr>
          <w:rFonts w:ascii="宋体" w:hAnsi="宋体" w:eastAsia="宋体" w:cs="宋体"/>
          <w:color w:val="000"/>
          <w:sz w:val="28"/>
          <w:szCs w:val="28"/>
        </w:rPr>
        <w:t xml:space="preserve">　　十月的庐陵，生机勃勃。今天，我们怀着无比喜悦和激动的心情，隆重举行吉安滨宇天下互动娱乐有限公司动漫手游项目签约仪式。这是我县经济社会发展中的一件大喜事。在此，我谨代表中共吉安县委、县人大、县政府、县政协和全县50万人民，向专程前来出席仪式的黎董事长以及各位嘉宾表示最热烈的欢迎！向所有关心支持吉安县发展各界朋友表示最衷心的感谢！</w:t>
      </w:r>
    </w:p>
    <w:p>
      <w:pPr>
        <w:ind w:left="0" w:right="0" w:firstLine="560"/>
        <w:spacing w:before="450" w:after="450" w:line="312" w:lineRule="auto"/>
      </w:pPr>
      <w:r>
        <w:rPr>
          <w:rFonts w:ascii="宋体" w:hAnsi="宋体" w:eastAsia="宋体" w:cs="宋体"/>
          <w:color w:val="000"/>
          <w:sz w:val="28"/>
          <w:szCs w:val="28"/>
        </w:rPr>
        <w:t xml:space="preserve">　　近年来，我县按照“经济发展领头羊、社会建设排头兵、科学发展示范县”的总体要求，着力招大引强、扶优扶强，一批科技含量高、产业关联性强的大项目纷纷开工建设或投产，有力地促进了县域经济又好又快发展。吉安滨宇天下互动娱乐有限公司是由江西大麦互娱科技股份有限公司投资创办，重点专注于移动互联网平台游戏的开发与发行，是一家集手机游戏开发、发行、运营一体化的高科技游戏软件公司，在全国移动应用软件开发和运营方面处于地位。</w:t>
      </w:r>
    </w:p>
    <w:p>
      <w:pPr>
        <w:ind w:left="0" w:right="0" w:firstLine="560"/>
        <w:spacing w:before="450" w:after="450" w:line="312" w:lineRule="auto"/>
      </w:pPr>
      <w:r>
        <w:rPr>
          <w:rFonts w:ascii="宋体" w:hAnsi="宋体" w:eastAsia="宋体" w:cs="宋体"/>
          <w:color w:val="000"/>
          <w:sz w:val="28"/>
          <w:szCs w:val="28"/>
        </w:rPr>
        <w:t xml:space="preserve">　　此次，大麦互娱科技在我县投资兴建的动漫手游项目，项目总投资近1亿元，项目投产后预期可实现年营业额5亿元以上，年缴纳税收3000万元以上。这不仅将为大麦互娱科技提高市场份额、巩固优势，提供新的有力支撑；也将为我县加快产业转型升级、提升文化软实力，作出新的更大贡献。</w:t>
      </w:r>
    </w:p>
    <w:p>
      <w:pPr>
        <w:ind w:left="0" w:right="0" w:firstLine="560"/>
        <w:spacing w:before="450" w:after="450" w:line="312" w:lineRule="auto"/>
      </w:pPr>
      <w:r>
        <w:rPr>
          <w:rFonts w:ascii="宋体" w:hAnsi="宋体" w:eastAsia="宋体" w:cs="宋体"/>
          <w:color w:val="000"/>
          <w:sz w:val="28"/>
          <w:szCs w:val="28"/>
        </w:rPr>
        <w:t xml:space="preserve">&gt;【篇四】签约仪式致辞开头范文</w:t>
      </w:r>
    </w:p>
    <w:p>
      <w:pPr>
        <w:ind w:left="0" w:right="0" w:firstLine="560"/>
        <w:spacing w:before="450" w:after="450" w:line="312" w:lineRule="auto"/>
      </w:pPr>
      <w:r>
        <w:rPr>
          <w:rFonts w:ascii="宋体" w:hAnsi="宋体" w:eastAsia="宋体" w:cs="宋体"/>
          <w:color w:val="000"/>
          <w:sz w:val="28"/>
          <w:szCs w:val="28"/>
        </w:rPr>
        <w:t xml:space="preserve">　　尊敬的各位来宾，媒体朋友们：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非常高兴今天与远道而来的俄罗斯能源部采暖设备研究所嘉宾相聚北京，共同见证双方的战略合作签约仪式。在此，我代表北京海林节能设备股份有限公司对各位嘉宾的到来表示热烈的欢迎!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低碳、节能上升为社会发展的主流趋势，成为国家重要的战略发展规划，海林公司利用在建筑节能控制领域长期积累的强大科技创新实力以及的产品，有力地推动了建筑节能的快速发展，并引领了趋势。同时，完善的营销体系和持续的创新技术，使得海林公司不仅在国内占据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　　目前海林公司的产品及技术在俄罗斯地区已经具有了一定市场认可度及占有率，为今天我们双方的信任与合作奠定了坚实的基础。在202_年制冷展上，海林结识了俄罗斯能源部采暖设备研究所，在双方深入了解了技术实力及需求后，很快进入了高效率的合作交往，经过半年多的磋商与相互实地考察，终于开启了双方战略性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2025-05-02T14:20:32+08:00</dcterms:created>
  <dcterms:modified xsi:type="dcterms:W3CDTF">2025-05-02T14:20:32+08:00</dcterms:modified>
</cp:coreProperties>
</file>

<file path=docProps/custom.xml><?xml version="1.0" encoding="utf-8"?>
<Properties xmlns="http://schemas.openxmlformats.org/officeDocument/2006/custom-properties" xmlns:vt="http://schemas.openxmlformats.org/officeDocument/2006/docPropsVTypes"/>
</file>