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新学期校长升旗仪式爱国主题演讲稿</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学期校长升旗仪式爱国主题演讲稿大全5篇人生的价值在于创造，没有创造的生活，只能叫活着。人生的本质就在于运动，安谧宁静就是死亡。下面给大家分享新学期校长升旗仪式爱国主题演讲稿，欢迎阅读！新学期校长升旗仪式爱国主题演讲稿【篇1】尊敬的老师们、...</w:t>
      </w:r>
    </w:p>
    <w:p>
      <w:pPr>
        <w:ind w:left="0" w:right="0" w:firstLine="560"/>
        <w:spacing w:before="450" w:after="450" w:line="312" w:lineRule="auto"/>
      </w:pPr>
      <w:r>
        <w:rPr>
          <w:rFonts w:ascii="宋体" w:hAnsi="宋体" w:eastAsia="宋体" w:cs="宋体"/>
          <w:color w:val="000"/>
          <w:sz w:val="28"/>
          <w:szCs w:val="28"/>
        </w:rPr>
        <w:t xml:space="preserve">新学期校长升旗仪式爱国主题演讲稿大全5篇</w:t>
      </w:r>
    </w:p>
    <w:p>
      <w:pPr>
        <w:ind w:left="0" w:right="0" w:firstLine="560"/>
        <w:spacing w:before="450" w:after="450" w:line="312" w:lineRule="auto"/>
      </w:pPr>
      <w:r>
        <w:rPr>
          <w:rFonts w:ascii="宋体" w:hAnsi="宋体" w:eastAsia="宋体" w:cs="宋体"/>
          <w:color w:val="000"/>
          <w:sz w:val="28"/>
          <w:szCs w:val="28"/>
        </w:rPr>
        <w:t xml:space="preserve">人生的价值在于创造，没有创造的生活，只能叫活着。人生的本质就在于运动，安谧宁静就是死亡。下面给大家分享新学期校长升旗仪式爱国主题演讲稿，欢迎阅读！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在这个世界上，无论是西方发达国家，还是非洲贫穷落后的国家，人民所推崇的一种精神那就是“爱国”。当然，“爱国”绝对不是一句空洞的，它应该立足于我们身边的具体行为。</w:t>
      </w:r>
    </w:p>
    <w:p>
      <w:pPr>
        <w:ind w:left="0" w:right="0" w:firstLine="560"/>
        <w:spacing w:before="450" w:after="450" w:line="312" w:lineRule="auto"/>
      </w:pPr>
      <w:r>
        <w:rPr>
          <w:rFonts w:ascii="宋体" w:hAnsi="宋体" w:eastAsia="宋体" w:cs="宋体"/>
          <w:color w:val="000"/>
          <w:sz w:val="28"/>
          <w:szCs w:val="28"/>
        </w:rPr>
        <w:t xml:space="preserve">首先，我在这里想和大家先讲一个事例：同学们应该都知道新加坡，在这个被誉为“花园城市”的国家里，公共场所的各种大多都是用英语来书写。但其中一些涉及最起码的文明礼貌标语，比如“不准随地吐痰”、“禁止吸烟”、“不准进入草坪”等却用中文书写。为什么呢?答案我相信会令每一个中国人都颜面无存：因为有这些不文明行为的人大多数是中国游客。在暑假里，有一批中国的小学生到新加坡游学访问，也做出了在一些公众场合大声喧哗、在宾馆里追逐打闹等不文明的行为，导致一些当地人向该校的领队投诉，这又为祖国造成了不良的负面影响。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在我们的《中小学生守则》中明确要求我们要热爱祖国、热爱学校。对于我们每位学生来说，爱国就是从点点滴滴小事做起，从日常行为规范做起，把爱国化为具体的行动。我们的爱国，首先要爱自己的父母、爱家庭、爱学校、爱班级、爱老师、爱周围的人、爱周围的环境。同学们，你们知道吗?擦亮一块玻璃，捡起地上的一张废纸，认真完成每一次作业，学好每一门功课，对学校财产爱惜有加，认真遵守校纪班规，这些都是爱国爱校的具体表现。同学们，学校的成绩就是你们的成绩，学校的荣誉就是你们的荣誉。所以，热爱学校的一草一木、一砖一瓦是爱国爱校;上课认真听讲也是爱国爱校;尊重老师、团结同学更是爱国爱校;当你们不向教室窗外乱扔纸屑，下课后不追逐打闹，看见水管滴水主动上前关闭，关掉那些教室里无人使用的电灯等这些时候，你们的行为又何尝不是爱国爱校的表现呢?</w:t>
      </w:r>
    </w:p>
    <w:p>
      <w:pPr>
        <w:ind w:left="0" w:right="0" w:firstLine="560"/>
        <w:spacing w:before="450" w:after="450" w:line="312" w:lineRule="auto"/>
      </w:pPr>
      <w:r>
        <w:rPr>
          <w:rFonts w:ascii="宋体" w:hAnsi="宋体" w:eastAsia="宋体" w:cs="宋体"/>
          <w:color w:val="000"/>
          <w:sz w:val="28"/>
          <w:szCs w:val="28"/>
        </w:rPr>
        <w:t xml:space="preserve">同学们，我相信我们每个人都深爱着自己的母亲，我们会为了母亲一个满意的微笑而竭尽全力，那么就让我们像爱自己的母亲一样，从身边小事做起，以实际行动来热爱我们的祖国、热爱我们的校园吧!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今天我们在此隆重举行中国共产党成立95周年暨三峡大学“国旗下的讲话”爱国主义活动。</w:t>
      </w:r>
    </w:p>
    <w:p>
      <w:pPr>
        <w:ind w:left="0" w:right="0" w:firstLine="560"/>
        <w:spacing w:before="450" w:after="450" w:line="312" w:lineRule="auto"/>
      </w:pPr>
      <w:r>
        <w:rPr>
          <w:rFonts w:ascii="宋体" w:hAnsi="宋体" w:eastAsia="宋体" w:cs="宋体"/>
          <w:color w:val="000"/>
          <w:sz w:val="28"/>
          <w:szCs w:val="28"/>
        </w:rPr>
        <w:t xml:space="preserve">这是一项非常有意义的活动。今天参加升旗仪式的同学都是在党的关爱下成长的一代，也是在国旗下成长的一代，应该对党、对祖国具有深厚的感情。在当代中国，爱国是与爱党和爱社会主义联系在一起的，具有不可分割的统一性，爱国绝不是一句空话，需要我们时时牢记、处处践行。</w:t>
      </w:r>
    </w:p>
    <w:p>
      <w:pPr>
        <w:ind w:left="0" w:right="0" w:firstLine="560"/>
        <w:spacing w:before="450" w:after="450" w:line="312" w:lineRule="auto"/>
      </w:pPr>
      <w:r>
        <w:rPr>
          <w:rFonts w:ascii="宋体" w:hAnsi="宋体" w:eastAsia="宋体" w:cs="宋体"/>
          <w:color w:val="000"/>
          <w:sz w:val="28"/>
          <w:szCs w:val="28"/>
        </w:rPr>
        <w:t xml:space="preserve">在今年的本科生典礼上，我曾希望20--届毕业生要关爱自己、关爱他人、关爱母校。今天，在这样一个庄严的时刻，我希望你们更要爱国、爱党，要做一个“爱国、爱党、爱校”的三大人。</w:t>
      </w:r>
    </w:p>
    <w:p>
      <w:pPr>
        <w:ind w:left="0" w:right="0" w:firstLine="560"/>
        <w:spacing w:before="450" w:after="450" w:line="312" w:lineRule="auto"/>
      </w:pPr>
      <w:r>
        <w:rPr>
          <w:rFonts w:ascii="宋体" w:hAnsi="宋体" w:eastAsia="宋体" w:cs="宋体"/>
          <w:color w:val="000"/>
          <w:sz w:val="28"/>
          <w:szCs w:val="28"/>
        </w:rPr>
        <w:t xml:space="preserve">那么，我们为什么要成为一个“爱国、爱党、爱校”的三大人呢?这是因为：</w:t>
      </w:r>
    </w:p>
    <w:p>
      <w:pPr>
        <w:ind w:left="0" w:right="0" w:firstLine="560"/>
        <w:spacing w:before="450" w:after="450" w:line="312" w:lineRule="auto"/>
      </w:pPr>
      <w:r>
        <w:rPr>
          <w:rFonts w:ascii="宋体" w:hAnsi="宋体" w:eastAsia="宋体" w:cs="宋体"/>
          <w:color w:val="000"/>
          <w:sz w:val="28"/>
          <w:szCs w:val="28"/>
        </w:rPr>
        <w:t xml:space="preserve">一、爱国主义是中华民族伟大复兴的精神动力</w:t>
      </w:r>
    </w:p>
    <w:p>
      <w:pPr>
        <w:ind w:left="0" w:right="0" w:firstLine="560"/>
        <w:spacing w:before="450" w:after="450" w:line="312" w:lineRule="auto"/>
      </w:pPr>
      <w:r>
        <w:rPr>
          <w:rFonts w:ascii="宋体" w:hAnsi="宋体" w:eastAsia="宋体" w:cs="宋体"/>
          <w:color w:val="000"/>
          <w:sz w:val="28"/>
          <w:szCs w:val="28"/>
        </w:rPr>
        <w:t xml:space="preserve">关于爱国主义，在许多场合作过论述，习将“中国梦”与当代中国爱国主义联系起来，他指出，“实现中华民族伟大复兴的中国梦，是当代中国爱国主义的鲜明主题。”</w:t>
      </w:r>
    </w:p>
    <w:p>
      <w:pPr>
        <w:ind w:left="0" w:right="0" w:firstLine="560"/>
        <w:spacing w:before="450" w:after="450" w:line="312" w:lineRule="auto"/>
      </w:pPr>
      <w:r>
        <w:rPr>
          <w:rFonts w:ascii="宋体" w:hAnsi="宋体" w:eastAsia="宋体" w:cs="宋体"/>
          <w:color w:val="000"/>
          <w:sz w:val="28"/>
          <w:szCs w:val="28"/>
        </w:rPr>
        <w:t xml:space="preserve">作为青年学生，我们应该清楚的认识到当代中国爱国主义，既与古代、近代、现代的爱国主义一脉相承，又有因新的时代背景和社会条件而形成的鲜明特色。</w:t>
      </w:r>
    </w:p>
    <w:p>
      <w:pPr>
        <w:ind w:left="0" w:right="0" w:firstLine="560"/>
        <w:spacing w:before="450" w:after="450" w:line="312" w:lineRule="auto"/>
      </w:pPr>
      <w:r>
        <w:rPr>
          <w:rFonts w:ascii="宋体" w:hAnsi="宋体" w:eastAsia="宋体" w:cs="宋体"/>
          <w:color w:val="000"/>
          <w:sz w:val="28"/>
          <w:szCs w:val="28"/>
        </w:rPr>
        <w:t xml:space="preserve">最近，电视剧《东方战场》正在网上热播，它全景式展现了中国十四年抗日战争的恢弘历史，体现了中华民族的同仇敌忾、抵御外侵的爱国主义精神核心。我建议同学们可以好好去看一看。</w:t>
      </w:r>
    </w:p>
    <w:p>
      <w:pPr>
        <w:ind w:left="0" w:right="0" w:firstLine="560"/>
        <w:spacing w:before="450" w:after="450" w:line="312" w:lineRule="auto"/>
      </w:pPr>
      <w:r>
        <w:rPr>
          <w:rFonts w:ascii="宋体" w:hAnsi="宋体" w:eastAsia="宋体" w:cs="宋体"/>
          <w:color w:val="000"/>
          <w:sz w:val="28"/>
          <w:szCs w:val="28"/>
        </w:rPr>
        <w:t xml:space="preserve">5000多年来，中华民族之所以能够经受住无数难以想象的风险和考验，始终保持旺盛生命力，生生不息，薪火相传，同中华民族有深厚持久的爱国主义传统是密不可分的。爱国主义是民族精神的核心，早已深深融入中华民族的血脉基因，维系着华夏大地上各个民族的团结统一，激励着一代又一代中华儿女为祖国发展繁荣而不懈奋斗。</w:t>
      </w:r>
    </w:p>
    <w:p>
      <w:pPr>
        <w:ind w:left="0" w:right="0" w:firstLine="560"/>
        <w:spacing w:before="450" w:after="450" w:line="312" w:lineRule="auto"/>
      </w:pPr>
      <w:r>
        <w:rPr>
          <w:rFonts w:ascii="宋体" w:hAnsi="宋体" w:eastAsia="宋体" w:cs="宋体"/>
          <w:color w:val="000"/>
          <w:sz w:val="28"/>
          <w:szCs w:val="28"/>
        </w:rPr>
        <w:t xml:space="preserve">二、中国共产党是中华民族伟大复兴的领导核心</w:t>
      </w:r>
    </w:p>
    <w:p>
      <w:pPr>
        <w:ind w:left="0" w:right="0" w:firstLine="560"/>
        <w:spacing w:before="450" w:after="450" w:line="312" w:lineRule="auto"/>
      </w:pPr>
      <w:r>
        <w:rPr>
          <w:rFonts w:ascii="宋体" w:hAnsi="宋体" w:eastAsia="宋体" w:cs="宋体"/>
          <w:color w:val="000"/>
          <w:sz w:val="28"/>
          <w:szCs w:val="28"/>
        </w:rPr>
        <w:t xml:space="preserve">中国共产党自成立以来，就始终站在时代前列，代表了先进社会生产力发展要求、先进文化前进方向和最广大人民的根本利益。</w:t>
      </w:r>
    </w:p>
    <w:p>
      <w:pPr>
        <w:ind w:left="0" w:right="0" w:firstLine="560"/>
        <w:spacing w:before="450" w:after="450" w:line="312" w:lineRule="auto"/>
      </w:pPr>
      <w:r>
        <w:rPr>
          <w:rFonts w:ascii="宋体" w:hAnsi="宋体" w:eastAsia="宋体" w:cs="宋体"/>
          <w:color w:val="000"/>
          <w:sz w:val="28"/>
          <w:szCs w:val="28"/>
        </w:rPr>
        <w:t xml:space="preserve">作为一个大学生，如果没有国家和党的概念，也就丢掉了最基本、最起码的身份认知和价值观念。同学们是否还记得，曾经学习的课本中《小兵张嘎》、《我的战友邱少云》、《黄继光》这些优秀解放军战士的……相信当时懵懂的我们开始梦想着自己有一天也能够成为保家卫国的英雄，逐渐懂事的我们开始明白了什么叫做民族气节和国破家亡的无奈和伤悲。也开始有了像周恩来一样“为中国之崛起而读书”的伟大志向。</w:t>
      </w:r>
    </w:p>
    <w:p>
      <w:pPr>
        <w:ind w:left="0" w:right="0" w:firstLine="560"/>
        <w:spacing w:before="450" w:after="450" w:line="312" w:lineRule="auto"/>
      </w:pPr>
      <w:r>
        <w:rPr>
          <w:rFonts w:ascii="宋体" w:hAnsi="宋体" w:eastAsia="宋体" w:cs="宋体"/>
          <w:color w:val="000"/>
          <w:sz w:val="28"/>
          <w:szCs w:val="28"/>
        </w:rPr>
        <w:t xml:space="preserve">作为青年大学生，我们要清醒的认识到，自己流的是中华民族、炎黄子孙的血液，要有民族认同、国家认同和文化认同，把自己的人生理想和国家命运结合起来。始终要坚信只有共产党才能领导人民取得民族独立、人民解放和社会主义的胜利，才能开创中国特色社会主义的道路，实现民族复兴、国家富强和人民幸福。</w:t>
      </w:r>
    </w:p>
    <w:p>
      <w:pPr>
        <w:ind w:left="0" w:right="0" w:firstLine="560"/>
        <w:spacing w:before="450" w:after="450" w:line="312" w:lineRule="auto"/>
      </w:pPr>
      <w:r>
        <w:rPr>
          <w:rFonts w:ascii="宋体" w:hAnsi="宋体" w:eastAsia="宋体" w:cs="宋体"/>
          <w:color w:val="000"/>
          <w:sz w:val="28"/>
          <w:szCs w:val="28"/>
        </w:rPr>
        <w:t xml:space="preserve">三、只有热爱学校，才能更好地“爱国、爱党”</w:t>
      </w:r>
    </w:p>
    <w:p>
      <w:pPr>
        <w:ind w:left="0" w:right="0" w:firstLine="560"/>
        <w:spacing w:before="450" w:after="450" w:line="312" w:lineRule="auto"/>
      </w:pPr>
      <w:r>
        <w:rPr>
          <w:rFonts w:ascii="宋体" w:hAnsi="宋体" w:eastAsia="宋体" w:cs="宋体"/>
          <w:color w:val="000"/>
          <w:sz w:val="28"/>
          <w:szCs w:val="28"/>
        </w:rPr>
        <w:t xml:space="preserve">在《知之深爱之切》一文中，谈到自己的故乡之情时指出，“要热爱自己的国家，首先要热爱自己的家乡。”对家乡是如此，对学校也是如此。</w:t>
      </w:r>
    </w:p>
    <w:p>
      <w:pPr>
        <w:ind w:left="0" w:right="0" w:firstLine="560"/>
        <w:spacing w:before="450" w:after="450" w:line="312" w:lineRule="auto"/>
      </w:pPr>
      <w:r>
        <w:rPr>
          <w:rFonts w:ascii="宋体" w:hAnsi="宋体" w:eastAsia="宋体" w:cs="宋体"/>
          <w:color w:val="000"/>
          <w:sz w:val="28"/>
          <w:szCs w:val="28"/>
        </w:rPr>
        <w:t xml:space="preserve">同学们，你们来自五湖四海，三峡大学这个“家园”将成为你们成长过程中不可磨灭的青春印迹。希望你们能始终如一地热爱她。</w:t>
      </w:r>
    </w:p>
    <w:p>
      <w:pPr>
        <w:ind w:left="0" w:right="0" w:firstLine="560"/>
        <w:spacing w:before="450" w:after="450" w:line="312" w:lineRule="auto"/>
      </w:pPr>
      <w:r>
        <w:rPr>
          <w:rFonts w:ascii="宋体" w:hAnsi="宋体" w:eastAsia="宋体" w:cs="宋体"/>
          <w:color w:val="000"/>
          <w:sz w:val="28"/>
          <w:szCs w:val="28"/>
        </w:rPr>
        <w:t xml:space="preserve">近几年，我在全国各地以及在海外见到了许多校友，他们无论身居何处，都始终关注母校、关爱母校，当他们取得事业成功的时候，总是想尽快向母校，与母校分享成功的喜悦，这很让我感动。</w:t>
      </w:r>
    </w:p>
    <w:p>
      <w:pPr>
        <w:ind w:left="0" w:right="0" w:firstLine="560"/>
        <w:spacing w:before="450" w:after="450" w:line="312" w:lineRule="auto"/>
      </w:pPr>
      <w:r>
        <w:rPr>
          <w:rFonts w:ascii="宋体" w:hAnsi="宋体" w:eastAsia="宋体" w:cs="宋体"/>
          <w:color w:val="000"/>
          <w:sz w:val="28"/>
          <w:szCs w:val="28"/>
        </w:rPr>
        <w:t xml:space="preserve">我也希望你们也像他们一样，接过历史的接力棒，牢记使命，勇挑重任，勤奋学习，掌握扎实本领，将来为国家做贡献，为学校争光添彩。</w:t>
      </w:r>
    </w:p>
    <w:p>
      <w:pPr>
        <w:ind w:left="0" w:right="0" w:firstLine="560"/>
        <w:spacing w:before="450" w:after="450" w:line="312" w:lineRule="auto"/>
      </w:pPr>
      <w:r>
        <w:rPr>
          <w:rFonts w:ascii="宋体" w:hAnsi="宋体" w:eastAsia="宋体" w:cs="宋体"/>
          <w:color w:val="000"/>
          <w:sz w:val="28"/>
          <w:szCs w:val="28"/>
        </w:rPr>
        <w:t xml:space="preserve">最后，我希望同学们用爱的心态认真对待每一天，用爱的力量对待每一件事，用爱的眼光欣赏国家的发展进步，始终做一个“爱国、爱党、爱校”的三大人。</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在凉爽的秋风10月里，在雄壮的中华人民共和国国歌中，五星红旗，在19中校园高高飘扬……</w:t>
      </w:r>
    </w:p>
    <w:p>
      <w:pPr>
        <w:ind w:left="0" w:right="0" w:firstLine="560"/>
        <w:spacing w:before="450" w:after="450" w:line="312" w:lineRule="auto"/>
      </w:pPr>
      <w:r>
        <w:rPr>
          <w:rFonts w:ascii="宋体" w:hAnsi="宋体" w:eastAsia="宋体" w:cs="宋体"/>
          <w:color w:val="000"/>
          <w:sz w:val="28"/>
          <w:szCs w:val="28"/>
        </w:rPr>
        <w:t xml:space="preserve">凝望着你，就像凝望着母校的纯洁美丽;凝望着你，就像凝望着恩师的崇高屹立;凝望着你，我们心中的热血澎湃不已;凝望着你，我们报国的信念坚定不已。</w:t>
      </w:r>
    </w:p>
    <w:p>
      <w:pPr>
        <w:ind w:left="0" w:right="0" w:firstLine="560"/>
        <w:spacing w:before="450" w:after="450" w:line="312" w:lineRule="auto"/>
      </w:pPr>
      <w:r>
        <w:rPr>
          <w:rFonts w:ascii="宋体" w:hAnsi="宋体" w:eastAsia="宋体" w:cs="宋体"/>
          <w:color w:val="000"/>
          <w:sz w:val="28"/>
          <w:szCs w:val="28"/>
        </w:rPr>
        <w:t xml:space="preserve">拨开历史风尘的睫毛，我们看到无数爱国志士对我们微笑。“路漫漫其修远兮，吾将上下而求索”，这是屈原在爱国之路上的苦苦追寻;“国破山河在，城春草木深”，这是杜甫在爱国之路上沉重的叹息;“苟以国家生死已，岂因祸福避趋之”，这是林则徐在爱国之路上的凌云壮志;沧海桑田，历史巨变，爱国精神却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作为新世纪的中学生，我们应该结果这熊熊燃烧的爱国火炬，为中国的繁荣富强做出自己的贡献。那么，我们应该怎样做才算爱国呢?当国旗在校园冉冉升起时，你肃然起敬的表情便是对爱国最好的诠释;当纸在校园的某个角落平躺时，你弯腰拾起的背影便是对祖国最美的回答。早都时，爱国精神在大家的琅琅读书声中发光：课堂上，爱国精神在大家的炯炯目光中闪现;与老师迎面而过时，爱国精神在你甜甜的问候中发放彩;和老人通过马路时，爱国精神爱你温柔的搀扶中吐芳。“为中华崛起而读书”，这是我们中学生赋予爱国道最完美的定义!让我们热爱读书，努力学习吧，因为这是你爱国的真正体现。</w:t>
      </w:r>
    </w:p>
    <w:p>
      <w:pPr>
        <w:ind w:left="0" w:right="0" w:firstLine="560"/>
        <w:spacing w:before="450" w:after="450" w:line="312" w:lineRule="auto"/>
      </w:pPr>
      <w:r>
        <w:rPr>
          <w:rFonts w:ascii="宋体" w:hAnsi="宋体" w:eastAsia="宋体" w:cs="宋体"/>
          <w:color w:val="000"/>
          <w:sz w:val="28"/>
          <w:szCs w:val="28"/>
        </w:rPr>
        <w:t xml:space="preserve">只有我们的意识中掺进了读书的因子，只有我们的血管中流淌着爱国的热血。我们才是学会了成长，走向了成熟。而10月22日便是我们的成人节。成长是什么?成长使金秋时节的红苹果，通红通红的像过节挂的小灯笼，累累地挂满枝头，成长是寒山上屹立不动青松，寒风到来它挺直腰杆子，挺过去;寒雾之际，它抖了抖身子耸立着。</w:t>
      </w:r>
    </w:p>
    <w:p>
      <w:pPr>
        <w:ind w:left="0" w:right="0" w:firstLine="560"/>
        <w:spacing w:before="450" w:after="450" w:line="312" w:lineRule="auto"/>
      </w:pPr>
      <w:r>
        <w:rPr>
          <w:rFonts w:ascii="宋体" w:hAnsi="宋体" w:eastAsia="宋体" w:cs="宋体"/>
          <w:color w:val="000"/>
          <w:sz w:val="28"/>
          <w:szCs w:val="28"/>
        </w:rPr>
        <w:t xml:space="preserve">成长代表着成熟，象征着独立，表现着坚强，更体现着责任。懂得肩上的重担，明白学习的任务，你才有了责任感。而作为为学生，刻苦学习，取得优异成绩，这是一种责任;尊敬师长，爱护学校一草一木，这也是责任;严格要求，维护好学校良好形象，这更是我们的责任。懂得成长中的责任，才能做到真正的爱校爱国。</w:t>
      </w:r>
    </w:p>
    <w:p>
      <w:pPr>
        <w:ind w:left="0" w:right="0" w:firstLine="560"/>
        <w:spacing w:before="450" w:after="450" w:line="312" w:lineRule="auto"/>
      </w:pPr>
      <w:r>
        <w:rPr>
          <w:rFonts w:ascii="宋体" w:hAnsi="宋体" w:eastAsia="宋体" w:cs="宋体"/>
          <w:color w:val="000"/>
          <w:sz w:val="28"/>
          <w:szCs w:val="28"/>
        </w:rPr>
        <w:t xml:space="preserve">同学们，我们正年轻，流淌在千千万万青年心中的热血，才能澎湃出爱我中华的强音，发挥出千千万万个你我身上的力量，定能奏出新时代的华美乐章。19中给予我们知识的源泉，奋斗地力量，让我们为中华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大家好!我是来自的 。今天我国旗下讲话的题目是《爱国要从爱校做起》 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战国时期的屈原，西汉时期的苏武，南宋的文天祥，明末的郑成功……而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要继承和发扬爱国主义精神，要体现在行动中。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北清河学校为我们提供了优良的学习环境，学校老师为培养我们成才而兢兢业业，这里是我们成长的摇篮。作为一名学生，我们没有理由不去热爱自己的学校。每一位学生都要像爱护自己的眼睛一样去维护学校的形象和荣誉;我们要真心实意地尊敬我们的老师;我们要自觉地保护学校的一草一木，美化自然环境，使北清河学校成为名副其实的学习乐园;我们还要像对待自己的兄弟姐妹一样去热爱学校的同学，让我们互爱互学，一起欢乐成长!我们要珍惜时间，刻苦学习，努力拼搏，争取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爱国，是至高无上的品德、是民族的灵魂。亲爱的同学们，为了北清河学校的荣誉、为了我们肩上的重任，为了中华民族的腾飞，让我们努力学习，争取做一个无愧于人民的具有爱国主义情怀的四有新人!</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6月15。再过四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去年的这个时候，有一篇报道让中国人震惊了!20__年5月6日《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查看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祭奠的“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去年夏天的端午之争让我们对传统历史文化资源有了一种忧患意识，并且引发了一些相应的行动。有关部门正在加紧考虑将所有的传统节日打包，集体申报“人类口头遗产和非物质遗产代表作”。期间，人大代表提交了将清明节、端午节、中秋节纳入我国法定假日的议案。我认为，以立法手段保护传统节日是积极传承民族文化的一种举措。但同时我也觉得，查看申报和立法只是一种外在的行动模式。一个偶然的事件，一场热闹的争论，一张申报表，一纸法令，并不能保证老百姓从此以后就真的会很重视对民族传统文化遗产的保护。激情一过可能又会麻木，危险一过又会不懂珍惜。我们需要的，是一种内在的驱动力，一种从内心生发出来的力量和自信。有了这种内驱力，民族的传统文化就能得到延伸与丰富，民众的心态也会变得健康、美好和开放。比如端午节，它的真实内容和真正内涵，并不只是纪念屈原，它是一个全民健身、全民共享的祝福祝寿、企盼吉祥的美好日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2025-05-02T14:15:08+08:00</dcterms:created>
  <dcterms:modified xsi:type="dcterms:W3CDTF">2025-05-02T14:15:08+08:00</dcterms:modified>
</cp:coreProperties>
</file>

<file path=docProps/custom.xml><?xml version="1.0" encoding="utf-8"?>
<Properties xmlns="http://schemas.openxmlformats.org/officeDocument/2006/custom-properties" xmlns:vt="http://schemas.openxmlformats.org/officeDocument/2006/docPropsVTypes"/>
</file>