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领导讲话稿【三篇】</w:t>
      </w:r>
      <w:bookmarkEnd w:id="1"/>
    </w:p>
    <w:p>
      <w:pPr>
        <w:jc w:val="center"/>
        <w:spacing w:before="0" w:after="450"/>
      </w:pPr>
      <w:r>
        <w:rPr>
          <w:rFonts w:ascii="Arial" w:hAnsi="Arial" w:eastAsia="Arial" w:cs="Arial"/>
          <w:color w:val="999999"/>
          <w:sz w:val="20"/>
          <w:szCs w:val="20"/>
        </w:rPr>
        <w:t xml:space="preserve">来源：网络  作者：眉眼如画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搜集的范文“领导讲话稿【三篇】”，供大家阅读参考，查看更多相关演讲稿 ，请访问演讲稿频道。领导讲话稿【一】 各位领导、各位来宾、老师们、同学们： 你们好！ 很高兴在这个绿意盎然、万象更新的时节来到天水开发区中学，参加学校第xx届田径运动会开...</w:t>
      </w:r>
    </w:p>
    <w:p>
      <w:pPr>
        <w:ind w:left="0" w:right="0" w:firstLine="560"/>
        <w:spacing w:before="450" w:after="450" w:line="312" w:lineRule="auto"/>
      </w:pPr>
      <w:r>
        <w:rPr>
          <w:rFonts w:ascii="宋体" w:hAnsi="宋体" w:eastAsia="宋体" w:cs="宋体"/>
          <w:color w:val="000"/>
          <w:sz w:val="28"/>
          <w:szCs w:val="28"/>
        </w:rPr>
        <w:t xml:space="preserve">搜集的范文“领导讲话稿【三篇】”，供大家阅读参考，查看更多相关演讲稿 ，请访问演讲稿频道。</w:t>
      </w:r>
    </w:p>
    <w:p>
      <w:pPr>
        <w:ind w:left="0" w:right="0" w:firstLine="560"/>
        <w:spacing w:before="450" w:after="450" w:line="312" w:lineRule="auto"/>
      </w:pPr>
      <w:r>
        <w:rPr>
          <w:rFonts w:ascii="宋体" w:hAnsi="宋体" w:eastAsia="宋体" w:cs="宋体"/>
          <w:color w:val="000"/>
          <w:sz w:val="28"/>
          <w:szCs w:val="28"/>
        </w:rPr>
        <w:t xml:space="preserve">领导讲话稿【一】</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在这个绿意盎然、万象更新的时节来到天水开发区中学，参加学校第xx届田径运动会开幕式。首先，我代表天水市教委向本届运动会的顺利召开表示热烈的祝贺！向参赛的全体运动员、裁判员和大会工作人员表示亲切的问候！</w:t>
      </w:r>
    </w:p>
    <w:p>
      <w:pPr>
        <w:ind w:left="0" w:right="0" w:firstLine="560"/>
        <w:spacing w:before="450" w:after="450" w:line="312" w:lineRule="auto"/>
      </w:pPr>
      <w:r>
        <w:rPr>
          <w:rFonts w:ascii="宋体" w:hAnsi="宋体" w:eastAsia="宋体" w:cs="宋体"/>
          <w:color w:val="000"/>
          <w:sz w:val="28"/>
          <w:szCs w:val="28"/>
        </w:rPr>
        <w:t xml:space="preserve">天水中学是我市一所完全中学，担负着为开发区优化投资环境和培养输送大批人才的重要使命。自1996年创办以来，学校发展迅速。可以说，在教学设施、师资队伍、教学管理、办学质量诸方面每年都上一个新台阶，成绩可喜可贺！现在的天水中学已经初步形成了自己的办学风格和办学特色，受到了社会各界的广泛关注和一致好评。对此，我代表市教委表示衷心的感谢！</w:t>
      </w:r>
    </w:p>
    <w:p>
      <w:pPr>
        <w:ind w:left="0" w:right="0" w:firstLine="560"/>
        <w:spacing w:before="450" w:after="450" w:line="312" w:lineRule="auto"/>
      </w:pPr>
      <w:r>
        <w:rPr>
          <w:rFonts w:ascii="宋体" w:hAnsi="宋体" w:eastAsia="宋体" w:cs="宋体"/>
          <w:color w:val="000"/>
          <w:sz w:val="28"/>
          <w:szCs w:val="28"/>
        </w:rPr>
        <w:t xml:space="preserve">体育是人类在征服大自然的过程中所形成的一种文化遗产，是衡量一个国家和社会整体风貌和竞争实力的重要标志，也是学校教育必不可少的组成部分。运动会作为体育精神和内容的重要载体，承载了人们许多的美好愿望。这次运动会既是对天水中学体育教学工作和同学们身体素质的一次大检阅，也是对学校精神面貌、综合素质和综合实力的一次全方位的大检阅。希望同学们在这次运动会上发扬“更高、更快、更强”的奥林匹克精神，努力拼搏，奋勇争先，积极参与，公平竞争，赛出成绩，赛出风格。同时发扬友谊第一、比赛第二的精神，用同学们的无限活力和青春风采展示新一代青少年的良好精神风貌，用运动场上的每一次激情跳跃，每一步热情奔跑，为天水中学谱写壮丽篇章。</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领导讲话稿【二】</w:t>
      </w:r>
    </w:p>
    <w:p>
      <w:pPr>
        <w:ind w:left="0" w:right="0" w:firstLine="560"/>
        <w:spacing w:before="450" w:after="450" w:line="312" w:lineRule="auto"/>
      </w:pPr>
      <w:r>
        <w:rPr>
          <w:rFonts w:ascii="宋体" w:hAnsi="宋体" w:eastAsia="宋体" w:cs="宋体"/>
          <w:color w:val="000"/>
          <w:sz w:val="28"/>
          <w:szCs w:val="28"/>
        </w:rPr>
        <w:t xml:space="preserve">　　尊敬的嘉宾、顾客朋友们：</w:t>
      </w:r>
    </w:p>
    <w:p>
      <w:pPr>
        <w:ind w:left="0" w:right="0" w:firstLine="560"/>
        <w:spacing w:before="450" w:after="450" w:line="312" w:lineRule="auto"/>
      </w:pPr>
      <w:r>
        <w:rPr>
          <w:rFonts w:ascii="宋体" w:hAnsi="宋体" w:eastAsia="宋体" w:cs="宋体"/>
          <w:color w:val="000"/>
          <w:sz w:val="28"/>
          <w:szCs w:val="28"/>
        </w:rPr>
        <w:t xml:space="preserve">　　大家上午好!首先请允许我代表会销人公司董事会，代表会销人网络万名员工对大家的光临，表示最热烈的欢迎和最衷心的感谢!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今天我们欢聚一堂。共同纪念‘3、22世界水日”以及“3、22-3月28日中国水周”。1993年，联合国大会决议，把每年的3月22日定为“世界水日”，以应对日益严重的水资源缺乏、污染和危害。今年是第十X届\"世界水日\"，联合国确定的主题是\"水与灾害\"。水可载舟，亦在覆舟。用在人类与水的关系上同样如此，人类因水而生，但也不时遭到惩罚，202_年\"中国水周\"活动的宣传主题为\"人水和谐\"。</w:t>
      </w:r>
    </w:p>
    <w:p>
      <w:pPr>
        <w:ind w:left="0" w:right="0" w:firstLine="560"/>
        <w:spacing w:before="450" w:after="450" w:line="312" w:lineRule="auto"/>
      </w:pPr>
      <w:r>
        <w:rPr>
          <w:rFonts w:ascii="宋体" w:hAnsi="宋体" w:eastAsia="宋体" w:cs="宋体"/>
          <w:color w:val="000"/>
          <w:sz w:val="28"/>
          <w:szCs w:val="28"/>
        </w:rPr>
        <w:t xml:space="preserve">　　就是要求大家要认识水，了解水，与水为善，因水得福。我们会销人公司1992年成立时，就确立了从事民族健康事业的理想，十多年来，一直专业从事于健康理论和研究和健康产品开发。我们认为健康是人生最重要的财富，要想获得健康，就必须注重日常保健，这其中包括要“吃”得健康、“喝”得健康，“睡”得健康。饮水，饮好水，饮健康的水，关系到在座的诸位每个人的健康。道理其实很简单，人体的60%以上成分是水，饮用的水质决定体质，在中国城镇，饮水问题是一个突出的公共卫生问题，不洁净的饮水每时每刻都在危害着我们的健康。</w:t>
      </w:r>
    </w:p>
    <w:p>
      <w:pPr>
        <w:ind w:left="0" w:right="0" w:firstLine="560"/>
        <w:spacing w:before="450" w:after="450" w:line="312" w:lineRule="auto"/>
      </w:pPr>
      <w:r>
        <w:rPr>
          <w:rFonts w:ascii="宋体" w:hAnsi="宋体" w:eastAsia="宋体" w:cs="宋体"/>
          <w:color w:val="000"/>
          <w:sz w:val="28"/>
          <w:szCs w:val="28"/>
        </w:rPr>
        <w:t xml:space="preserve">　　我们关注饮水与人体健康由来已久，202_年我们下决心进入功能制水机行业，通过与xxx合作， 202_年取得中国市场50%以上份额，202_年我们与有着34年专业制水研究的日本xxx公司全面战略合作，引入世界源头技术，推出更为多样化的产品。</w:t>
      </w:r>
    </w:p>
    <w:p>
      <w:pPr>
        <w:ind w:left="0" w:right="0" w:firstLine="560"/>
        <w:spacing w:before="450" w:after="450" w:line="312" w:lineRule="auto"/>
      </w:pPr>
      <w:r>
        <w:rPr>
          <w:rFonts w:ascii="宋体" w:hAnsi="宋体" w:eastAsia="宋体" w:cs="宋体"/>
          <w:color w:val="000"/>
          <w:sz w:val="28"/>
          <w:szCs w:val="28"/>
        </w:rPr>
        <w:t xml:space="preserve">　　生命孕育在水中，我们从对水有限的研究中，已经发现水与人体健康息息相关，仅仅保护水资源，预防水的危害是远远不够的，仅仅饮用干净的水也是远远不够的。</w:t>
      </w:r>
    </w:p>
    <w:p>
      <w:pPr>
        <w:ind w:left="0" w:right="0" w:firstLine="560"/>
        <w:spacing w:before="450" w:after="450" w:line="312" w:lineRule="auto"/>
      </w:pPr>
      <w:r>
        <w:rPr>
          <w:rFonts w:ascii="宋体" w:hAnsi="宋体" w:eastAsia="宋体" w:cs="宋体"/>
          <w:color w:val="000"/>
          <w:sz w:val="28"/>
          <w:szCs w:val="28"/>
        </w:rPr>
        <w:t xml:space="preserve">　　嘉宾们，朋友们，人类与水和谐相处、水乳交融是一个永恒而又崭新的课题。今天我们邀请安排有专家的讲座和演示实验，相信大家会听完讲座、看了实验后，对水会有一个全新的认识。</w:t>
      </w:r>
    </w:p>
    <w:p>
      <w:pPr>
        <w:ind w:left="0" w:right="0" w:firstLine="560"/>
        <w:spacing w:before="450" w:after="450" w:line="312" w:lineRule="auto"/>
      </w:pPr>
      <w:r>
        <w:rPr>
          <w:rFonts w:ascii="宋体" w:hAnsi="宋体" w:eastAsia="宋体" w:cs="宋体"/>
          <w:color w:val="000"/>
          <w:sz w:val="28"/>
          <w:szCs w:val="28"/>
        </w:rPr>
        <w:t xml:space="preserve">　　最后，祝愿在座的：天天喝好水，年年享健康!</w:t>
      </w:r>
    </w:p>
    <w:p>
      <w:pPr>
        <w:ind w:left="0" w:right="0" w:firstLine="560"/>
        <w:spacing w:before="450" w:after="450" w:line="312" w:lineRule="auto"/>
      </w:pPr>
      <w:r>
        <w:rPr>
          <w:rFonts w:ascii="宋体" w:hAnsi="宋体" w:eastAsia="宋体" w:cs="宋体"/>
          <w:color w:val="000"/>
          <w:sz w:val="28"/>
          <w:szCs w:val="28"/>
        </w:rPr>
        <w:t xml:space="preserve">领导讲话稿【三】</w:t>
      </w:r>
    </w:p>
    <w:p>
      <w:pPr>
        <w:ind w:left="0" w:right="0" w:firstLine="560"/>
        <w:spacing w:before="450" w:after="450" w:line="312" w:lineRule="auto"/>
      </w:pPr>
      <w:r>
        <w:rPr>
          <w:rFonts w:ascii="宋体" w:hAnsi="宋体" w:eastAsia="宋体" w:cs="宋体"/>
          <w:color w:val="000"/>
          <w:sz w:val="28"/>
          <w:szCs w:val="28"/>
        </w:rPr>
        <w:t xml:space="preserve">教师、同窗们：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本年的1月17日是××中学××周岁月诞。这么多年来，××中学人在这块漂亮的土地上挥洒心血和智慧，几万余学子从这里起步，走向人生的辉煌。××中学成为响誉××市甚至××省的一级达标中学。当前学校全体师生员工正积极起劲，进一步明白办学偏向，具体贯彻党的教育方针，深化教育变革，具体进步质量，逐渐完成教育思维、教育内容、学校治理、教育技能和教育设备的现代化。在上级部分和本地*的指导、支撑下，在社会各界和国内外校友的关怀、协助下，同心协力、奋勇拼搏，为建立全国示范性通俗高级中学而起劲斗争！</w:t>
      </w:r>
    </w:p>
    <w:p>
      <w:pPr>
        <w:ind w:left="0" w:right="0" w:firstLine="560"/>
        <w:spacing w:before="450" w:after="450" w:line="312" w:lineRule="auto"/>
      </w:pPr>
      <w:r>
        <w:rPr>
          <w:rFonts w:ascii="宋体" w:hAnsi="宋体" w:eastAsia="宋体" w:cs="宋体"/>
          <w:color w:val="000"/>
          <w:sz w:val="28"/>
          <w:szCs w:val="28"/>
        </w:rPr>
        <w:t xml:space="preserve">　　时代在提高，社会在开展。现代的人才观，不只要求建立者要有较高程度的专业常识、理论才能和立异精力，还要求有健全的人格、强健的身体、安康的心思。体育活动，是学校培育德、智、体、美具体开展一代新人不成短少的主要内容。现代体育活动，它的意义已超出了强身健体的范围。它不单可以加强人民体质，并且可以培育激烈的喜欢国主义感情、集体主义精力和自强不息、坚定不移的意志，可以加强民族自傲心和骄傲感、振奋民族精力。</w:t>
      </w:r>
    </w:p>
    <w:p>
      <w:pPr>
        <w:ind w:left="0" w:right="0" w:firstLine="560"/>
        <w:spacing w:before="450" w:after="450" w:line="312" w:lineRule="auto"/>
      </w:pPr>
      <w:r>
        <w:rPr>
          <w:rFonts w:ascii="宋体" w:hAnsi="宋体" w:eastAsia="宋体" w:cs="宋体"/>
          <w:color w:val="000"/>
          <w:sz w:val="28"/>
          <w:szCs w:val="28"/>
        </w:rPr>
        <w:t xml:space="preserve">　　参与此次田径活动会的活动员有××多人，评判员和任务人员××多人，举办项目×× 个。本届秋季活动会不只是对我校一年来体育活动程度和体育活动成果的一次大检阅，并且是对全校师生品德质量、思维作风、精力相貌和校风校纪的一次大展现。为了包管活动会的顺畅进行，学校要求全体同窗严厉恪守大会规律；要求各班在班主任率领下，在指定地址观看竞赛；要求全体活动员严厉恪守活动次序，严厉听从裁判，在起劲争夺优异活动成果的还，讲文明、讲连合、讲作风；还要求全体捍卫、反省人员据守岗亭，实在包管同窗们的平安，包管活动会顺畅进行。</w:t>
      </w:r>
    </w:p>
    <w:p>
      <w:pPr>
        <w:ind w:left="0" w:right="0" w:firstLine="560"/>
        <w:spacing w:before="450" w:after="450" w:line="312" w:lineRule="auto"/>
      </w:pPr>
      <w:r>
        <w:rPr>
          <w:rFonts w:ascii="宋体" w:hAnsi="宋体" w:eastAsia="宋体" w:cs="宋体"/>
          <w:color w:val="000"/>
          <w:sz w:val="28"/>
          <w:szCs w:val="28"/>
        </w:rPr>
        <w:t xml:space="preserve">　　在此，我但愿一切的活动员积极参加、公道竞争，用你们的无限生机和芳华风彩展现人格崇高、才能杰出、身心安康的新一代中学生的面貌！但愿一切的评判员仔细担任，公平裁判，用你们的辛勤和汗水推进学校体育事业的开展，加速学校本质教育变革的措施！但愿一切的××中学人用这体育场上每一次热情的腾跃，每一步热情的奔驰，一起奏响母校××华诞开辟立异的壮美乐章！</w:t>
      </w:r>
    </w:p>
    <w:p>
      <w:pPr>
        <w:ind w:left="0" w:right="0" w:firstLine="560"/>
        <w:spacing w:before="450" w:after="450" w:line="312" w:lineRule="auto"/>
      </w:pPr>
      <w:r>
        <w:rPr>
          <w:rFonts w:ascii="宋体" w:hAnsi="宋体" w:eastAsia="宋体" w:cs="宋体"/>
          <w:color w:val="000"/>
          <w:sz w:val="28"/>
          <w:szCs w:val="28"/>
        </w:rPr>
        <w:t xml:space="preserve">　　最终，预祝本届活动会获得圆满成功！</w:t>
      </w:r>
    </w:p>
    <w:p>
      <w:pPr>
        <w:ind w:left="0" w:right="0" w:firstLine="560"/>
        <w:spacing w:before="450" w:after="450" w:line="312" w:lineRule="auto"/>
      </w:pPr>
      <w:r>
        <w:rPr>
          <w:rFonts w:ascii="宋体" w:hAnsi="宋体" w:eastAsia="宋体" w:cs="宋体"/>
          <w:color w:val="000"/>
          <w:sz w:val="28"/>
          <w:szCs w:val="28"/>
        </w:rPr>
        <w:t xml:space="preserve">　　感谢你们！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2025-07-07T08:57:38+08:00</dcterms:created>
  <dcterms:modified xsi:type="dcterms:W3CDTF">2025-07-07T08:57:38+08:00</dcterms:modified>
</cp:coreProperties>
</file>

<file path=docProps/custom.xml><?xml version="1.0" encoding="utf-8"?>
<Properties xmlns="http://schemas.openxmlformats.org/officeDocument/2006/custom-properties" xmlns:vt="http://schemas.openxmlformats.org/officeDocument/2006/docPropsVTypes"/>
</file>