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个人读书演讲稿范文</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读书演讲稿范文5篇演讲稿的格式由称谓,开场白,主干、结尾等等几部分组成，在现在社会，大家可以使用演讲稿的机会越来越多，你写演讲稿时总是没有新意？下面是小编为大家整理的个人读书演讲稿范文，希望能够帮助到大家!个人读书演讲稿范文（篇1）尊敬...</w:t>
      </w:r>
    </w:p>
    <w:p>
      <w:pPr>
        <w:ind w:left="0" w:right="0" w:firstLine="560"/>
        <w:spacing w:before="450" w:after="450" w:line="312" w:lineRule="auto"/>
      </w:pPr>
      <w:r>
        <w:rPr>
          <w:rFonts w:ascii="宋体" w:hAnsi="宋体" w:eastAsia="宋体" w:cs="宋体"/>
          <w:color w:val="000"/>
          <w:sz w:val="28"/>
          <w:szCs w:val="28"/>
        </w:rPr>
        <w:t xml:space="preserve">个人读书演讲稿范文5篇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演讲稿的格式由称谓,开场白,主干、结尾等等几部分组成，在现在社会，大家可以使用演讲稿的机会越来越多，你写演讲稿时总是没有新意？下面是小编为大家整理的个人读书演讲稿范文，希望能够帮助到大家!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个人读书演讲稿范文（篇1）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从古至今，只有书，才能寄托着人类热切的希望；只有书，才能蕴涵着人类丰富的情感。也只有在书的海洋里，我们才可以自由地飞翔，尽情地沉醉。作为教师的我，清楚地知道只有深厚的文化底蕴，才能满足孩子们心中最美的期待。《论语》《大学》《中庸》这闪烁着智慧之光的箴言，穿越沧桑，融入我的内心。当我捧起这些书，仿佛就坐在一位位圣贤面前,听他们侃侃而谈。这种感觉犹如在世外桃源、无人顿扰之处，静心于纯正的至美，在书香弥漫开来的气息中，如醉如痴，在笃学、慎思、明辨中不知今夕是何年。</w:t>
      </w:r>
    </w:p>
    <w:p>
      <w:pPr>
        <w:ind w:left="0" w:right="0" w:firstLine="560"/>
        <w:spacing w:before="450" w:after="450" w:line="312" w:lineRule="auto"/>
      </w:pPr>
      <w:r>
        <w:rPr>
          <w:rFonts w:ascii="宋体" w:hAnsi="宋体" w:eastAsia="宋体" w:cs="宋体"/>
          <w:color w:val="000"/>
          <w:sz w:val="28"/>
          <w:szCs w:val="28"/>
        </w:rPr>
        <w:t xml:space="preserve">品书的美妙感觉是要与人一起分享的。可幸的是，有那么多的孩子与我一起分享读书的快乐。于是，把家里的诵读光盘全部带入学校。晨间午后，朗朗的经典诵读声便飞扬出我们的教室，您听——大学之道，在明明德，在亲民，在止于至善；您再听——学而时习之，不亦说乎？有朋自远方来，不亦乐乎？人不知而不愠，不亦君子乎？……书声入耳，书香入心。由此感到，幸运的我让孩子在书中寻到了滋养心田的山泉，在书中寻到了生命绽放的绿地！</w:t>
      </w:r>
    </w:p>
    <w:p>
      <w:pPr>
        <w:ind w:left="0" w:right="0" w:firstLine="560"/>
        <w:spacing w:before="450" w:after="450" w:line="312" w:lineRule="auto"/>
      </w:pPr>
      <w:r>
        <w:rPr>
          <w:rFonts w:ascii="宋体" w:hAnsi="宋体" w:eastAsia="宋体" w:cs="宋体"/>
          <w:color w:val="000"/>
          <w:sz w:val="28"/>
          <w:szCs w:val="28"/>
        </w:rPr>
        <w:t xml:space="preserve">作为一名教师，一部部教育专著也是我的桌上嘉宾。加德纳的《多元智能》，苏氏的《给教师的100个建议》，朱永新的《新教育之梦》，卢梭的《爱弥尔》……这些书带着我走进大师的心灵，与他们一起去探寻理想的教育，一起去追寻教育的理想。其间一次次被教育家的钻研精神所感动，更被他们的远见卓识深深折服。站在巨人的肩膀上,让我看到了激昂的江山，磅礴的大海，而不是只顾眼前的“小桥流水人家”。正是这些书在我困惑迷茫时，为我指点迷津；在我懈怠之心悄然袭来时，重新赋予我激情！</w:t>
      </w:r>
    </w:p>
    <w:p>
      <w:pPr>
        <w:ind w:left="0" w:right="0" w:firstLine="560"/>
        <w:spacing w:before="450" w:after="450" w:line="312" w:lineRule="auto"/>
      </w:pPr>
      <w:r>
        <w:rPr>
          <w:rFonts w:ascii="宋体" w:hAnsi="宋体" w:eastAsia="宋体" w:cs="宋体"/>
          <w:color w:val="000"/>
          <w:sz w:val="28"/>
          <w:szCs w:val="28"/>
        </w:rPr>
        <w:t xml:space="preserve">众多名师中，近年来对我影响最大的是薛瑞萍老师。在陶继新老师的报告中第一次听到了她的名字，于是陆陆续续翻看着她的教育著作，对她也由陌生到熟识到钦佩。《心平气和的一年级》这本书伴随我走过开学以来的日日夜夜，“心平气和”成为与我最亲密的一个词语。学会等待，这是薛老师在书中一再出现的教诲。我在心平气和的等待中，可喜地发现孩子们一天天地变化、长大。薛老师不仅拥有充沛的教育激情，犀利的教育眼光，更拥有理性的教育思维。她深谙对语文学习而言“一时胜负在做题，十年胜负在读书”，借鉴她的经验，我也拿起笔，通过书信的方式引领着家长陪孩子走上阅读之路。不少老师感叹：每天这么辛苦的照顾别人的“苗”，到头来却荒了自家的“田”。我则恰恰相反，女儿是我最好的试验田，教育她的方法总不忘用到学生身上，然后通过书信介绍给家长，在阅读方面也是如此。因为薛老师说的好：“先做读书人，然后谈教育——和孩子一起成长，这才是合格的父母。”耕耘者从不会空手而归，在这方面撰写的论文《班主任如何指导家教》在全国教育科学“十五”规划国家重点课题的研究中获优秀成果一等奖。</w:t>
      </w:r>
    </w:p>
    <w:p>
      <w:pPr>
        <w:ind w:left="0" w:right="0" w:firstLine="560"/>
        <w:spacing w:before="450" w:after="450" w:line="312" w:lineRule="auto"/>
      </w:pPr>
      <w:r>
        <w:rPr>
          <w:rFonts w:ascii="宋体" w:hAnsi="宋体" w:eastAsia="宋体" w:cs="宋体"/>
          <w:color w:val="000"/>
          <w:sz w:val="28"/>
          <w:szCs w:val="28"/>
        </w:rPr>
        <w:t xml:space="preserve">佛家在讲修行的时候，强调修行人要“远离二边”取“中道”而行，意思是要避免走入极端。在引领学生阅读时我也且行且思，循序渐进。其间觉得最好的方法就是给学生读书，陪学生走过读书的历程。每天给孩子阅读的时间让我们都收获了快乐，所有的孩子都兴趣盎然，一双双眼睛亮晶晶，一张张小脸红扑扑，那场景，真让人激动！我知道，孩子们的阅读兴趣正在被激发起来，而我，则是这点燃火种的人！在共同读书的历程里，我们一起感悟了散文中那股淡淡墨香所透出的温柔；品味着小诗里那秀丽文字所折射出的多情。</w:t>
      </w:r>
    </w:p>
    <w:p>
      <w:pPr>
        <w:ind w:left="0" w:right="0" w:firstLine="560"/>
        <w:spacing w:before="450" w:after="450" w:line="312" w:lineRule="auto"/>
      </w:pPr>
      <w:r>
        <w:rPr>
          <w:rFonts w:ascii="宋体" w:hAnsi="宋体" w:eastAsia="宋体" w:cs="宋体"/>
          <w:color w:val="000"/>
          <w:sz w:val="28"/>
          <w:szCs w:val="28"/>
        </w:rPr>
        <w:t xml:space="preserve">读书路上，与孩子同行，本着一份宽容，一份期待，呼吸一缕书香，品尝人生百味……让我们一起博采他山石，琢成自家玉！</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个人读书演讲稿范文（篇2）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我校是书香校园，一年一度的读书节更是必不可少。现在，我们学校也正准备迎来第__届读书节。</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但大概还很少有人想到过-有写书的人，那又是否有读书的人呢？我曾在电脑课上做过这样一份小报-阅读。如果书籍是阶梯的话，那么人便是一副在这阶梯上的躯壳，阅读的本能更是驱动躯壳在这进步之阶梯上行走的灵魂。如果没有一颗自主阅读的心，那么即便你在娘家的书房里为了炫耀而摆上再多的书籍，那也只能是宋江的军师-无（吴）用。这又好比运用上面的例子，这就像向别人介绍自己的进步的阶梯多么高，多么长，却没有有趣的灵魂让自己在这上面行走一般。</w:t>
      </w:r>
    </w:p>
    <w:p>
      <w:pPr>
        <w:ind w:left="0" w:right="0" w:firstLine="560"/>
        <w:spacing w:before="450" w:after="450" w:line="312" w:lineRule="auto"/>
      </w:pPr>
      <w:r>
        <w:rPr>
          <w:rFonts w:ascii="宋体" w:hAnsi="宋体" w:eastAsia="宋体" w:cs="宋体"/>
          <w:color w:val="000"/>
          <w:sz w:val="28"/>
          <w:szCs w:val="28"/>
        </w:rPr>
        <w:t xml:space="preserve">书，是必不可少的。人，是要健健康康的。阅读，是要尝尝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有的人无法提醒自己走向正确的道路，尤其是小学生。这便需要他人给予提醒与督促。读书节也让我们多多阅读去读好书，并提供了读书廊这一读书佳地。使广大学生们提倡阅读，爱上阅读。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个人读书演讲稿范文（篇3）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个人读书演讲稿范文（篇4）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大家好，我是张子涵!今天我演讲的题目是读书的快乐。</w:t>
      </w:r>
    </w:p>
    <w:p>
      <w:pPr>
        <w:ind w:left="0" w:right="0" w:firstLine="560"/>
        <w:spacing w:before="450" w:after="450" w:line="312" w:lineRule="auto"/>
      </w:pPr>
      <w:r>
        <w:rPr>
          <w:rFonts w:ascii="宋体" w:hAnsi="宋体" w:eastAsia="宋体" w:cs="宋体"/>
          <w:color w:val="000"/>
          <w:sz w:val="28"/>
          <w:szCs w:val="28"/>
        </w:rPr>
        <w:t xml:space="preserve">书就像一台吸尘器，除去了人们灵魂的污点。歌德曾经说过“读一本好书，就是和一位品德高尚的人谈话。”是的，读好书就像结交良师益友，使我们受益匪浅，读好书，就像沐浴着温柔的春风，使我们心旷神怡，读好书，就像找到了快乐的源，使我们领的快乐的真谛。</w:t>
      </w:r>
    </w:p>
    <w:p>
      <w:pPr>
        <w:ind w:left="0" w:right="0" w:firstLine="560"/>
        <w:spacing w:before="450" w:after="450" w:line="312" w:lineRule="auto"/>
      </w:pPr>
      <w:r>
        <w:rPr>
          <w:rFonts w:ascii="宋体" w:hAnsi="宋体" w:eastAsia="宋体" w:cs="宋体"/>
          <w:color w:val="000"/>
          <w:sz w:val="28"/>
          <w:szCs w:val="28"/>
        </w:rPr>
        <w:t xml:space="preserve">人生就像一本书，既然有开始，那么就有结束，虽然你很平凡，但是如果你的人生过程有书的陪伴就会变得非常丰富，那么你的人生也就非常的圆满。子曰“学而时习之，不亦悦乎。”古人云“书中自有黄金屋，书中自有颜如玉。”古往今来，不少诗人，学者都陶醉在书中，感受着读书带给他们的快乐，书对我们同样极其重要，因为它也给我们带来了无限的快乐。</w:t>
      </w:r>
    </w:p>
    <w:p>
      <w:pPr>
        <w:ind w:left="0" w:right="0" w:firstLine="560"/>
        <w:spacing w:before="450" w:after="450" w:line="312" w:lineRule="auto"/>
      </w:pPr>
      <w:r>
        <w:rPr>
          <w:rFonts w:ascii="宋体" w:hAnsi="宋体" w:eastAsia="宋体" w:cs="宋体"/>
          <w:color w:val="000"/>
          <w:sz w:val="28"/>
          <w:szCs w:val="28"/>
        </w:rPr>
        <w:t xml:space="preserve">同学们，让我们走进书的海洋，去开拓视野，领略快乐，丰富生活，去不断提高，不断进步，并从中获得智慧吧。</w:t>
      </w:r>
    </w:p>
    <w:p>
      <w:pPr>
        <w:ind w:left="0" w:right="0" w:firstLine="560"/>
        <w:spacing w:before="450" w:after="450" w:line="312" w:lineRule="auto"/>
      </w:pPr>
      <w:r>
        <w:rPr>
          <w:rFonts w:ascii="黑体" w:hAnsi="黑体" w:eastAsia="黑体" w:cs="黑体"/>
          <w:color w:val="000000"/>
          <w:sz w:val="36"/>
          <w:szCs w:val="36"/>
          <w:b w:val="1"/>
          <w:bCs w:val="1"/>
        </w:rPr>
        <w:t xml:space="preserve">个人读书演讲稿范文（篇5）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大家好。随着时间的推移，我长大了，回想起上幼儿园的时候。当初在父母的压力下来到幼儿园，哭着和父母告别。</w:t>
      </w:r>
    </w:p>
    <w:p>
      <w:pPr>
        <w:ind w:left="0" w:right="0" w:firstLine="560"/>
        <w:spacing w:before="450" w:after="450" w:line="312" w:lineRule="auto"/>
      </w:pPr>
      <w:r>
        <w:rPr>
          <w:rFonts w:ascii="宋体" w:hAnsi="宋体" w:eastAsia="宋体" w:cs="宋体"/>
          <w:color w:val="000"/>
          <w:sz w:val="28"/>
          <w:szCs w:val="28"/>
        </w:rPr>
        <w:t xml:space="preserve">幼儿园的时候，我学会了第一个汉字，背了第一首儿歌。渐渐地，我学会了更多的汉字，于是我匆匆度过了小时候的三年。小学一年级，学了一个奇怪的拼音；爸爸给我买了第一本书，——《卖火柴的小女孩》，一个卖火柴的小女孩在旧年除夕冻死在大街上，从这本书我知道了资本主义社会的黑暗。从小到大，看了很多书，看《皇帝的新装》，笑皇帝蠢；看《白雪公主》，我很讨厌白雪公主的继母，也很惊讶白雪公主的离奇经历。突然，我又进入了初三。我在写作文的时候，爸爸给我买了《作文入门》。从《作文入门》，我学会了写作文的要领。我看各种介绍性作文，每天都在书海里游来游去。小学即将毕业，看的书也越来越深刻。读《汤姆索亚历险记》，汤姆的五次冒险让我看到了他敢于探索、追求自由的精神；看到《水浒传》中的108勇者英勇杀敌，让我明白了一个道理：做事要勇敢；读《读人生哲理，悟快乐人生》让我学到了很多做人的道理，就是看漫画书，看搞笑的东西等等，也让我们更幽默，更有想象力。</w:t>
      </w:r>
    </w:p>
    <w:p>
      <w:pPr>
        <w:ind w:left="0" w:right="0" w:firstLine="560"/>
        <w:spacing w:before="450" w:after="450" w:line="312" w:lineRule="auto"/>
      </w:pPr>
      <w:r>
        <w:rPr>
          <w:rFonts w:ascii="宋体" w:hAnsi="宋体" w:eastAsia="宋体" w:cs="宋体"/>
          <w:color w:val="000"/>
          <w:sz w:val="28"/>
          <w:szCs w:val="28"/>
        </w:rPr>
        <w:t xml:space="preserve">我曾经在一本书里看到过这样一句话：“读书可以治病，可以治穷，可以治病，可以激励人，可以达到长远的目标，可以世故，可以聪明，可以懂得交朋友，可以认识人，可以说话，可以做事，可以身心健康，可以懂得什么样的生活才能称得上完美无悔。”读书告诉我们每个人都应该知道的传说，教会我们为人处世的道理。书就像老师，教我知识。我每天都是在这个“书本老师”的指导下长大的。他的知识是无穷无尽的，我学的很开心。俗话说“读书坏了，写字如神。”</w:t>
      </w:r>
    </w:p>
    <w:p>
      <w:pPr>
        <w:ind w:left="0" w:right="0" w:firstLine="560"/>
        <w:spacing w:before="450" w:after="450" w:line="312" w:lineRule="auto"/>
      </w:pPr>
      <w:r>
        <w:rPr>
          <w:rFonts w:ascii="宋体" w:hAnsi="宋体" w:eastAsia="宋体" w:cs="宋体"/>
          <w:color w:val="000"/>
          <w:sz w:val="28"/>
          <w:szCs w:val="28"/>
        </w:rPr>
        <w:t xml:space="preserve">书，好老师好朋友，在我疑惑的时候提醒我；当我骄傲的时候告诉我；失败时鼓励我；等我成功了再夸我！读书的乐趣无穷。阅读陪伴我走过了三千多个日日夜夜。很多书都被我看过，我更爱看书！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2025-06-17T08:37:02+08:00</dcterms:created>
  <dcterms:modified xsi:type="dcterms:W3CDTF">2025-06-17T08:37:02+08:00</dcterms:modified>
</cp:coreProperties>
</file>

<file path=docProps/custom.xml><?xml version="1.0" encoding="utf-8"?>
<Properties xmlns="http://schemas.openxmlformats.org/officeDocument/2006/custom-properties" xmlns:vt="http://schemas.openxmlformats.org/officeDocument/2006/docPropsVTypes"/>
</file>