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当好先行 服务渔民</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当好先行 服务渔民 -为渔民谋福利做为我们的服务宗旨 伟大的实践，必须产生伟大的理论，从毛泽东思想到***理论到江泽民同志三个代表的重要思想，贯穿了同一主题中国*党始终立足于中国人民的伟大实践。根本目的在于保证我们党能够始终保持与人民群众的...</w:t>
      </w:r>
    </w:p>
    <w:p>
      <w:pPr>
        <w:ind w:left="0" w:right="0" w:firstLine="560"/>
        <w:spacing w:before="450" w:after="450" w:line="312" w:lineRule="auto"/>
      </w:pPr>
      <w:r>
        <w:rPr>
          <w:rFonts w:ascii="宋体" w:hAnsi="宋体" w:eastAsia="宋体" w:cs="宋体"/>
          <w:color w:val="000"/>
          <w:sz w:val="28"/>
          <w:szCs w:val="28"/>
        </w:rPr>
        <w:t xml:space="preserve">当好先行 服务渔民 -为渔民谋福利做为我们的服务宗旨 伟大的实践，必须产生伟大的理论，从毛泽东思想到***理论到江泽民同志三个代表的重要思想，贯穿了同一主题中国*党始终立足于中国人民的伟大实践。根本目的在于保证我们党能够始终保持与人民群众的自由联系。</w:t>
      </w:r>
    </w:p>
    <w:p>
      <w:pPr>
        <w:ind w:left="0" w:right="0" w:firstLine="560"/>
        <w:spacing w:before="450" w:after="450" w:line="312" w:lineRule="auto"/>
      </w:pPr>
      <w:r>
        <w:rPr>
          <w:rFonts w:ascii="宋体" w:hAnsi="宋体" w:eastAsia="宋体" w:cs="宋体"/>
          <w:color w:val="000"/>
          <w:sz w:val="28"/>
          <w:szCs w:val="28"/>
        </w:rPr>
        <w:t xml:space="preserve">做为我们执法工作者，我们来自于渔民，植根于渔民，服务于渔民才是我们的落脚点和出发点。今天，我们已经站在新世纪全面建设小康社会的新起点上，十六大报告为我们绘就未来二十年全 建设小康社会的伟大蓝图，朝着第三步战略目标前进，这是全国人民盼望已久的梦想。</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是我们一切工作的出发和落脚点，其本质在于坚持执法为民，在此我们在工作中一定要把为人民群众谋利益放在突出的位置；为人民群众谋利益紧紧抓住经济建设这个中心，开拓创新，与时俱进，使人民群众生活水平不断提高，让群众真正感到三个代表就在自己身边。 为渔民着想，急渔民之所急，帮渔民之所需，深入渔民当中，切实解决生活和技术难题，把工作做到船头，把学习办到村头，把各项工作真正的走下去，改变命令式的工作作风，让文明执法，优质服务深入民心，这些都是化口号为行动的真实写照。</w:t>
      </w:r>
    </w:p>
    <w:p>
      <w:pPr>
        <w:ind w:left="0" w:right="0" w:firstLine="560"/>
        <w:spacing w:before="450" w:after="450" w:line="312" w:lineRule="auto"/>
      </w:pPr>
      <w:r>
        <w:rPr>
          <w:rFonts w:ascii="宋体" w:hAnsi="宋体" w:eastAsia="宋体" w:cs="宋体"/>
          <w:color w:val="000"/>
          <w:sz w:val="28"/>
          <w:szCs w:val="28"/>
        </w:rPr>
        <w:t xml:space="preserve">开展政务公开和业务承诺，牵涉到渔业生产和安全的部门实行全天候、全方位的服务，接受渔民的监督，使我们的队伍作到秉公执法，依法行政，在实践中得到提高，把优质服务的旗帜真正优质到百姓的心坎上，老百姓有句俗话说的好：只有真情的东西才能真让俺动心窝子。是的，服务的到位，渔民才会靠拢我们，才会支持我们，我们的公仆才会做好。</w:t>
      </w:r>
    </w:p>
    <w:p>
      <w:pPr>
        <w:ind w:left="0" w:right="0" w:firstLine="560"/>
        <w:spacing w:before="450" w:after="450" w:line="312" w:lineRule="auto"/>
      </w:pPr>
      <w:r>
        <w:rPr>
          <w:rFonts w:ascii="宋体" w:hAnsi="宋体" w:eastAsia="宋体" w:cs="宋体"/>
          <w:color w:val="000"/>
          <w:sz w:val="28"/>
          <w:szCs w:val="28"/>
        </w:rPr>
        <w:t xml:space="preserve">民生重于泰山，近年在省局的领导下，认真实践得一方民心，保一方平安的诺言，紧紧抓住渔民满意这一条主线，积极研究在市场经济形势下，老百姓想什麽、盼什麽、要求什麽，提出了一系列相关的议题，实施了一系列的政策，措施。把一切为了群众、一切依靠群众的思想意识贯彻到我们的实际工作中，真正为渔民尽实心、办实事、谋实利。</w:t>
      </w:r>
    </w:p>
    <w:p>
      <w:pPr>
        <w:ind w:left="0" w:right="0" w:firstLine="560"/>
        <w:spacing w:before="450" w:after="450" w:line="312" w:lineRule="auto"/>
      </w:pPr>
      <w:r>
        <w:rPr>
          <w:rFonts w:ascii="宋体" w:hAnsi="宋体" w:eastAsia="宋体" w:cs="宋体"/>
          <w:color w:val="000"/>
          <w:sz w:val="28"/>
          <w:szCs w:val="28"/>
        </w:rPr>
        <w:t xml:space="preserve">才会赢得信任和支持，我们的工作才会有更进一步的发展，我们的干部群众才有更大的动力和干劲。 先天下之忧而忧，后天下之乐而乐，心中装着渔民，行动中想着他们，把自己的思想和行为溶于群众的大团体中。</w:t>
      </w:r>
    </w:p>
    <w:p>
      <w:pPr>
        <w:ind w:left="0" w:right="0" w:firstLine="560"/>
        <w:spacing w:before="450" w:after="450" w:line="312" w:lineRule="auto"/>
      </w:pPr>
      <w:r>
        <w:rPr>
          <w:rFonts w:ascii="宋体" w:hAnsi="宋体" w:eastAsia="宋体" w:cs="宋体"/>
          <w:color w:val="000"/>
          <w:sz w:val="28"/>
          <w:szCs w:val="28"/>
        </w:rPr>
        <w:t xml:space="preserve">我们背负的是船检，渔监事业，而面对的是广大渔民，大家是我们事业活的窗口，船检、渔监通过我们来服务渔民，通过我们为海洋渔业经济保驾护航，做为我们要大力加强队伍建设，职业道德建设，切实转变工作作风，通过我们的行动体现出来，按三个代表的要求，抓住思想教育，抓住工作制度建设，抓好工作作风建设。实践人民公仆为人民的实践，在扎扎实实的工作中密切党好人民的血肉联系，增加广大干部为人民谋福利的自觉性。</w:t>
      </w:r>
    </w:p>
    <w:p>
      <w:pPr>
        <w:ind w:left="0" w:right="0" w:firstLine="560"/>
        <w:spacing w:before="450" w:after="450" w:line="312" w:lineRule="auto"/>
      </w:pPr>
      <w:r>
        <w:rPr>
          <w:rFonts w:ascii="宋体" w:hAnsi="宋体" w:eastAsia="宋体" w:cs="宋体"/>
          <w:color w:val="000"/>
          <w:sz w:val="28"/>
          <w:szCs w:val="28"/>
        </w:rPr>
        <w:t xml:space="preserve">时代培养了我们，渔民们选择了我们，忠诚于党和人民，公正执法，执法为民，是我们 船检、渔监工作人员实践的信念，要把自己的执法岗位看做是执政为党的一个重要岗位，把自己所做的一切与渔民的切身利益联系在一起，尽自己所能作好为人民服务的坚定信念。 时刻提醒自己正直廉洁，确定好自己的位置，正确估量好自己，努力、勤奋、钻研、创新，运用科学理论，赶时代的步伐，提高自身素质，作到自身正，业务强；开拓进取，把自己武装好，整顿好，才真正作到公正执法，切实的为渔民、渔工服务，完成领导好党和人民交给的任务，真正的履行神圣职责，共同为渔民谋福利。</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在新的历史条件下，用三个代表知道新的实践，认真贯彻三个代表的要求，始终保持党同人民群众的密切联系，立足于实际，抓住突出问题，把思想建设，组织建设，作风建设有机结合起来，把我们局领导贯彻实施的优质服务年真正的落实好，解决好，尽心竭力的为渔民排忧解难，想他们所想，急他们所急。在十六大的号召下，全民建设小康社会，朝这第三步战略目标前进，这是全国人民盼望已久的目标。</w:t>
      </w:r>
    </w:p>
    <w:p>
      <w:pPr>
        <w:ind w:left="0" w:right="0" w:firstLine="560"/>
        <w:spacing w:before="450" w:after="450" w:line="312" w:lineRule="auto"/>
      </w:pPr>
      <w:r>
        <w:rPr>
          <w:rFonts w:ascii="宋体" w:hAnsi="宋体" w:eastAsia="宋体" w:cs="宋体"/>
          <w:color w:val="000"/>
          <w:sz w:val="28"/>
          <w:szCs w:val="28"/>
        </w:rPr>
        <w:t xml:space="preserve">十六大胜利召开，为我们绘就了宏伟的蓝图，同时也提出了新形势下目标，中国的入世，挑战已经向我们拉开了序幕，海洋渔业环境在日益恶化，中韩、中日渔业协定生效带给我们的负面影响……在这一形势下，我们执法队伍应该认清形势，把握住机遇，迎接挑战，围绕全省海洋与渔业工作的指导思想，努力拼搏，创造发展环境，让管理工作得到更好的加强，服务工作更到位，这样，我们的事业才能进入一个崭新的发展时期。 历经风霜有信念，关山飞渡志愈坚。</w:t>
      </w:r>
    </w:p>
    <w:p>
      <w:pPr>
        <w:ind w:left="0" w:right="0" w:firstLine="560"/>
        <w:spacing w:before="450" w:after="450" w:line="312" w:lineRule="auto"/>
      </w:pPr>
      <w:r>
        <w:rPr>
          <w:rFonts w:ascii="宋体" w:hAnsi="宋体" w:eastAsia="宋体" w:cs="宋体"/>
          <w:color w:val="000"/>
          <w:sz w:val="28"/>
          <w:szCs w:val="28"/>
        </w:rPr>
        <w:t xml:space="preserve">二十一世纪海洋事业发展的世纪，越来越多的国家把目光投向占地球71％的海洋，并把它视为第二空间，我们是站在新世纪的前沿建设我们事业，更应该有能力、有信心做好。十六大向我们展示了无比美好的前景，全国人民正意气风发的投入建设小康社会，朝着第三步战略目标迈进。</w:t>
      </w:r>
    </w:p>
    <w:p>
      <w:pPr>
        <w:ind w:left="0" w:right="0" w:firstLine="560"/>
        <w:spacing w:before="450" w:after="450" w:line="312" w:lineRule="auto"/>
      </w:pPr>
      <w:r>
        <w:rPr>
          <w:rFonts w:ascii="宋体" w:hAnsi="宋体" w:eastAsia="宋体" w:cs="宋体"/>
          <w:color w:val="000"/>
          <w:sz w:val="28"/>
          <w:szCs w:val="28"/>
        </w:rPr>
        <w:t xml:space="preserve">今天，我们的工作才刚刚拿到考卷，困难、机遇、挑战还在后面，我们不仅要把服务切实的做下去，还要让管理跟上，让思想跟上，我们的整个海洋渔业工作才能跟上。 在战争中学会战争，相信我们也一定能在战争中学会战争在管理中学会管理，在服务中学会服务，并能在管理中赢得服务！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2025-05-02T06:24:22+08:00</dcterms:created>
  <dcterms:modified xsi:type="dcterms:W3CDTF">2025-05-02T06:24:22+08:00</dcterms:modified>
</cp:coreProperties>
</file>

<file path=docProps/custom.xml><?xml version="1.0" encoding="utf-8"?>
<Properties xmlns="http://schemas.openxmlformats.org/officeDocument/2006/custom-properties" xmlns:vt="http://schemas.openxmlformats.org/officeDocument/2006/docPropsVTypes"/>
</file>