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三分钟演讲稿格式【十篇】</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以下是为大家准备的三分钟演讲稿格式【十篇】，供您参考学习。&gt;三分钟演讲稿格式　　不同类型、不同内容的演讲稿，其结构...</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演讲中的抑扬顿挫，相当于音乐中的节奏，音乐需要节拍，演讲也需要节拍，你应该让你的演讲充满节奏感，节奏就是你口头表达进度的度量。以下是为大家准备的三分钟演讲稿格式【十篇】，供您参考学习。</w:t>
      </w:r>
    </w:p>
    <w:p>
      <w:pPr>
        <w:ind w:left="0" w:right="0" w:firstLine="560"/>
        <w:spacing w:before="450" w:after="450" w:line="312" w:lineRule="auto"/>
      </w:pPr>
      <w:r>
        <w:rPr>
          <w:rFonts w:ascii="宋体" w:hAnsi="宋体" w:eastAsia="宋体" w:cs="宋体"/>
          <w:color w:val="000"/>
          <w:sz w:val="28"/>
          <w:szCs w:val="28"/>
        </w:rPr>
        <w:t xml:space="preserve">&gt;三分钟演讲稿格式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&gt;1.三分钟演讲稿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　　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　　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　　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　　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&gt;2.三分钟演讲稿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　　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　　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　　我读书，我进步，我的演讲到此结束。谢谢大家！</w:t>
      </w:r>
    </w:p>
    <w:p>
      <w:pPr>
        <w:ind w:left="0" w:right="0" w:firstLine="560"/>
        <w:spacing w:before="450" w:after="450" w:line="312" w:lineRule="auto"/>
      </w:pPr>
      <w:r>
        <w:rPr>
          <w:rFonts w:ascii="宋体" w:hAnsi="宋体" w:eastAsia="宋体" w:cs="宋体"/>
          <w:color w:val="000"/>
          <w:sz w:val="28"/>
          <w:szCs w:val="28"/>
        </w:rPr>
        <w:t xml:space="preserve">&gt;3.三分钟演讲稿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说到感恩，其实很简单，就是对别人的帮助表示感谢。而遗憾的是，我们常常忽略了别人的帮助，这样，感恩就无从谈起了。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　　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　　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老吾老以及人之老，幼吾幼以及人之幼。这样，那根叫做的接力棒就得到了传递。</w:t>
      </w:r>
    </w:p>
    <w:p>
      <w:pPr>
        <w:ind w:left="0" w:right="0" w:firstLine="560"/>
        <w:spacing w:before="450" w:after="450" w:line="312" w:lineRule="auto"/>
      </w:pPr>
      <w:r>
        <w:rPr>
          <w:rFonts w:ascii="宋体" w:hAnsi="宋体" w:eastAsia="宋体" w:cs="宋体"/>
          <w:color w:val="000"/>
          <w:sz w:val="28"/>
          <w:szCs w:val="28"/>
        </w:rPr>
        <w:t xml:space="preserve">　　让感恩与施恩并存，接过爱的接力棒，把它传给身边的每一个人。这样，爱的光环就会成为不落的太阳！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&gt;4.三分钟演讲稿</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20__年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　　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&gt;5.三分钟演讲稿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关于小学生是否应该玩网络游戏，我认为小学生不应该玩网络游戏。首先，玩网络游戏很费时间。在我们小学生的生活中，最宝贵的就是时间。俗话说\"一寸光阴一寸金，寸金难买寸光阴\"，一旦我们荒废了宝贵的时间，以后再怎么懊悔，付出再多也无法追回了。</w:t>
      </w:r>
    </w:p>
    <w:p>
      <w:pPr>
        <w:ind w:left="0" w:right="0" w:firstLine="560"/>
        <w:spacing w:before="450" w:after="450" w:line="312" w:lineRule="auto"/>
      </w:pPr>
      <w:r>
        <w:rPr>
          <w:rFonts w:ascii="宋体" w:hAnsi="宋体" w:eastAsia="宋体" w:cs="宋体"/>
          <w:color w:val="000"/>
          <w:sz w:val="28"/>
          <w:szCs w:val="28"/>
        </w:rPr>
        <w:t xml:space="preserve">　　其次，玩网络游戏会影响我们的学习成绩。学习是我们小学生的主要任务。网络游戏就像一张无形的大网，会在我们毫无察觉的情况下悄悄网住我们的手脚。网络游戏中的场面十分绚丽多彩，让自制力不强的小学生们只要看过一次，就被深深地吸引住，就会一直想着去玩。吃饭的时候想着去玩，学习时也想着去玩。所以学习时不认真，学习成绩直线下滑。有的同学沉迷于电脑游戏，有时直接打一个通宵，第二天上课时精神不好，也是成绩下滑的主要原因。</w:t>
      </w:r>
    </w:p>
    <w:p>
      <w:pPr>
        <w:ind w:left="0" w:right="0" w:firstLine="560"/>
        <w:spacing w:before="450" w:after="450" w:line="312" w:lineRule="auto"/>
      </w:pPr>
      <w:r>
        <w:rPr>
          <w:rFonts w:ascii="宋体" w:hAnsi="宋体" w:eastAsia="宋体" w:cs="宋体"/>
          <w:color w:val="000"/>
          <w:sz w:val="28"/>
          <w:szCs w:val="28"/>
        </w:rPr>
        <w:t xml:space="preserve">　　网络是一个百宝箱，网络上的知识值得我们学习。但是，当面临网络游戏时，一定要调整好自己的心态，别被网络游戏这张大网网住了手脚。在这里，我向小学生们呼吁：为了我们的身心健康，让我们远离网络游戏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&gt;6.三分钟演讲稿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高尔基曾说：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　　许多同学认为劳动就是指体力劳动。那错了。它包含体力劳动和脑力劳动，它赠予人类许多骄傲，许多辉煌，也给中国历史留下不少闪光的华章铭文，如司马迁多年努力编成了《史记》，李时珍寻寻觅觅终得《本草纲目》……</w:t>
      </w:r>
    </w:p>
    <w:p>
      <w:pPr>
        <w:ind w:left="0" w:right="0" w:firstLine="560"/>
        <w:spacing w:before="450" w:after="450" w:line="312" w:lineRule="auto"/>
      </w:pPr>
      <w:r>
        <w:rPr>
          <w:rFonts w:ascii="宋体" w:hAnsi="宋体" w:eastAsia="宋体" w:cs="宋体"/>
          <w:color w:val="000"/>
          <w:sz w:val="28"/>
          <w:szCs w:val="28"/>
        </w:rPr>
        <w:t xml:space="preserve">　　同学们，五一劳动节刚刚过去，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&gt;7.三分钟演讲稿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是范仲淹的梦想；“老骥伏枥，志在千里”是曹操的梦想。我也有自己的梦想，小时候我的梦想是做一名巧克力厂的厂长，每天都可以吃到美味的巧克力；渐渐长大后，我的梦想是成为一名经济学家，为国家的经济发展做出贡献。</w:t>
      </w:r>
    </w:p>
    <w:p>
      <w:pPr>
        <w:ind w:left="0" w:right="0" w:firstLine="560"/>
        <w:spacing w:before="450" w:after="450" w:line="312" w:lineRule="auto"/>
      </w:pPr>
      <w:r>
        <w:rPr>
          <w:rFonts w:ascii="宋体" w:hAnsi="宋体" w:eastAsia="宋体" w:cs="宋体"/>
          <w:color w:val="000"/>
          <w:sz w:val="28"/>
          <w:szCs w:val="28"/>
        </w:rPr>
        <w:t xml:space="preserve">　　一路有你，我敬爱的老师，您是我梦想的导航。</w:t>
      </w:r>
    </w:p>
    <w:p>
      <w:pPr>
        <w:ind w:left="0" w:right="0" w:firstLine="560"/>
        <w:spacing w:before="450" w:after="450" w:line="312" w:lineRule="auto"/>
      </w:pPr>
      <w:r>
        <w:rPr>
          <w:rFonts w:ascii="宋体" w:hAnsi="宋体" w:eastAsia="宋体" w:cs="宋体"/>
          <w:color w:val="000"/>
          <w:sz w:val="28"/>
          <w:szCs w:val="28"/>
        </w:rPr>
        <w:t xml:space="preserve">　　一路有你，我亲爱的父母，您是我梦想的支撑。</w:t>
      </w:r>
    </w:p>
    <w:p>
      <w:pPr>
        <w:ind w:left="0" w:right="0" w:firstLine="560"/>
        <w:spacing w:before="450" w:after="450" w:line="312" w:lineRule="auto"/>
      </w:pPr>
      <w:r>
        <w:rPr>
          <w:rFonts w:ascii="宋体" w:hAnsi="宋体" w:eastAsia="宋体" w:cs="宋体"/>
          <w:color w:val="000"/>
          <w:sz w:val="28"/>
          <w:szCs w:val="28"/>
        </w:rPr>
        <w:t xml:space="preserve">　　一路有你，我钟爱的书籍，那是我梦想的桥梁。</w:t>
      </w:r>
    </w:p>
    <w:p>
      <w:pPr>
        <w:ind w:left="0" w:right="0" w:firstLine="560"/>
        <w:spacing w:before="450" w:after="450" w:line="312" w:lineRule="auto"/>
      </w:pPr>
      <w:r>
        <w:rPr>
          <w:rFonts w:ascii="宋体" w:hAnsi="宋体" w:eastAsia="宋体" w:cs="宋体"/>
          <w:color w:val="000"/>
          <w:sz w:val="28"/>
          <w:szCs w:val="28"/>
        </w:rPr>
        <w:t xml:space="preserve">　　如果把我的梦想比喻成成功的彼岸，那么，老师的教导就是那指路的灯塔，为我指明方向；父母的支持就是船上的给养，为我提供能量；书籍的作用就是手中的双桨，帮助我劈风斩浪。</w:t>
      </w:r>
    </w:p>
    <w:p>
      <w:pPr>
        <w:ind w:left="0" w:right="0" w:firstLine="560"/>
        <w:spacing w:before="450" w:after="450" w:line="312" w:lineRule="auto"/>
      </w:pPr>
      <w:r>
        <w:rPr>
          <w:rFonts w:ascii="宋体" w:hAnsi="宋体" w:eastAsia="宋体" w:cs="宋体"/>
          <w:color w:val="000"/>
          <w:sz w:val="28"/>
          <w:szCs w:val="28"/>
        </w:rPr>
        <w:t xml:space="preserve">　　我坚信，我的梦想终究会实现，因为一路有你。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&gt;8.三分钟演讲稿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叫xxxx，是一个爱看书的小男孩。今年八岁了，上三年级。要想了解我，请往下看。我长着一双大大的眼睛，高鼻梁，嘴嘛，大人都说是樱桃小嘴，我想管它大小呢，还是我的眼睛重要，因为我最喜欢看书了。我的眼睛水灵灵的很好看，它是我心灵的窗户，为了保护它，我可没少下功夫，比如说，在看书时我既注意眼睛离书的距离又注意及时休息。还有我的头发，乌黑乌黑的，像黑黑的云一样。妈妈说：咱们一家头发真是一样呀，你是黑头发，我是黑头发，你爸爸还是。真是一家人呀。我的头发简直跟眼珠一样，黑黝黝的。爸爸妈妈都说：你的头发真好呀。我的头发不仅黑而且很硬，像我的性格一样爽直。我很好辨认，只要看到大眼睛黑头发的就是我。记好了，别找错啊。</w:t>
      </w:r>
    </w:p>
    <w:p>
      <w:pPr>
        <w:ind w:left="0" w:right="0" w:firstLine="560"/>
        <w:spacing w:before="450" w:after="450" w:line="312" w:lineRule="auto"/>
      </w:pPr>
      <w:r>
        <w:rPr>
          <w:rFonts w:ascii="宋体" w:hAnsi="宋体" w:eastAsia="宋体" w:cs="宋体"/>
          <w:color w:val="000"/>
          <w:sz w:val="28"/>
          <w:szCs w:val="28"/>
        </w:rPr>
        <w:t xml:space="preserve">　　我是一个爱交朋友的人。记得在一年级，魏同学掉了一块橡皮，我帮他捡起来，从此，他就把我当成了朋友。怎么样，我是不是爱交朋友呢？</w:t>
      </w:r>
    </w:p>
    <w:p>
      <w:pPr>
        <w:ind w:left="0" w:right="0" w:firstLine="560"/>
        <w:spacing w:before="450" w:after="450" w:line="312" w:lineRule="auto"/>
      </w:pPr>
      <w:r>
        <w:rPr>
          <w:rFonts w:ascii="宋体" w:hAnsi="宋体" w:eastAsia="宋体" w:cs="宋体"/>
          <w:color w:val="000"/>
          <w:sz w:val="28"/>
          <w:szCs w:val="28"/>
        </w:rPr>
        <w:t xml:space="preserve">　　我的特长是：画画和小提琴。我的理想是：长大后当一名画家或的小提琴家。喜欢我吗？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&gt;9.三分钟演讲稿</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尽管常言道“三个臭皮匠顶得上一个诸葛亮”，可是要真让孔明成了鞋匠。而鞋匠成了军师，恐怕要出大乱。由于所处位置的不同，孔明不太可能成为—个优秀的鞋匠，而鞋匠带兵打仗也只会以失败而告终。</w:t>
      </w:r>
    </w:p>
    <w:p>
      <w:pPr>
        <w:ind w:left="0" w:right="0" w:firstLine="560"/>
        <w:spacing w:before="450" w:after="450" w:line="312" w:lineRule="auto"/>
      </w:pPr>
      <w:r>
        <w:rPr>
          <w:rFonts w:ascii="宋体" w:hAnsi="宋体" w:eastAsia="宋体" w:cs="宋体"/>
          <w:color w:val="000"/>
          <w:sz w:val="28"/>
          <w:szCs w:val="28"/>
        </w:rPr>
        <w:t xml:space="preserve">　　历有很多不适合君王这个位置的人被推上了舞台，结果使得国家灭亡、民不聊生，如文学家李煜、书画家宋徽宗等等。无疑，作为政治家的他们是失败的，而在其它位置上呢？他们却有着令人难以企及的成就。</w:t>
      </w:r>
    </w:p>
    <w:p>
      <w:pPr>
        <w:ind w:left="0" w:right="0" w:firstLine="560"/>
        <w:spacing w:before="450" w:after="450" w:line="312" w:lineRule="auto"/>
      </w:pPr>
      <w:r>
        <w:rPr>
          <w:rFonts w:ascii="宋体" w:hAnsi="宋体" w:eastAsia="宋体" w:cs="宋体"/>
          <w:color w:val="000"/>
          <w:sz w:val="28"/>
          <w:szCs w:val="28"/>
        </w:rPr>
        <w:t xml:space="preserve">　　无数鲜活的事例在告诉我们：正确的位置能使我们实现价值。而现实生活中我们往往会遇到这样或那样的面具从而迷惑了我们的眼睛，此时我们需要的正是执着地揭开它寻找到属于自己的位置。</w:t>
      </w:r>
    </w:p>
    <w:p>
      <w:pPr>
        <w:ind w:left="0" w:right="0" w:firstLine="560"/>
        <w:spacing w:before="450" w:after="450" w:line="312" w:lineRule="auto"/>
      </w:pPr>
      <w:r>
        <w:rPr>
          <w:rFonts w:ascii="宋体" w:hAnsi="宋体" w:eastAsia="宋体" w:cs="宋体"/>
          <w:color w:val="000"/>
          <w:sz w:val="28"/>
          <w:szCs w:val="28"/>
        </w:rPr>
        <w:t xml:space="preserve">　　“天生我材必有用”，处于正确位置的我们才能实现自身价值。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&gt;10.三分钟演讲稿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　　记得一次去医院看病，我坐在椅子上排队等待，一个男的对着护士说：“你们这是怎么搞的？医生约了我上午9点整来，你自己看看都已经9点40分了。”我本以为护士肯定会以牙还牙，然后两人会大动干戈，谁知，护士却微笑着对那个男的说：“先生，实在很抱歉，人太多了，我进去帮您看看，也催一下。请您稍等。”过了一会儿，只看见那个护土微笑着说：“先生，到您了，请进去。”我不禁佩服起这个护士来，过了一会儿，那个男的出来了，他找到刚才一直对他微笑的护土，诚恳地说：“刚才实在对不起，请原谅。”护士依旧微笑着说：“没关系的。”</w:t>
      </w:r>
    </w:p>
    <w:p>
      <w:pPr>
        <w:ind w:left="0" w:right="0" w:firstLine="560"/>
        <w:spacing w:before="450" w:after="450" w:line="312" w:lineRule="auto"/>
      </w:pPr>
      <w:r>
        <w:rPr>
          <w:rFonts w:ascii="宋体" w:hAnsi="宋体" w:eastAsia="宋体" w:cs="宋体"/>
          <w:color w:val="000"/>
          <w:sz w:val="28"/>
          <w:szCs w:val="28"/>
        </w:rPr>
        <w:t xml:space="preserve">　　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　　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　　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2025-05-10T07:00:46+08:00</dcterms:created>
  <dcterms:modified xsi:type="dcterms:W3CDTF">2025-05-10T07:00:46+08:00</dcterms:modified>
</cp:coreProperties>
</file>

<file path=docProps/custom.xml><?xml version="1.0" encoding="utf-8"?>
<Properties xmlns="http://schemas.openxmlformats.org/officeDocument/2006/custom-properties" xmlns:vt="http://schemas.openxmlformats.org/officeDocument/2006/docPropsVTypes"/>
</file>