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暑期驾校学员毕业致辞</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暑期驾校学员毕业致辞4篇毕业那天，在母校听到熟悉的下课铃低声，此时仿佛看见了昔日与同窗们开心玩耍的场面。而在毕业活动中，一个很重要的环节就是毕业致辞了。你是否在找正准备撰写“暑期驾校学员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暑期驾校学员毕业致辞4篇</w:t>
      </w:r>
    </w:p>
    <w:p>
      <w:pPr>
        <w:ind w:left="0" w:right="0" w:firstLine="560"/>
        <w:spacing w:before="450" w:after="450" w:line="312" w:lineRule="auto"/>
      </w:pPr>
      <w:r>
        <w:rPr>
          <w:rFonts w:ascii="宋体" w:hAnsi="宋体" w:eastAsia="宋体" w:cs="宋体"/>
          <w:color w:val="000"/>
          <w:sz w:val="28"/>
          <w:szCs w:val="28"/>
        </w:rPr>
        <w:t xml:space="preserve">毕业那天，在母校听到熟悉的下课铃低声，此时仿佛看见了昔日与同窗们开心玩耍的场面。而在毕业活动中，一个很重要的环节就是毕业致辞了。你是否在找正准备撰写“暑期驾校学员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暑期驾校学员毕业致辞篇1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暑期驾校学员毕业致辞篇2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暑期驾校学员毕业致辞篇3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暑期驾校学员毕业致辞篇4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2025-05-19T16:43:29+08:00</dcterms:created>
  <dcterms:modified xsi:type="dcterms:W3CDTF">2025-05-19T16:43:29+08:00</dcterms:modified>
</cp:coreProperties>
</file>

<file path=docProps/custom.xml><?xml version="1.0" encoding="utf-8"?>
<Properties xmlns="http://schemas.openxmlformats.org/officeDocument/2006/custom-properties" xmlns:vt="http://schemas.openxmlformats.org/officeDocument/2006/docPropsVTypes"/>
</file>