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关于警示教育发言材料【十七篇】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整理的关于警示教育发言材料【十七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w:t>
      </w:r>
    </w:p>
    <w:p>
      <w:pPr>
        <w:ind w:left="0" w:right="0" w:firstLine="560"/>
        <w:spacing w:before="450" w:after="450" w:line="312" w:lineRule="auto"/>
      </w:pPr>
      <w:r>
        <w:rPr>
          <w:rFonts w:ascii="宋体" w:hAnsi="宋体" w:eastAsia="宋体" w:cs="宋体"/>
          <w:color w:val="000"/>
          <w:sz w:val="28"/>
          <w:szCs w:val="28"/>
        </w:rPr>
        <w:t xml:space="preserve">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style=color:#ff0000&gt;警示教育发言材料2</w:t>
      </w:r>
    </w:p>
    <w:p>
      <w:pPr>
        <w:ind w:left="0" w:right="0" w:firstLine="560"/>
        <w:spacing w:before="450" w:after="450" w:line="312" w:lineRule="auto"/>
      </w:pPr>
      <w:r>
        <w:rPr>
          <w:rFonts w:ascii="宋体" w:hAnsi="宋体" w:eastAsia="宋体" w:cs="宋体"/>
          <w:color w:val="000"/>
          <w:sz w:val="28"/>
          <w:szCs w:val="28"/>
        </w:rPr>
        <w:t xml:space="preserve">　　通过学习党员干部违法违纪典型案例等反面教材，深刻剖析典型案例中领导干部堕落成腐败分子、走上犯罪道路的根本原因，使我更加深刻地认识到领导干部加强廉洁自律的重要性和必要性，更加深刻地认识到违纪违法对组织、社会、家庭、个人的严重危害，通过认真学习和思考：</w:t>
      </w:r>
    </w:p>
    <w:p>
      <w:pPr>
        <w:ind w:left="0" w:right="0" w:firstLine="560"/>
        <w:spacing w:before="450" w:after="450" w:line="312" w:lineRule="auto"/>
      </w:pPr>
      <w:r>
        <w:rPr>
          <w:rFonts w:ascii="宋体" w:hAnsi="宋体" w:eastAsia="宋体" w:cs="宋体"/>
          <w:color w:val="000"/>
          <w:sz w:val="28"/>
          <w:szCs w:val="28"/>
        </w:rPr>
        <w:t xml:space="preserve">　　&gt;一、思想是行为的先导，思想不牢，地动山摇。</w:t>
      </w:r>
    </w:p>
    <w:p>
      <w:pPr>
        <w:ind w:left="0" w:right="0" w:firstLine="560"/>
        <w:spacing w:before="450" w:after="450" w:line="312" w:lineRule="auto"/>
      </w:pPr>
      <w:r>
        <w:rPr>
          <w:rFonts w:ascii="宋体" w:hAnsi="宋体" w:eastAsia="宋体" w:cs="宋体"/>
          <w:color w:val="000"/>
          <w:sz w:val="28"/>
          <w:szCs w:val="28"/>
        </w:rPr>
        <w:t xml:space="preserve">一个人的思想如果出了问题，他的各种行为就容易偏离方向。纵观任何腐败案件，腐败分子之所以走上犯罪的道路，都是因为放松了学习，放松了对自身的要求，在金钱、名利的诱惑下，思想信念发生了动摇，出现了“只讲实惠，不讲理想;只讲索取，不讲奉献;只讲钱财，不讲原则”的不良思想。作为一名党的领导干部，只有坚定理想信念，才不会被形形色色的腐朽思想所腐蚀，才能在思想上、行动上与党中央始终保持高度一致，做到政治信仰不动摇、政治立场不含糊、政治方面不偏移。</w:t>
      </w:r>
    </w:p>
    <w:p>
      <w:pPr>
        <w:ind w:left="0" w:right="0" w:firstLine="560"/>
        <w:spacing w:before="450" w:after="450" w:line="312" w:lineRule="auto"/>
      </w:pPr>
      <w:r>
        <w:rPr>
          <w:rFonts w:ascii="宋体" w:hAnsi="宋体" w:eastAsia="宋体" w:cs="宋体"/>
          <w:color w:val="000"/>
          <w:sz w:val="28"/>
          <w:szCs w:val="28"/>
        </w:rPr>
        <w:t xml:space="preserve">　&gt;　二、党的领导干部，不论是一言一行，都是群众的一面镜子。</w:t>
      </w:r>
    </w:p>
    <w:p>
      <w:pPr>
        <w:ind w:left="0" w:right="0" w:firstLine="560"/>
        <w:spacing w:before="450" w:after="450" w:line="312" w:lineRule="auto"/>
      </w:pPr>
      <w:r>
        <w:rPr>
          <w:rFonts w:ascii="宋体" w:hAnsi="宋体" w:eastAsia="宋体" w:cs="宋体"/>
          <w:color w:val="000"/>
          <w:sz w:val="28"/>
          <w:szCs w:val="28"/>
        </w:rPr>
        <w:t xml:space="preserve">党员领导干部的个人形象，不但是其个人的事，而且关乎着其所在单位的形象，关乎着党的形象。领导干部一旦贪欲膨胀、利欲熏心，就会丧失理想信念，在金钱面前打败仗;一旦追逐名利、捞取功名，就会导致急功近利，贻误事业的发展;一旦恃权轻法、心存侥幸，就会触犯法律受到制裁，最终变成人民的罪人，从而颜面扫地。党员领导干部必须时时规范言行，处处维护形象，始终把维护党的形象放在第一位置，在工作生活中远离低级趣味，锻造高雅情操。</w:t>
      </w:r>
    </w:p>
    <w:p>
      <w:pPr>
        <w:ind w:left="0" w:right="0" w:firstLine="560"/>
        <w:spacing w:before="450" w:after="450" w:line="312" w:lineRule="auto"/>
      </w:pPr>
      <w:r>
        <w:rPr>
          <w:rFonts w:ascii="宋体" w:hAnsi="宋体" w:eastAsia="宋体" w:cs="宋体"/>
          <w:color w:val="000"/>
          <w:sz w:val="28"/>
          <w:szCs w:val="28"/>
        </w:rPr>
        <w:t xml:space="preserve">&gt;　　三、对国家和人民而言，权力用得好能造福人民，用得不好就会祸国殃民;对个人而言，权力既能成就一个人，也能毁掉一个人。</w:t>
      </w:r>
    </w:p>
    <w:p>
      <w:pPr>
        <w:ind w:left="0" w:right="0" w:firstLine="560"/>
        <w:spacing w:before="450" w:after="450" w:line="312" w:lineRule="auto"/>
      </w:pPr>
      <w:r>
        <w:rPr>
          <w:rFonts w:ascii="宋体" w:hAnsi="宋体" w:eastAsia="宋体" w:cs="宋体"/>
          <w:color w:val="000"/>
          <w:sz w:val="28"/>
          <w:szCs w:val="28"/>
        </w:rPr>
        <w:t xml:space="preserve">腐败分子的悲惨结局再次昭告世人，法律面前没有特殊公民，党纪面前没有特殊党员，一个党员干部，不管地位多高，权力多大，只要违法乱纪，终究逃不过党纪国法的严厉制裁。党的领导干部要经常想一想自己手中的权力是从哪里而来、应该为谁所用这个重要问题，只有在这个问题上想清楚、看明白了，才不至于迷失方向、走错道路。</w:t>
      </w:r>
    </w:p>
    <w:p>
      <w:pPr>
        <w:ind w:left="0" w:right="0" w:firstLine="560"/>
        <w:spacing w:before="450" w:after="450" w:line="312" w:lineRule="auto"/>
      </w:pPr>
      <w:r>
        <w:rPr>
          <w:rFonts w:ascii="宋体" w:hAnsi="宋体" w:eastAsia="宋体" w:cs="宋体"/>
          <w:color w:val="000"/>
          <w:sz w:val="28"/>
          <w:szCs w:val="28"/>
        </w:rPr>
        <w:t xml:space="preserve">　　结合自身的认识和体会，在今后的工作和生活中，必须在以下三个方面加强努力，牢固树立正确的人生观、价值观和世界观，做一名合格的党员领导干部。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坚定理想信念不放松。必须坚持正面学习与反面警示相结合，努力增强政治敏锐性和辨别大是大非的能力，筑牢拒腐防变的思想防线。始终加强政治理论学习，认真学习贯彻习近平新时代中国特色社会主义思想，以及整风肃纪的部署要求，坚持用社会主义理论体系来武装自己，坚定建设中国特色社会主义思想信念。同时，要以案为鉴，时刻为自己敲醒警钟，明白自己该做什么，不该做什么，从反面教材中汲取教训，始终坚守法纪和道德底线，明辨是非，分清公私，决不拿原则当交易，把纪律当儿戏，做到政治坚定、是非分明，公道正派、廉洁奉公，谦虚谨慎、勤政为民。</w:t>
      </w:r>
    </w:p>
    <w:p>
      <w:pPr>
        <w:ind w:left="0" w:right="0" w:firstLine="560"/>
        <w:spacing w:before="450" w:after="450" w:line="312" w:lineRule="auto"/>
      </w:pPr>
      <w:r>
        <w:rPr>
          <w:rFonts w:ascii="宋体" w:hAnsi="宋体" w:eastAsia="宋体" w:cs="宋体"/>
          <w:color w:val="000"/>
          <w:sz w:val="28"/>
          <w:szCs w:val="28"/>
        </w:rPr>
        <w:t xml:space="preserve">　　二、坚定维护形象不放松。牢固树立全心全意为人民服务的宗旨意识，时刻把百姓冷暖忧乐放在心头，把群众的利益放在首位，把亲民、爱民、为民的思想落实到具体工作中，以更加求实、务实的工作作风，深入基层，贴近群众，听取基层干部和群众的意见，带着深厚的感情为广大群众尤其是困难群众办好事、办实事、解难事，用真心赢得群众的信任，用实干争得群众的支持，生活中坚持勤俭节约，注意提高个人修养，自觉纯洁社交圈，净化生活圈，规矩工作圈，管住活动圈，争当弘扬新风正气、勤政廉政的模范。严格落实中央、省、市关于改进工作作风、密切联系群众的相关规定，做到令行禁止，始终把持朋友家人的“情感线”，守住清正廉洁的“底线”，不逾越“八项规定”的“红线”，不碰法纪的“高压线”，用自身的实际行动来切实维护好党和政府的良好形象。</w:t>
      </w:r>
    </w:p>
    <w:p>
      <w:pPr>
        <w:ind w:left="0" w:right="0" w:firstLine="560"/>
        <w:spacing w:before="450" w:after="450" w:line="312" w:lineRule="auto"/>
      </w:pPr>
      <w:r>
        <w:rPr>
          <w:rFonts w:ascii="宋体" w:hAnsi="宋体" w:eastAsia="宋体" w:cs="宋体"/>
          <w:color w:val="000"/>
          <w:sz w:val="28"/>
          <w:szCs w:val="28"/>
        </w:rPr>
        <w:t xml:space="preserve">　　三、坚持用好权力不放松。自觉遵守领导干部廉洁自律的各项规定，坚持一心为公不谋私利，克己奉公不怀私心，公道正派不徇私情，严格自律，以廉树威，立党为公、执政为民，不为名所缚，不为物所累，不为失所怨，不为利所诱。牢固树立正确的权力观和政绩观，以平和之心对“名”，以淡泊之心对“位”，以知足之心对“利”，以敬畏之心对“权”，用“为官一任，造福一方”的抱负，履行“在位一天，赶考一天”的使命。</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style=color:#006aff&gt;警示教育发言材料3</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style=color:#ff0000&gt;警示教育发言材料4</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style=color:#006aff&gt;警示教育发言材料5</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style=color:#ff0000&gt;警示教育发言材料6</w:t>
      </w:r>
    </w:p>
    <w:p>
      <w:pPr>
        <w:ind w:left="0" w:right="0" w:firstLine="560"/>
        <w:spacing w:before="450" w:after="450" w:line="312" w:lineRule="auto"/>
      </w:pPr>
      <w:r>
        <w:rPr>
          <w:rFonts w:ascii="宋体" w:hAnsi="宋体" w:eastAsia="宋体" w:cs="宋体"/>
          <w:color w:val="000"/>
          <w:sz w:val="28"/>
          <w:szCs w:val="28"/>
        </w:rPr>
        <w:t xml:space="preserve">　　参加了警示教育民主生活会后，我进行了深刻的反思，现剖析如下: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作为一名党员干部，党的廉洁自律准则是底线，党纪国法是高压线，我必须对党纪国法保持敬畏之心，必须时刻以党纪国法为警戒，不断提高认识、纯洁思想、慎思慎行，在组织、工作、作风、生活等方面做到不触底线，不碰高压线，增强政治意识、大局意识、核心意识和看齐意识，自觉遵守党章，严格执行党的纪律，自觉接受党纪的约束。</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(一)在学习方面，对党的纪律制度学习还不够系统完善，对党纪认识不够全面，理解不够透彻;</w:t>
      </w:r>
    </w:p>
    <w:p>
      <w:pPr>
        <w:ind w:left="0" w:right="0" w:firstLine="560"/>
        <w:spacing w:before="450" w:after="450" w:line="312" w:lineRule="auto"/>
      </w:pPr>
      <w:r>
        <w:rPr>
          <w:rFonts w:ascii="宋体" w:hAnsi="宋体" w:eastAsia="宋体" w:cs="宋体"/>
          <w:color w:val="000"/>
          <w:sz w:val="28"/>
          <w:szCs w:val="28"/>
        </w:rPr>
        <w:t xml:space="preserve">　　(二)在工作方面，工作理念和工作方法有待进一步转变，时刻进行换位思考，工作不能急于求成;</w:t>
      </w:r>
    </w:p>
    <w:p>
      <w:pPr>
        <w:ind w:left="0" w:right="0" w:firstLine="560"/>
        <w:spacing w:before="450" w:after="450" w:line="312" w:lineRule="auto"/>
      </w:pPr>
      <w:r>
        <w:rPr>
          <w:rFonts w:ascii="宋体" w:hAnsi="宋体" w:eastAsia="宋体" w:cs="宋体"/>
          <w:color w:val="000"/>
          <w:sz w:val="28"/>
          <w:szCs w:val="28"/>
        </w:rPr>
        <w:t xml:space="preserve">　　(三)理论和实际结合方面，不能够做到有机结合，忽视了理论与实践的辩证关系，对党的制度、理论、机制等方面缺乏足够的认识和深入的学习，不能有效正确地指导工作的开展，有时出现了偏差。</w:t>
      </w:r>
    </w:p>
    <w:p>
      <w:pPr>
        <w:ind w:left="0" w:right="0" w:firstLine="560"/>
        <w:spacing w:before="450" w:after="450" w:line="312" w:lineRule="auto"/>
      </w:pPr>
      <w:r>
        <w:rPr>
          <w:rFonts w:ascii="宋体" w:hAnsi="宋体" w:eastAsia="宋体" w:cs="宋体"/>
          <w:color w:val="000"/>
          <w:sz w:val="28"/>
          <w:szCs w:val="28"/>
        </w:rPr>
        <w:t xml:space="preserve">&gt;　　三、今后整改方向</w:t>
      </w:r>
    </w:p>
    <w:p>
      <w:pPr>
        <w:ind w:left="0" w:right="0" w:firstLine="560"/>
        <w:spacing w:before="450" w:after="450" w:line="312" w:lineRule="auto"/>
      </w:pPr>
      <w:r>
        <w:rPr>
          <w:rFonts w:ascii="宋体" w:hAnsi="宋体" w:eastAsia="宋体" w:cs="宋体"/>
          <w:color w:val="000"/>
          <w:sz w:val="28"/>
          <w:szCs w:val="28"/>
        </w:rPr>
        <w:t xml:space="preserve">　　通过这次警示教育，我充分认识到党纪是一条“高压线”，必须时刻警醒自己，在今后以党员干部廉洁自律准则为底线，加强自身修养，筑牢拒腐防变的思想防线，严格按照规则办事，认真遵守党的各项纪律制度。一要加强学习，学习政治理论、学习党纪法规、切实增强道德观念，增强党性修养，坚定理想信念，做好各项工作;二要进一步树立正确的人生观和价值观，克己奉公、遵纪守法、清正廉洁、淡泊名利，不盲目攀比;三要保持对党纪国法的敬畏之心，将遵纪守法作为一切活动的底线，以更高的标准严格要求自己，严格遵守党的纪律，做好自己的本职工作;四要慎独，克服侥幸心理，避入陷阱，珍惜岗位、珍惜亲情，常怀守土之责，常怀知足之念，知足岗位、知足家庭、知足生活、知足组织的培养和给予，坚守做人本分，端正心态，时刻检讨和反思自我，做到防微杜渐，保证不做任何违法违纪的事情。</w:t>
      </w:r>
    </w:p>
    <w:p>
      <w:pPr>
        <w:ind w:left="0" w:right="0" w:firstLine="560"/>
        <w:spacing w:before="450" w:after="450" w:line="312" w:lineRule="auto"/>
      </w:pPr>
      <w:r>
        <w:rPr>
          <w:rFonts w:ascii="宋体" w:hAnsi="宋体" w:eastAsia="宋体" w:cs="宋体"/>
          <w:color w:val="000"/>
          <w:sz w:val="28"/>
          <w:szCs w:val="28"/>
        </w:rPr>
        <w:t xml:space="preserve">　　总之，我要从这次事情中深刻吸取教训，做到举一反三，警钟长鸣，时刻提醒自己，以加倍努力的工作做出积极的贡献，努力做一名让党和人民以及家人都放心的党员</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style=color:#ff0000&gt;警示教育发言材料7</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以集团这次开展警示教育和“以案促改”活动为契机，全面系统的学习____总书记记系列讲话精神和治国理政新理念，切实增强党管党治的责任感和紧迫感。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style=color:#ff0000&gt;警示教育发言材料9</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style=color:#006aff&gt;警示教育发言材料10</w:t>
      </w:r>
    </w:p>
    <w:p>
      <w:pPr>
        <w:ind w:left="0" w:right="0" w:firstLine="560"/>
        <w:spacing w:before="450" w:after="450" w:line="312" w:lineRule="auto"/>
      </w:pPr>
      <w:r>
        <w:rPr>
          <w:rFonts w:ascii="宋体" w:hAnsi="宋体" w:eastAsia="宋体" w:cs="宋体"/>
          <w:color w:val="000"/>
          <w:sz w:val="28"/>
          <w:szCs w:val="28"/>
        </w:rPr>
        <w:t xml:space="preserve">　　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&gt;　　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　　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&gt;　　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　　一坚持警钟长鸣，始终保持思想上的绝对清醒。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　　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　　三坚持正本清源,始终保持政治上的绝对可靠。要旗帜鲜明讲政治,牢牢把握政治属性、政治立场、政治原则、政治标准,认真贯彻落实新时代党的建设总要求,深入贯彻中共中央关于加强党的政治建设的意见,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　　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&gt;　　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　　领导班子和领导干部是重中之重,既要当好“排头兵”,</w:t>
      </w:r>
    </w:p>
    <w:p>
      <w:pPr>
        <w:ind w:left="0" w:right="0" w:firstLine="560"/>
        <w:spacing w:before="450" w:after="450" w:line="312" w:lineRule="auto"/>
      </w:pPr>
      <w:r>
        <w:rPr>
          <w:rFonts w:ascii="宋体" w:hAnsi="宋体" w:eastAsia="宋体" w:cs="宋体"/>
          <w:color w:val="000"/>
          <w:sz w:val="28"/>
          <w:szCs w:val="28"/>
        </w:rPr>
        <w:t xml:space="preserve">　　发挥示范带头作用,又要当好“指挥官”,</w:t>
      </w:r>
    </w:p>
    <w:p>
      <w:pPr>
        <w:ind w:left="0" w:right="0" w:firstLine="560"/>
        <w:spacing w:before="450" w:after="450" w:line="312" w:lineRule="auto"/>
      </w:pPr>
      <w:r>
        <w:rPr>
          <w:rFonts w:ascii="宋体" w:hAnsi="宋体" w:eastAsia="宋体" w:cs="宋体"/>
          <w:color w:val="000"/>
          <w:sz w:val="28"/>
          <w:szCs w:val="28"/>
        </w:rPr>
        <w:t xml:space="preserve">　　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　　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　　二要积极弘扬敢于斗争精神。要始终保持自身坚强斗志,不断扫除思想尘埃,锻炼坚强党性,坚决克服精神懈怠危险,</w:t>
      </w:r>
    </w:p>
    <w:p>
      <w:pPr>
        <w:ind w:left="0" w:right="0" w:firstLine="560"/>
        <w:spacing w:before="450" w:after="450" w:line="312" w:lineRule="auto"/>
      </w:pPr>
      <w:r>
        <w:rPr>
          <w:rFonts w:ascii="宋体" w:hAnsi="宋体" w:eastAsia="宋体" w:cs="宋体"/>
          <w:color w:val="000"/>
          <w:sz w:val="28"/>
          <w:szCs w:val="28"/>
        </w:rPr>
        <w:t xml:space="preserve">　　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　　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w:t>
      </w:r>
    </w:p>
    <w:p>
      <w:pPr>
        <w:ind w:left="0" w:right="0" w:firstLine="560"/>
        <w:spacing w:before="450" w:after="450" w:line="312" w:lineRule="auto"/>
      </w:pPr>
      <w:r>
        <w:rPr>
          <w:rFonts w:ascii="宋体" w:hAnsi="宋体" w:eastAsia="宋体" w:cs="宋体"/>
          <w:color w:val="000"/>
          <w:sz w:val="28"/>
          <w:szCs w:val="28"/>
        </w:rPr>
        <w:t xml:space="preserve">　　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style=color:#ff0000&gt;警示教育发言材料11</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style=color:#006aff&gt;警示教育发言材料12</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一、深刻汲取鲁炜、张杰辉等违纪违法案件沉痛教训</w:t>
      </w:r>
    </w:p>
    <w:p>
      <w:pPr>
        <w:ind w:left="0" w:right="0" w:firstLine="560"/>
        <w:spacing w:before="450" w:after="450" w:line="312" w:lineRule="auto"/>
      </w:pPr>
      <w:r>
        <w:rPr>
          <w:rFonts w:ascii="宋体" w:hAnsi="宋体" w:eastAsia="宋体" w:cs="宋体"/>
          <w:color w:val="000"/>
          <w:sz w:val="28"/>
          <w:szCs w:val="28"/>
        </w:rPr>
        <w:t xml:space="preserve">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(一)坚定理想信念方面。一是放松了对政治理论的学习，忽视了对主观世界的改造，没有真正把理想信念上升到共产党人的政治灵魂和精神支柱的高度去对待。二是工</w:t>
      </w:r>
    </w:p>
    <w:p>
      <w:pPr>
        <w:ind w:left="0" w:right="0" w:firstLine="560"/>
        <w:spacing w:before="450" w:after="450" w:line="312" w:lineRule="auto"/>
      </w:pPr>
      <w:r>
        <w:rPr>
          <w:rFonts w:ascii="宋体" w:hAnsi="宋体" w:eastAsia="宋体" w:cs="宋体"/>
          <w:color w:val="000"/>
          <w:sz w:val="28"/>
          <w:szCs w:val="28"/>
        </w:rPr>
        <w:t xml:space="preserve">　　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　　(二)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　　(三)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　　(四)讲政德修政德方面。日常工作和生活中，能够始终严格约束自己的生活圈、交往圈和娱乐圈，切实做到慎独、慎友、慎权。但是严格对照明大德、守公德、严私德</w:t>
      </w:r>
    </w:p>
    <w:p>
      <w:pPr>
        <w:ind w:left="0" w:right="0" w:firstLine="560"/>
        <w:spacing w:before="450" w:after="450" w:line="312" w:lineRule="auto"/>
      </w:pPr>
      <w:r>
        <w:rPr>
          <w:rFonts w:ascii="宋体" w:hAnsi="宋体" w:eastAsia="宋体" w:cs="宋体"/>
          <w:color w:val="000"/>
          <w:sz w:val="28"/>
          <w:szCs w:val="28"/>
        </w:rPr>
        <w:t xml:space="preserve">　　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　　(五)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1.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560"/>
        <w:spacing w:before="450" w:after="450" w:line="312" w:lineRule="auto"/>
      </w:pPr>
      <w:r>
        <w:rPr>
          <w:rFonts w:ascii="宋体" w:hAnsi="宋体" w:eastAsia="宋体" w:cs="宋体"/>
          <w:color w:val="000"/>
          <w:sz w:val="28"/>
          <w:szCs w:val="28"/>
        </w:rPr>
        <w:t xml:space="preserve">　　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style=color:#ff0000&gt;警示教育发言材料13</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style=color:#006aff&gt;警示教育发言材料14</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&gt;　　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style=color:#ff0000&gt;警示教育发言材料15</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style=color:#006aff&gt;警示教育发言材料16</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style=color:#ff0000&gt;警示教育发言材料17</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w:t>
      </w:r>
    </w:p>
    <w:p>
      <w:pPr>
        <w:ind w:left="0" w:right="0" w:firstLine="560"/>
        <w:spacing w:before="450" w:after="450" w:line="312" w:lineRule="auto"/>
      </w:pPr>
      <w:r>
        <w:rPr>
          <w:rFonts w:ascii="宋体" w:hAnsi="宋体" w:eastAsia="宋体" w:cs="宋体"/>
          <w:color w:val="000"/>
          <w:sz w:val="28"/>
          <w:szCs w:val="28"/>
        </w:rPr>
        <w:t xml:space="preserve">　　xxx、xx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xxx、xx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2025-05-01T05:12:16+08:00</dcterms:created>
  <dcterms:modified xsi:type="dcterms:W3CDTF">2025-05-01T05:12:16+08:00</dcterms:modified>
</cp:coreProperties>
</file>

<file path=docProps/custom.xml><?xml version="1.0" encoding="utf-8"?>
<Properties xmlns="http://schemas.openxmlformats.org/officeDocument/2006/custom-properties" xmlns:vt="http://schemas.openxmlformats.org/officeDocument/2006/docPropsVTypes"/>
</file>