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202_度民主生活会个人发言提纲范文(精选13篇)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以下是为大家整理的关于20_度民主生活会个人发言提纲的文章13篇 ,欢迎品鉴！20_度民主生活会个人发言提纲篇1生活会发言提纲篇1　　一年来，我认真学习党...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以下是为大家整理的关于20_度民主生活会个人发言提纲的文章13篇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w:t>
      </w:r>
    </w:p>
    <w:p>
      <w:pPr>
        <w:ind w:left="0" w:right="0" w:firstLine="560"/>
        <w:spacing w:before="450" w:after="450" w:line="312" w:lineRule="auto"/>
      </w:pPr>
      <w:r>
        <w:rPr>
          <w:rFonts w:ascii="宋体" w:hAnsi="宋体" w:eastAsia="宋体" w:cs="宋体"/>
          <w:color w:val="000"/>
          <w:sz w:val="28"/>
          <w:szCs w:val="28"/>
        </w:rPr>
        <w:t xml:space="preserve">生活会发言提纲篇1</w:t>
      </w:r>
    </w:p>
    <w:p>
      <w:pPr>
        <w:ind w:left="0" w:right="0" w:firstLine="560"/>
        <w:spacing w:before="450" w:after="450" w:line="312" w:lineRule="auto"/>
      </w:pPr>
      <w:r>
        <w:rPr>
          <w:rFonts w:ascii="宋体" w:hAnsi="宋体" w:eastAsia="宋体" w:cs="宋体"/>
          <w:color w:val="000"/>
          <w:sz w:val="28"/>
          <w:szCs w:val="28"/>
        </w:rPr>
        <w:t xml:space="preserve">　　一年来，我认真学习党的xx大精神和党的路线、方针、政策，努力学习和实践科学发展观，学习有关畜牧业方面的法律、法规，不断提高自身的政治理论水平，在思想上与党中央、省、市和县保持高度一致。围绕省委提出“解放思想大讨论活动”的开展，结合实际，踏实工作，使自己所联系动物防疫工作顺利开展。一年来，工作上虽然取得一些成绩，但与党和政府的要求还有很大距离，总结起来，在理论学习、观念更新、作风建设、为民服务等方面尚有不足，在作自我批评的同时，也希望班子成员给我提出批评意见，我将诚恳接受，努力改正。</w:t>
      </w:r>
    </w:p>
    <w:p>
      <w:pPr>
        <w:ind w:left="0" w:right="0" w:firstLine="560"/>
        <w:spacing w:before="450" w:after="450" w:line="312" w:lineRule="auto"/>
      </w:pPr>
      <w:r>
        <w:rPr>
          <w:rFonts w:ascii="宋体" w:hAnsi="宋体" w:eastAsia="宋体" w:cs="宋体"/>
          <w:color w:val="000"/>
          <w:sz w:val="28"/>
          <w:szCs w:val="28"/>
        </w:rPr>
        <w:t xml:space="preserve">　&gt;　一、努力学习不够</w:t>
      </w:r>
    </w:p>
    <w:p>
      <w:pPr>
        <w:ind w:left="0" w:right="0" w:firstLine="560"/>
        <w:spacing w:before="450" w:after="450" w:line="312" w:lineRule="auto"/>
      </w:pPr>
      <w:r>
        <w:rPr>
          <w:rFonts w:ascii="宋体" w:hAnsi="宋体" w:eastAsia="宋体" w:cs="宋体"/>
          <w:color w:val="000"/>
          <w:sz w:val="28"/>
          <w:szCs w:val="28"/>
        </w:rPr>
        <w:t xml:space="preserve">　　新世纪对党员干部的综合素质提出了更高要求，努力学习迫在眉睫。自己平时一般按照上级下达的任务学习政治理论和党的路线、方针、政策，也学习公共经济管理等知识，并力争将其运用于工作实践，只因学习不够深入、透彻、系统、全面，特别是对邓小平理论和“xxxx”的重要思想，以及科学发展观等学习肤浅，自觉将理论与实践结合较差。所以，今后要端正学习态度，探索学习方法，深入细致地学习邓小平理论和“xxxx”重要思想，同时也学习经营知识和市场经济知识、法律知识等，最大限度地把理论与实践紧密结合起来，用党的理论来指导工作。</w:t>
      </w:r>
    </w:p>
    <w:p>
      <w:pPr>
        <w:ind w:left="0" w:right="0" w:firstLine="560"/>
        <w:spacing w:before="450" w:after="450" w:line="312" w:lineRule="auto"/>
      </w:pPr>
      <w:r>
        <w:rPr>
          <w:rFonts w:ascii="宋体" w:hAnsi="宋体" w:eastAsia="宋体" w:cs="宋体"/>
          <w:color w:val="000"/>
          <w:sz w:val="28"/>
          <w:szCs w:val="28"/>
        </w:rPr>
        <w:t xml:space="preserve">&gt;　　二、思想解放不够</w:t>
      </w:r>
    </w:p>
    <w:p>
      <w:pPr>
        <w:ind w:left="0" w:right="0" w:firstLine="560"/>
        <w:spacing w:before="450" w:after="450" w:line="312" w:lineRule="auto"/>
      </w:pPr>
      <w:r>
        <w:rPr>
          <w:rFonts w:ascii="宋体" w:hAnsi="宋体" w:eastAsia="宋体" w:cs="宋体"/>
          <w:color w:val="000"/>
          <w:sz w:val="28"/>
          <w:szCs w:val="28"/>
        </w:rPr>
        <w:t xml:space="preserve">　　在新形势下，自己的思想还不够解放，胆子小，观念比较陈旧，看问题、办事情往往习惯于老观点、老办法。认为应照章办事，对一些新的东西看不惯。殊不知在现时生活中，要灵活机动，上级政策要与本地实际相结合。通过对比，方觉思想解放不够，跟不上时代要求。今后要加强学习，进一步解放思想，更新观念，用现代的市场经济的观念来看问题，处理问题，坚决克服陈旧的观念，使自己的思想观念能适应形势的要求，用新的思想、新的观念来开创全县畜牧产业工作的新局面。</w:t>
      </w:r>
    </w:p>
    <w:p>
      <w:pPr>
        <w:ind w:left="0" w:right="0" w:firstLine="560"/>
        <w:spacing w:before="450" w:after="450" w:line="312" w:lineRule="auto"/>
      </w:pPr>
      <w:r>
        <w:rPr>
          <w:rFonts w:ascii="宋体" w:hAnsi="宋体" w:eastAsia="宋体" w:cs="宋体"/>
          <w:color w:val="000"/>
          <w:sz w:val="28"/>
          <w:szCs w:val="28"/>
        </w:rPr>
        <w:t xml:space="preserve">　&gt;　三、关注民生不够</w:t>
      </w:r>
    </w:p>
    <w:p>
      <w:pPr>
        <w:ind w:left="0" w:right="0" w:firstLine="560"/>
        <w:spacing w:before="450" w:after="450" w:line="312" w:lineRule="auto"/>
      </w:pPr>
      <w:r>
        <w:rPr>
          <w:rFonts w:ascii="宋体" w:hAnsi="宋体" w:eastAsia="宋体" w:cs="宋体"/>
          <w:color w:val="000"/>
          <w:sz w:val="28"/>
          <w:szCs w:val="28"/>
        </w:rPr>
        <w:t xml:space="preserve">　　一是为民服务意识还需进一步提高。在工作中，自己虽然注重走群众路线，多为群众利益着想，想努力为群众办实事、办好事。但因条件限制，真干少，群众因免疫密度低造成疫病死亡的损失巨大。平时，想问题、办事情只注重怎样干好工作，怎样能完成上级下达任务，考虑对上边交差就行，对下边关心相对较少，有时在做具体工作中(如项目材料编写)只考虑什么时候能把工作做完，不考虚职工感觉和疾苦。今后自己在工作中，应尽量让职工高兴、赞成、满意。时刻牢记“权为民用、情为民系。</w:t>
      </w:r>
    </w:p>
    <w:p>
      <w:pPr>
        <w:ind w:left="0" w:right="0" w:firstLine="560"/>
        <w:spacing w:before="450" w:after="450" w:line="312" w:lineRule="auto"/>
      </w:pPr>
      <w:r>
        <w:rPr>
          <w:rFonts w:ascii="宋体" w:hAnsi="宋体" w:eastAsia="宋体" w:cs="宋体"/>
          <w:color w:val="000"/>
          <w:sz w:val="28"/>
          <w:szCs w:val="28"/>
        </w:rPr>
        <w:t xml:space="preserve">　&gt;　四、工作作风还不够踏实</w:t>
      </w:r>
    </w:p>
    <w:p>
      <w:pPr>
        <w:ind w:left="0" w:right="0" w:firstLine="560"/>
        <w:spacing w:before="450" w:after="450" w:line="312" w:lineRule="auto"/>
      </w:pPr>
      <w:r>
        <w:rPr>
          <w:rFonts w:ascii="宋体" w:hAnsi="宋体" w:eastAsia="宋体" w:cs="宋体"/>
          <w:color w:val="000"/>
          <w:sz w:val="28"/>
          <w:szCs w:val="28"/>
        </w:rPr>
        <w:t xml:space="preserve">　　用开会、打电话布置工作较多，在办公室上班多，虽然偶有下乡，也只是去看看疫病或去做专项工作，没有主动去倾听群众的意见，到基层调查研究少，第一手材料掌握不够详细具体，采取的工作方法难免存在主观臆断的现象。今后一定要转变工作作风，有条件时尽量深入基层、深入群众，全面了解基层情况，不断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&gt;　　五、廉洁自律方面</w:t>
      </w:r>
    </w:p>
    <w:p>
      <w:pPr>
        <w:ind w:left="0" w:right="0" w:firstLine="560"/>
        <w:spacing w:before="450" w:after="450" w:line="312" w:lineRule="auto"/>
      </w:pPr>
      <w:r>
        <w:rPr>
          <w:rFonts w:ascii="宋体" w:hAnsi="宋体" w:eastAsia="宋体" w:cs="宋体"/>
          <w:color w:val="000"/>
          <w:sz w:val="28"/>
          <w:szCs w:val="28"/>
        </w:rPr>
        <w:t xml:space="preserve">　　自己平时能够自觉遵守廉洁自律的各项规定，一般不会用公款单独接待，也不自驾公车，不赌博，不搞“小剌激”。今后，自己要认真学习廉洁自律的有关文件，提高自律意识，自觉执行有关规定。</w:t>
      </w:r>
    </w:p>
    <w:p>
      <w:pPr>
        <w:ind w:left="0" w:right="0" w:firstLine="560"/>
        <w:spacing w:before="450" w:after="450" w:line="312" w:lineRule="auto"/>
      </w:pPr>
      <w:r>
        <w:rPr>
          <w:rFonts w:ascii="宋体" w:hAnsi="宋体" w:eastAsia="宋体" w:cs="宋体"/>
          <w:color w:val="000"/>
          <w:sz w:val="28"/>
          <w:szCs w:val="28"/>
        </w:rPr>
        <w:t xml:space="preserve">　　对于以上不足，我一定会正确认识，严肃对待，并在今后积极改正。同时，欢迎班子成员对我提出批评和意见，我会虚心接受，并对大家的帮助和支持表示真诚的感谢。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20_度民主生活会个人发言提纲篇2</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20_度民主生活会个人发言提纲篇4</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20_度民主生活会个人发言提纲篇6</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20_度民主生活会个人发言提纲篇7</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20_度民主生活会个人发言提纲篇8</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20_度民主生活会个人发言提纲篇9</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20_度民主生活会个人发言提纲篇10</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20_度民主生活会个人发言提纲篇11</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20_度民主生活会个人发言提纲篇13</w:t>
      </w:r>
    </w:p>
    <w:p>
      <w:pPr>
        <w:ind w:left="0" w:right="0" w:firstLine="560"/>
        <w:spacing w:before="450" w:after="450" w:line="312" w:lineRule="auto"/>
      </w:pPr>
      <w:r>
        <w:rPr>
          <w:rFonts w:ascii="宋体" w:hAnsi="宋体" w:eastAsia="宋体" w:cs="宋体"/>
          <w:color w:val="000"/>
          <w:sz w:val="28"/>
          <w:szCs w:val="28"/>
        </w:rPr>
        <w:t xml:space="preserve">　　根据20_年组织生活会通知要求，认真查找了思想、工作、作风等方面存在的问题和根源，深刻自我剖析，明确了今后的努力方向和整改措施。现将有关情况汇报如下：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一、深入查摆自身存在的问题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系统深入，工学矛盾处理得不好。虽然始终高度重视学习贯彻习近平新时代中国特色社会主义思想，但日常工作任务繁重，静不下心来，精力投入不足，存在实用主义倾向，工作需要的、上级要求的先学一步、多学一些，但是与分工领域不十分密切的，只是作了初步了解，没有全面深入地去学。</w:t>
      </w:r>
    </w:p>
    <w:p>
      <w:pPr>
        <w:ind w:left="0" w:right="0" w:firstLine="560"/>
        <w:spacing w:before="450" w:after="450" w:line="312" w:lineRule="auto"/>
      </w:pPr>
      <w:r>
        <w:rPr>
          <w:rFonts w:ascii="宋体" w:hAnsi="宋体" w:eastAsia="宋体" w:cs="宋体"/>
          <w:color w:val="000"/>
          <w:sz w:val="28"/>
          <w:szCs w:val="28"/>
        </w:rPr>
        <w:t xml:space="preserve">　　二是执行上级决策部署有时存在等靠思想。虽然能够认真贯彻落实中央、省委、泰安市委和市委的各项决策部署，但在全局观念、执行效率等方面还存有差距。比如，对时间紧、任务重、要求严的事项，都是第一时间研究落实，但对主观上认为不是很紧迫的事项，存在等一等、看一看、再琢磨琢磨的想法，没有完全做到快速立即马上办。</w:t>
      </w:r>
    </w:p>
    <w:p>
      <w:pPr>
        <w:ind w:left="0" w:right="0" w:firstLine="560"/>
        <w:spacing w:before="450" w:after="450" w:line="312" w:lineRule="auto"/>
      </w:pPr>
      <w:r>
        <w:rPr>
          <w:rFonts w:ascii="宋体" w:hAnsi="宋体" w:eastAsia="宋体" w:cs="宋体"/>
          <w:color w:val="000"/>
          <w:sz w:val="28"/>
          <w:szCs w:val="28"/>
        </w:rPr>
        <w:t xml:space="preserve">　　三是在对党忠诚老实存在报喜多报忧少的现象。在工作生活中，时刻牢记党员身份，对党绝对忠诚，谨言慎行、严于律己，做老实人、说老实话、干老实事，言行一致、表里如一，不做并坚决反对“两面派”“两面人”。但也存在好面子、重评价，报喜多、报忧少的现象。比如，对于进展顺利、成效明显的，能够客观汇报，对一些矛盾问题还没有得到妥善解决、进展缓慢的，考虑到不能单纯把矛盾问题“合盘上交”，认为通过自己的努力解决好后再报也不迟，而没有及时汇报。</w:t>
      </w:r>
    </w:p>
    <w:p>
      <w:pPr>
        <w:ind w:left="0" w:right="0" w:firstLine="560"/>
        <w:spacing w:before="450" w:after="450" w:line="312" w:lineRule="auto"/>
      </w:pPr>
      <w:r>
        <w:rPr>
          <w:rFonts w:ascii="宋体" w:hAnsi="宋体" w:eastAsia="宋体" w:cs="宋体"/>
          <w:color w:val="000"/>
          <w:sz w:val="28"/>
          <w:szCs w:val="28"/>
        </w:rPr>
        <w:t xml:space="preserve">　　四是担当精神和大局意识还不够强。工作中勇于直面复杂矛盾问题，承担急难险重任务，用钉钉子的精神卯足劲抓落实。严格执行党的干部政策，严守组织人事工作纪律。但严格对照还存在一些不足，主要表现在：主动担当的意识还不够强，对个人分工和部领导交办的任务，盯得紧、靠得实，对其他工作主动思考谋划少、提意见建议不够积极，围绕组织工作大局、整体工作系统谋划、统筹推进还不够。比如，干部教育方面平时也注重学习外地的经验做法，但如何做好结合文章、推动创新突破做得不够。</w:t>
      </w:r>
    </w:p>
    <w:p>
      <w:pPr>
        <w:ind w:left="0" w:right="0" w:firstLine="560"/>
        <w:spacing w:before="450" w:after="450" w:line="312" w:lineRule="auto"/>
      </w:pPr>
      <w:r>
        <w:rPr>
          <w:rFonts w:ascii="宋体" w:hAnsi="宋体" w:eastAsia="宋体" w:cs="宋体"/>
          <w:color w:val="000"/>
          <w:sz w:val="28"/>
          <w:szCs w:val="28"/>
        </w:rPr>
        <w:t xml:space="preserve">　　五是深入基层、深入一线不够，深入调研较少。虽然能够认真对照形式主义、官僚主义，坚持纠正“四风”不止步，严格自我约束，持续对标对表。但深入基层联系群众不够经常，与一线干部、普通群众坐下来、面对面交流、主动问需少，下基层、接地气做得还不够。开展调查研究，撰写调研报告是组织工作的重要组成部分，但在调研过程中，有时因科室人员少、工作任务重等原因不能主动去基层调研，往往是打电话，问一问、拼一拼，凑一凑，只见树木、不见森林，只看表象、不究缘由，脱离实际。</w:t>
      </w:r>
    </w:p>
    <w:p>
      <w:pPr>
        <w:ind w:left="0" w:right="0" w:firstLine="560"/>
        <w:spacing w:before="450" w:after="450" w:line="312" w:lineRule="auto"/>
      </w:pPr>
      <w:r>
        <w:rPr>
          <w:rFonts w:ascii="宋体" w:hAnsi="宋体" w:eastAsia="宋体" w:cs="宋体"/>
          <w:color w:val="000"/>
          <w:sz w:val="28"/>
          <w:szCs w:val="28"/>
        </w:rPr>
        <w:t xml:space="preserve">　　六是对严于律己的重要性认识不够，有时执行标准还不够高。工作中自觉遵规守纪、注重自我约束，严格执行政治、工作、生活待遇方面各项制度规定。但严格对照《细则》和相关制度规定，还存在思想认识不够，执行标准不高的问题。认为自己所从事的工作，党风廉政建设与己关系不大，有时也存在与己无关、高高挂起、随大流的思想。正是这种小节无害的心理，使自己渐渐放松自我约束，滋长了放任心理。工作激情减退，缺乏仔细认真的精神，工作粗拉现象还时有发生。比如，不经仔细审核把关就把单位或个人送来的材料归入干部档案，导致出现档案造假等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上述问题的产生，虽然有客观方面的原因，但根本还是主观认识、思想观念上的差距。</w:t>
      </w:r>
    </w:p>
    <w:p>
      <w:pPr>
        <w:ind w:left="0" w:right="0" w:firstLine="560"/>
        <w:spacing w:before="450" w:after="450" w:line="312" w:lineRule="auto"/>
      </w:pPr>
      <w:r>
        <w:rPr>
          <w:rFonts w:ascii="宋体" w:hAnsi="宋体" w:eastAsia="宋体" w:cs="宋体"/>
          <w:color w:val="000"/>
          <w:sz w:val="28"/>
          <w:szCs w:val="28"/>
        </w:rPr>
        <w:t xml:space="preserve">　　1、理想信念不够坚定，党性修养存在薄弱环节。没有较好地做到与时俱进加强思想理论武装，客观上以工作忙、事务性的事情多为借口，把学习当成“软指标”，碎片化学习多，真正坐下来、钻进去、系统性学得少，有时以工作上的攻坚代替了信念锤炼、党性锻炼。特别是从事组织工作时间较长，感觉自己的世界观、人生观、价值观不会有什么问题，绝大多数精力都放在了具体工作上，真正静下心来，审视检修自己的思想“总开关”的时间不多。</w:t>
      </w:r>
    </w:p>
    <w:p>
      <w:pPr>
        <w:ind w:left="0" w:right="0" w:firstLine="560"/>
        <w:spacing w:before="450" w:after="450" w:line="312" w:lineRule="auto"/>
      </w:pPr>
      <w:r>
        <w:rPr>
          <w:rFonts w:ascii="宋体" w:hAnsi="宋体" w:eastAsia="宋体" w:cs="宋体"/>
          <w:color w:val="000"/>
          <w:sz w:val="28"/>
          <w:szCs w:val="28"/>
        </w:rPr>
        <w:t xml:space="preserve">　　2、宗旨意识树得不牢，群众观念还不够深厚。“一切为了群众，一切依靠群众”的群众观点还没有完全内化于心、外化于行。有时认为，只要出发点好、工作效果好，群众自然就会满意，但从某些工作来看，尽管下得功夫不少，但群众不一定领情、不一定满意，这种脱节现象，从根本上看，还是因为没有切实站在群众的角度想问题，还没有完全从群众切身利益出发干事情。</w:t>
      </w:r>
    </w:p>
    <w:p>
      <w:pPr>
        <w:ind w:left="0" w:right="0" w:firstLine="560"/>
        <w:spacing w:before="450" w:after="450" w:line="312" w:lineRule="auto"/>
      </w:pPr>
      <w:r>
        <w:rPr>
          <w:rFonts w:ascii="宋体" w:hAnsi="宋体" w:eastAsia="宋体" w:cs="宋体"/>
          <w:color w:val="000"/>
          <w:sz w:val="28"/>
          <w:szCs w:val="28"/>
        </w:rPr>
        <w:t xml:space="preserve">　　3、开拓进取的意识不足，拼搏担当的精神有待加强。在一些急难险重任务上，还存在一定的畏难发愁情绪，这尽管有客观方面的原因，但更多的还是主观上缺乏创新的理念、攻坚克难的精神，根子上还是大局观念不足、责任意识还不够强。</w:t>
      </w:r>
    </w:p>
    <w:p>
      <w:pPr>
        <w:ind w:left="0" w:right="0" w:firstLine="560"/>
        <w:spacing w:before="450" w:after="450" w:line="312" w:lineRule="auto"/>
      </w:pPr>
      <w:r>
        <w:rPr>
          <w:rFonts w:ascii="宋体" w:hAnsi="宋体" w:eastAsia="宋体" w:cs="宋体"/>
          <w:color w:val="000"/>
          <w:sz w:val="28"/>
          <w:szCs w:val="28"/>
        </w:rPr>
        <w:t xml:space="preserve">　　4、纪律规矩这根弦绷得还不够紧，自我约束有所松懈。有时认为只要坚守“底线”、不越“红线”、不碰“高压线”就没事，一定程度上存在重原则轻细节、重结果轻程序的麻痹松懈心理，没有时时处处事事以党章党规党纪高标准检视自己的思想和行为。</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1、加强理论学习，坚定理想信念。认真学习党的十九大精神和习近平新时代中国特色社会主义思想，熟悉掌握党的理论和路线方针政策，熟练掌握组织工作的新精神新理念，切实补好补足“精神之钙”。始终保持兢兢业业的精神状态，坚持理论实际，把学习成果转化为现实的工作能力，进一步提升自己服务大局和群众的能力。</w:t>
      </w:r>
    </w:p>
    <w:p>
      <w:pPr>
        <w:ind w:left="0" w:right="0" w:firstLine="560"/>
        <w:spacing w:before="450" w:after="450" w:line="312" w:lineRule="auto"/>
      </w:pPr>
      <w:r>
        <w:rPr>
          <w:rFonts w:ascii="宋体" w:hAnsi="宋体" w:eastAsia="宋体" w:cs="宋体"/>
          <w:color w:val="000"/>
          <w:sz w:val="28"/>
          <w:szCs w:val="28"/>
        </w:rPr>
        <w:t xml:space="preserve">　　2、提高党性修养，筑牢宗旨意识。始终保持清醒的头脑，时刻牢记全心全意为人民服务的宗旨，时刻警惕脱离群众的倾向。严格落实大调研工作要求，经常性地深入基层、一线进行调研，多听群众心声，了解群众所需，加强与基层群众的联系，有针对性帮助群众解决一些具体问题。</w:t>
      </w:r>
    </w:p>
    <w:p>
      <w:pPr>
        <w:ind w:left="0" w:right="0" w:firstLine="560"/>
        <w:spacing w:before="450" w:after="450" w:line="312" w:lineRule="auto"/>
      </w:pPr>
      <w:r>
        <w:rPr>
          <w:rFonts w:ascii="宋体" w:hAnsi="宋体" w:eastAsia="宋体" w:cs="宋体"/>
          <w:color w:val="000"/>
          <w:sz w:val="28"/>
          <w:szCs w:val="28"/>
        </w:rPr>
        <w:t xml:space="preserve">　　3、改进工作作风，强化责任担当。坚定不移地践行“实事求是地想、实事求是地谋、实事求是地干”的工作理念，切实发扬钉钉子精神，推动工作一点一滴见成效。不断强化工作贯彻落实的执行力，始终保持奋发进取的精神状态和知难而进、迎难而上的勇气，开拓进取，埋头实干。不断提升工作水平，在本职岗位上履职尽责，努力打造精品意识，在平凡的岗位上创造出一流的业绩。</w:t>
      </w:r>
    </w:p>
    <w:p>
      <w:pPr>
        <w:ind w:left="0" w:right="0" w:firstLine="560"/>
        <w:spacing w:before="450" w:after="450" w:line="312" w:lineRule="auto"/>
      </w:pPr>
      <w:r>
        <w:rPr>
          <w:rFonts w:ascii="宋体" w:hAnsi="宋体" w:eastAsia="宋体" w:cs="宋体"/>
          <w:color w:val="000"/>
          <w:sz w:val="28"/>
          <w:szCs w:val="28"/>
        </w:rPr>
        <w:t xml:space="preserve">　　4、严格自律，增强拒腐防变能力。多听取同志和群众意见建议，及时纠正工作中的问题错误，认真遵守党员干部廉洁自律有关规定，严格按党的政策办事、按规章制度办事、按组织程序办事，做到“规矩面前人人平等”，不营私、不徇情，以严谨规范的行为赢得社会尊重和干群信赖，始终保持纯洁思想、干净灵魂、清白名声和廉洁口碑。</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总之，我将以这次组织生活会为契机，履行好自身的工作职责，切实增强做好新形势下组工工作的责任感和紧迫感，提高自身的专业化能力，把本职工作做得更好、更出色。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2025-05-19T19:00:42+08:00</dcterms:created>
  <dcterms:modified xsi:type="dcterms:W3CDTF">2025-05-19T19:00:42+08:00</dcterms:modified>
</cp:coreProperties>
</file>

<file path=docProps/custom.xml><?xml version="1.0" encoding="utf-8"?>
<Properties xmlns="http://schemas.openxmlformats.org/officeDocument/2006/custom-properties" xmlns:vt="http://schemas.openxmlformats.org/officeDocument/2006/docPropsVTypes"/>
</file>