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五分钟即兴演讲稿【三篇】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所谓即兴演讲，就是在特定的情境和主体的诱发下，自发或被要求立即进行的当众说话，是一种不凭借文稿来表情达意的 口语交际活动。今天给大家整理的五分钟即兴演讲稿【三篇】，希望对大家有所帮助。五分钟即兴演讲稿【一】　　“梦”这个字对于我来说非常渺茫...</w:t>
      </w:r>
    </w:p>
    <w:p>
      <w:pPr>
        <w:ind w:left="0" w:right="0" w:firstLine="560"/>
        <w:spacing w:before="450" w:after="450" w:line="312" w:lineRule="auto"/>
      </w:pPr>
      <w:r>
        <w:rPr>
          <w:rFonts w:ascii="宋体" w:hAnsi="宋体" w:eastAsia="宋体" w:cs="宋体"/>
          <w:color w:val="000"/>
          <w:sz w:val="28"/>
          <w:szCs w:val="28"/>
        </w:rPr>
        <w:t xml:space="preserve">所谓即兴演讲，就是在特定的情境和主体的诱发下，自发或被要求立即进行的当众说话，是一种不凭借文稿来表情达意的 口语交际活动。今天给大家整理的五分钟即兴演讲稿【三篇】，希望对大家有所帮助。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五分钟即兴演讲稿【一】</w:t>
      </w:r>
    </w:p>
    <w:p>
      <w:pPr>
        <w:ind w:left="0" w:right="0" w:firstLine="560"/>
        <w:spacing w:before="450" w:after="450" w:line="312" w:lineRule="auto"/>
      </w:pPr>
      <w:r>
        <w:rPr>
          <w:rFonts w:ascii="宋体" w:hAnsi="宋体" w:eastAsia="宋体" w:cs="宋体"/>
          <w:color w:val="000"/>
          <w:sz w:val="28"/>
          <w:szCs w:val="28"/>
        </w:rPr>
        <w:t xml:space="preserve">　　“梦”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珠所要经受的孤独的考验。那“梦”呢?它在实现的时候要经历的是什么艰巨的考验呢?</w:t>
      </w:r>
    </w:p>
    <w:p>
      <w:pPr>
        <w:ind w:left="0" w:right="0" w:firstLine="560"/>
        <w:spacing w:before="450" w:after="450" w:line="312" w:lineRule="auto"/>
      </w:pPr>
      <w:r>
        <w:rPr>
          <w:rFonts w:ascii="宋体" w:hAnsi="宋体" w:eastAsia="宋体" w:cs="宋体"/>
          <w:color w:val="000"/>
          <w:sz w:val="28"/>
          <w:szCs w:val="28"/>
        </w:rPr>
        <w:t xml:space="preserve">　　在这个已有五千年历史和文明的古国——中国，发展到现在是那些让它坚持了五千年，不就是中国古代的有志之士用他们的双手创造。可以说今天的中国是几千年前古人的梦想。中国的辉煌在我的心里已不再辉煌，这反而让我觉得还不如千年前无任何科技的时代。</w:t>
      </w:r>
    </w:p>
    <w:p>
      <w:pPr>
        <w:ind w:left="0" w:right="0" w:firstLine="560"/>
        <w:spacing w:before="450" w:after="450" w:line="312" w:lineRule="auto"/>
      </w:pPr>
      <w:r>
        <w:rPr>
          <w:rFonts w:ascii="宋体" w:hAnsi="宋体" w:eastAsia="宋体" w:cs="宋体"/>
          <w:color w:val="000"/>
          <w:sz w:val="28"/>
          <w:szCs w:val="28"/>
        </w:rPr>
        <w:t xml:space="preserve">　　古人的那些美好的思想品质已被现代化的科学技术和死板的知识所代替。随着社会的脚步人在进化，在改变。这些又怎样如果一个人他不会做人，用再多的知识来武装自己也是没有用的，这种人只会让人觉得他是天下最无知的人，因为他失去的是比知识更重要的美德。</w:t>
      </w:r>
    </w:p>
    <w:p>
      <w:pPr>
        <w:ind w:left="0" w:right="0" w:firstLine="560"/>
        <w:spacing w:before="450" w:after="450" w:line="312" w:lineRule="auto"/>
      </w:pPr>
      <w:r>
        <w:rPr>
          <w:rFonts w:ascii="宋体" w:hAnsi="宋体" w:eastAsia="宋体" w:cs="宋体"/>
          <w:color w:val="000"/>
          <w:sz w:val="28"/>
          <w:szCs w:val="28"/>
        </w:rPr>
        <w:t xml:space="preserve">　　“礼仪之邦”这个称号已成为中国的过去。在古代礼节是非常重要的，礼节不好的人就会遭到别人的指责，而他的父母也会难逃其罪。而现在呢，每个人所重视的只不过是知识。这就像一粒沙子变成的珍珠，然后掉进了泥潭，泥水掩盖住了珍珠的光泽。古代圣人的思想就是这颗掉进泥潭的珍珠，这个世界的污浊的思想已包住了原有的美好品德。</w:t>
      </w:r>
    </w:p>
    <w:p>
      <w:pPr>
        <w:ind w:left="0" w:right="0" w:firstLine="560"/>
        <w:spacing w:before="450" w:after="450" w:line="312" w:lineRule="auto"/>
      </w:pPr>
      <w:r>
        <w:rPr>
          <w:rFonts w:ascii="宋体" w:hAnsi="宋体" w:eastAsia="宋体" w:cs="宋体"/>
          <w:color w:val="000"/>
          <w:sz w:val="28"/>
          <w:szCs w:val="28"/>
        </w:rPr>
        <w:t xml:space="preserve">　　现在的孩子一到年龄，就送进了幼儿园，接着是在知识的台阶上攀爬。天下的父母有没有想过这样的教育是对还是错呢?而古人的教育方式与现代恰恰相反，他们注重的也就是最初学习的是他们先人所遗留下来的做人的道理。许多名言就可以作为孩子学习路程的开端，“百善孝为先”讲的是孝。“君子养心莫善于诚。致诚则无他事矣，唯仁之为守，唯义之为行。”这句话讲的是：品德高尚的人想要陶冶自己的思想性情，提高自己的道德修养，没有什么比诚心诚意更重要的了，要达到诚心诚意无须做别的事情了，只要恪守仁爱，奉行道义，就可以了。圣人们的名言是现在的警句。多少年了，我都在想孙中山的辛亥革命*了二千多年的封建统治社会，可并没有连人基本的道德修养一起*呀!为什么现在全然没有了往日的品行，难道它已被人类误以为正确的教育方式催眠了。我们现在要做的是唤醒，唤醒已沉睡的品质，换回我们为人子女的良知。</w:t>
      </w:r>
    </w:p>
    <w:p>
      <w:pPr>
        <w:ind w:left="0" w:right="0" w:firstLine="560"/>
        <w:spacing w:before="450" w:after="450" w:line="312" w:lineRule="auto"/>
      </w:pPr>
      <w:r>
        <w:rPr>
          <w:rFonts w:ascii="宋体" w:hAnsi="宋体" w:eastAsia="宋体" w:cs="宋体"/>
          <w:color w:val="000"/>
          <w:sz w:val="28"/>
          <w:szCs w:val="28"/>
        </w:rPr>
        <w:t xml:space="preserve">　　我所希望的不过是“礼仪之邦”的称号我们配的上而已。中午，走进餐厅，这里犹如夜市，喧闹非凡!如果你走进国外的餐厅，那里一定既典雅又安静。在这两个境地里穿越久了，你是否会感到中国人的低俗呢?</w:t>
      </w:r>
    </w:p>
    <w:p>
      <w:pPr>
        <w:ind w:left="0" w:right="0" w:firstLine="560"/>
        <w:spacing w:before="450" w:after="450" w:line="312" w:lineRule="auto"/>
      </w:pPr>
      <w:r>
        <w:rPr>
          <w:rFonts w:ascii="宋体" w:hAnsi="宋体" w:eastAsia="宋体" w:cs="宋体"/>
          <w:color w:val="000"/>
          <w:sz w:val="28"/>
          <w:szCs w:val="28"/>
        </w:rPr>
        <w:t xml:space="preserve">　　养老院里成群的老人，他们一定孤寡吗?不，他们是被自己的儿女所抛弃。天下的子女，你们看到过自己的父母真是的一面吗?他们为了你的将来不惜一切的把你养大。终于你长大了，但你学会了叛逆。参加工作了，工作缠身，劳累繁忙，你是否腾出过一点时间陪陪你的父母。你看到过你会下棋的老父亲做在棋桌旁，自言自语的与自己对弈。你是否发现过你的妈妈听说你有公事不能回家吃饭后的寂寞之情跃上她已失去青春的脸庞。你能否为陪一陪自己的父母而专门请一天假吗?这些只有极小一部分人发现过，你说你拼命挣钱是为了让他们享清福?不，你错了。你的父母亲不是非让你飞黄腾达，他们只希望你能常回家探望他们。</w:t>
      </w:r>
    </w:p>
    <w:p>
      <w:pPr>
        <w:ind w:left="0" w:right="0" w:firstLine="560"/>
        <w:spacing w:before="450" w:after="450" w:line="312" w:lineRule="auto"/>
      </w:pPr>
      <w:r>
        <w:rPr>
          <w:rFonts w:ascii="宋体" w:hAnsi="宋体" w:eastAsia="宋体" w:cs="宋体"/>
          <w:color w:val="000"/>
          <w:sz w:val="28"/>
          <w:szCs w:val="28"/>
        </w:rPr>
        <w:t xml:space="preserve">　　父母亲得了绝症，你会放下工作照顾他们吗?我的答案是一般不会，这些子女只会想着自己的事业。当生命结束时，你的心会责备自己没有孝敬父母吗?我相信有一部分人会这样的。</w:t>
      </w:r>
    </w:p>
    <w:p>
      <w:pPr>
        <w:ind w:left="0" w:right="0" w:firstLine="560"/>
        <w:spacing w:before="450" w:after="450" w:line="312" w:lineRule="auto"/>
      </w:pPr>
      <w:r>
        <w:rPr>
          <w:rFonts w:ascii="宋体" w:hAnsi="宋体" w:eastAsia="宋体" w:cs="宋体"/>
          <w:color w:val="000"/>
          <w:sz w:val="28"/>
          <w:szCs w:val="28"/>
        </w:rPr>
        <w:t xml:space="preserve">　　有的时候，人总是会在失去后才会后悔。无谓的后悔，还不如从小补救。现在与古时的风貌截然不同。可仁、义、礼、智已被高科技替换，我希望中国可以重新拾起自己丢失的美好的道德传统。</w:t>
      </w:r>
    </w:p>
    <w:p>
      <w:pPr>
        <w:ind w:left="0" w:right="0" w:firstLine="560"/>
        <w:spacing w:before="450" w:after="450" w:line="312" w:lineRule="auto"/>
      </w:pPr>
      <w:r>
        <w:rPr>
          <w:rFonts w:ascii="宋体" w:hAnsi="宋体" w:eastAsia="宋体" w:cs="宋体"/>
          <w:color w:val="000"/>
          <w:sz w:val="28"/>
          <w:szCs w:val="28"/>
        </w:rPr>
        <w:t xml:space="preserve">　　解除封建不代表品质也要被解除。我的中国梦什么时候能实现，这是个不得而知的大问号。我只从我这粒沙子开始向目标改变，争取在有生之年里，看到改变后的中国，看到被誉为“礼仪之邦”的中国，看到历史的悠久不曾改变的道德品质再显现在中国的国土之上。</w:t>
      </w:r>
    </w:p>
    <w:p>
      <w:pPr>
        <w:ind w:left="0" w:right="0" w:firstLine="560"/>
        <w:spacing w:before="450" w:after="450" w:line="312" w:lineRule="auto"/>
      </w:pPr>
      <w:r>
        <w:rPr>
          <w:rFonts w:ascii="宋体" w:hAnsi="宋体" w:eastAsia="宋体" w:cs="宋体"/>
          <w:color w:val="000"/>
          <w:sz w:val="28"/>
          <w:szCs w:val="28"/>
        </w:rPr>
        <w:t xml:space="preserve">　　梦想，是一个人前行的不竭动力，它是我们身体里存留着的比灵魂还要重要的，支柱一般的存在。因为它我们从不会轻易让自己的灵魂卑躬屈膝，不会轻易的放弃尊严。是它，是梦想使我们永远挺直脊梁，哪怕是灵魂死去，它依然会带着沉默无言的耸立，那是哪怕死亡也无法抽离的信念，它会带着永不磨灭的坚毅，支撑着我们的灵魂，永远的站立下去。</w:t>
      </w:r>
    </w:p>
    <w:p>
      <w:pPr>
        <w:ind w:left="0" w:right="0" w:firstLine="560"/>
        <w:spacing w:before="450" w:after="450" w:line="312" w:lineRule="auto"/>
      </w:pPr>
      <w:r>
        <w:rPr>
          <w:rFonts w:ascii="宋体" w:hAnsi="宋体" w:eastAsia="宋体" w:cs="宋体"/>
          <w:color w:val="000"/>
          <w:sz w:val="28"/>
          <w:szCs w:val="28"/>
        </w:rPr>
        <w:t xml:space="preserve">　　而中国，我们的故土也永远在我们的心中拥有着一个永恒的梦，是我们心中永恒的“中国梦”。</w:t>
      </w:r>
    </w:p>
    <w:p>
      <w:pPr>
        <w:ind w:left="0" w:right="0" w:firstLine="560"/>
        <w:spacing w:before="450" w:after="450" w:line="312" w:lineRule="auto"/>
      </w:pPr>
      <w:r>
        <w:rPr>
          <w:rFonts w:ascii="宋体" w:hAnsi="宋体" w:eastAsia="宋体" w:cs="宋体"/>
          <w:color w:val="000"/>
          <w:sz w:val="28"/>
          <w:szCs w:val="28"/>
        </w:rPr>
        <w:t xml:space="preserve">　　每一个民族都有一个传奇，每一个人都有一个属于自己祖国的梦。翻开中国的历史，我们无一不对古老的中华民族感到骄傲。那一串串的科技之光在全世界的各个角落熠熠发光。中国的火药和指南针传到欧洲，开启了人类社会的近代化进程，中国的造纸术传到世界，加快了人类的文明化步伐。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w:t>
      </w:r>
    </w:p>
    <w:p>
      <w:pPr>
        <w:ind w:left="0" w:right="0" w:firstLine="560"/>
        <w:spacing w:before="450" w:after="450" w:line="312" w:lineRule="auto"/>
      </w:pPr>
      <w:r>
        <w:rPr>
          <w:rFonts w:ascii="宋体" w:hAnsi="宋体" w:eastAsia="宋体" w:cs="宋体"/>
          <w:color w:val="000"/>
          <w:sz w:val="28"/>
          <w:szCs w:val="28"/>
        </w:rPr>
        <w:t xml:space="preserve">　　可是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靠着我们无比的毅力打败了侵略者，这是中华民族悲愤的崛起，我们的国土，绝不容他人染指!</w:t>
      </w:r>
    </w:p>
    <w:p>
      <w:pPr>
        <w:ind w:left="0" w:right="0" w:firstLine="560"/>
        <w:spacing w:before="450" w:after="450" w:line="312" w:lineRule="auto"/>
      </w:pPr>
      <w:r>
        <w:rPr>
          <w:rFonts w:ascii="宋体" w:hAnsi="宋体" w:eastAsia="宋体" w:cs="宋体"/>
          <w:color w:val="000"/>
          <w:sz w:val="28"/>
          <w:szCs w:val="28"/>
        </w:rPr>
        <w:t xml:space="preserve">　　而在当今，中国更是创建了无数为人惊叹的成果，“神九上天”，“辽宁舰起航”，“歼20战斗机研发”，“诺贝尔文学奖”……太多太多，都是中国强盛的证明。但现在，中国也并非是完善的，GDP世界第二的背后有着人均100多位的落后，这些却又在讲述这中国的弱小。但是，我们的心中有着中国梦，有着共同的憧憬与信念，我们都盼望着泱泱中华能够再铸盛唐气象，能再向世界输出我们的价值观和文化;希望着我们有最蓝的天，最柔的风，最真实的话语与最温暖的关怀。能在蓝天下共同呼吸，自由穿行。我始终坚信只要每个人都担负起自己的责任，不推脱，共努力，担当国家的兴衰，尤其是我们意气风发的少年们，只要心中有梦，有憧憬，中国就会变成充满梦想的中国，这样的中国才是少年中国，是希望中国，是中国梦!</w:t>
      </w:r>
    </w:p>
    <w:p>
      <w:pPr>
        <w:ind w:left="0" w:right="0" w:firstLine="560"/>
        <w:spacing w:before="450" w:after="450" w:line="312" w:lineRule="auto"/>
      </w:pPr>
      <w:r>
        <w:rPr>
          <w:rFonts w:ascii="宋体" w:hAnsi="宋体" w:eastAsia="宋体" w:cs="宋体"/>
          <w:color w:val="000"/>
          <w:sz w:val="28"/>
          <w:szCs w:val="28"/>
        </w:rPr>
        <w:t xml:space="preserve">　　肩负着祖国未来的我们心中始终相信着：</w:t>
      </w:r>
    </w:p>
    <w:p>
      <w:pPr>
        <w:ind w:left="0" w:right="0" w:firstLine="560"/>
        <w:spacing w:before="450" w:after="450" w:line="312" w:lineRule="auto"/>
      </w:pPr>
      <w:r>
        <w:rPr>
          <w:rFonts w:ascii="宋体" w:hAnsi="宋体" w:eastAsia="宋体" w:cs="宋体"/>
          <w:color w:val="000"/>
          <w:sz w:val="28"/>
          <w:szCs w:val="28"/>
        </w:rPr>
        <w:t xml:space="preserve">　　少年强，则国强!</w:t>
      </w:r>
    </w:p>
    <w:p>
      <w:pPr>
        <w:ind w:left="0" w:right="0" w:firstLine="560"/>
        <w:spacing w:before="450" w:after="450" w:line="312" w:lineRule="auto"/>
      </w:pPr>
      <w:r>
        <w:rPr>
          <w:rFonts w:ascii="宋体" w:hAnsi="宋体" w:eastAsia="宋体" w:cs="宋体"/>
          <w:color w:val="000"/>
          <w:sz w:val="28"/>
          <w:szCs w:val="28"/>
        </w:rPr>
        <w:t xml:space="preserve">　　少年智，则国智!</w:t>
      </w:r>
    </w:p>
    <w:p>
      <w:pPr>
        <w:ind w:left="0" w:right="0" w:firstLine="560"/>
        <w:spacing w:before="450" w:after="450" w:line="312" w:lineRule="auto"/>
      </w:pPr>
      <w:r>
        <w:rPr>
          <w:rFonts w:ascii="宋体" w:hAnsi="宋体" w:eastAsia="宋体" w:cs="宋体"/>
          <w:color w:val="000"/>
          <w:sz w:val="28"/>
          <w:szCs w:val="28"/>
        </w:rPr>
        <w:t xml:space="preserve">　　少年有梦，则中国有梦!</w:t>
      </w:r>
    </w:p>
    <w:p>
      <w:pPr>
        <w:ind w:left="0" w:right="0" w:firstLine="560"/>
        <w:spacing w:before="450" w:after="450" w:line="312" w:lineRule="auto"/>
      </w:pPr>
      <w:r>
        <w:rPr>
          <w:rFonts w:ascii="宋体" w:hAnsi="宋体" w:eastAsia="宋体" w:cs="宋体"/>
          <w:color w:val="000"/>
          <w:sz w:val="28"/>
          <w:szCs w:val="28"/>
        </w:rPr>
        <w:t xml:space="preserve">五分钟即兴演讲稿【二】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现伟大复兴就是中华民族近代以来最伟大梦想。”这就是最响亮的中国梦。国家有国家的梦，我有我的教育梦。要问我的梦是什么，那就是“使我们教育的孩子成为一个珍爱生命、心存感激、担当责任、坚强不屈的中国人。”</w:t>
      </w:r>
    </w:p>
    <w:p>
      <w:pPr>
        <w:ind w:left="0" w:right="0" w:firstLine="560"/>
        <w:spacing w:before="450" w:after="450" w:line="312" w:lineRule="auto"/>
      </w:pPr>
      <w:r>
        <w:rPr>
          <w:rFonts w:ascii="宋体" w:hAnsi="宋体" w:eastAsia="宋体" w:cs="宋体"/>
          <w:color w:val="000"/>
          <w:sz w:val="28"/>
          <w:szCs w:val="28"/>
        </w:rPr>
        <w:t xml:space="preserve">　　珍爱生命从遵守交通规则做起。法国诗人吕凯特说：“生命不可能有两次，但许多人连一次也不善于度过。”是的，生命对于每一个人都只有一次，我们一定要十分珍爱自己的生命，也要珍爱别人的生命。可现实生活中有的学生被家长“教育”的把自己和他人的生命当作儿戏。很多次，我在学校西边的路边等绿灯，见到很多家长骑着电车带着孩子闯红灯，有的孩子自己骑着车闯，有的跑着步闯。不仅如此，有几个家长从我身边过去，还说我不是傻子就是老师。我真的无语了。这是我们教育出来的人吗?他们把老师辛辛苦苦教育出来的好孩子也给带坏了。哎，中国人什么时候才能遵守交通规则，珍爱自己的生命，善待别人的生命。人的生命只有一次，[莲~山 课件 ]所以我们要教育孩子必须珍惜它，必须珍惜自己所拥有的美好时光。珍爱生命，让每个人在灿烂的阳光下沐浴一方平安，健康成长，愉快生活。</w:t>
      </w:r>
    </w:p>
    <w:p>
      <w:pPr>
        <w:ind w:left="0" w:right="0" w:firstLine="560"/>
        <w:spacing w:before="450" w:after="450" w:line="312" w:lineRule="auto"/>
      </w:pPr>
      <w:r>
        <w:rPr>
          <w:rFonts w:ascii="宋体" w:hAnsi="宋体" w:eastAsia="宋体" w:cs="宋体"/>
          <w:color w:val="000"/>
          <w:sz w:val="28"/>
          <w:szCs w:val="28"/>
        </w:rPr>
        <w:t xml:space="preserve">　　心存感激从感激父母做起。一个人心存感激，才会心中有爱，心中有爱，才会真诚地去关心别人。据我观察了解，由于感激教育匮乏，目前相当一部分学生感恩父母的意识比较淡薄，不懂得感念亲恩。有一天，我在水果摊上买水果，摊主一边忙着卖水果，一边忙着给孩子做午饭。而孩子放学回来，坐在桌边等妈妈给他盛饭，饭还没吃玩，又以命令的口吻叫妈妈拿西瓜给他，妈妈怕孩子吃不饱饭，就说等他吃饱了饭再拿，他竟然说妈妈舍不得一个西瓜，生气地走了，临走时从钱柜里拿了一张一百元钱，妈妈怎么喊，他头也不回，妈妈无可奈何地摇了摇头。后来听他妈妈说，这个孩子还是我们县城的高中里的成绩优异的学生。身为老师，当时我有一股说不出来的滋味。所以我们要教育孩子感激父母。让他们知道父母给了我们生命，给了我们温暖的家。父母用最无私的爱呵护着我们，把整个世界都给了我们。百善孝为先，心存感激从感激父母开始，进而感激老师，感激社会……</w:t>
      </w:r>
    </w:p>
    <w:p>
      <w:pPr>
        <w:ind w:left="0" w:right="0" w:firstLine="560"/>
        <w:spacing w:before="450" w:after="450" w:line="312" w:lineRule="auto"/>
      </w:pPr>
      <w:r>
        <w:rPr>
          <w:rFonts w:ascii="宋体" w:hAnsi="宋体" w:eastAsia="宋体" w:cs="宋体"/>
          <w:color w:val="000"/>
          <w:sz w:val="28"/>
          <w:szCs w:val="28"/>
        </w:rPr>
        <w:t xml:space="preserve">　　担当责任从小事做起。车尔尼雪夫斯基说过：“生命和崇高的责任联系在一起。”我说，一个敢于担当责任的人受人尊敬，招人喜爱，让人放心，所以，我们应该努力让孩子做一个有责任意识的人。最近读过这样一个故事：儿两岁。某日，头撞桌角，长一包，大哭。一分钟余，爸爸走向桌子，大声问：\"桌子呀，是谁把你撞疼了?哭得这么伤心?”儿止哭，泪眼看爸爸。爸爸抚桌，冲儿问：\"谁呀?谁撞疼了桌子?\"\"我，爸爸，我撞的!\"\"哦，是你撞的，那还不快向桌子鞠个躬，说对不起!\"儿含泪，鞠躬，说：\"对不起\"。自此，儿子学会了责任和担当!这样的事情在以前和现在都有过，可是长辈们大都是拿着东西把桌子打了一顿，哄孩子不哭了。所以导致孩子在学校明明打了人，还说别人有错。敢于担当是一种境界，也是一种责任。古人曾有“先天下之忧而忧，后天下之乐而乐”的担当情怀，也曾有“天下兴亡，匹夫有责”的报国誓言。作为小学生，担当责任从小事做起才能知道为家人，为自己，为社会，负起自己的一份责任!</w:t>
      </w:r>
    </w:p>
    <w:p>
      <w:pPr>
        <w:ind w:left="0" w:right="0" w:firstLine="560"/>
        <w:spacing w:before="450" w:after="450" w:line="312" w:lineRule="auto"/>
      </w:pPr>
      <w:r>
        <w:rPr>
          <w:rFonts w:ascii="宋体" w:hAnsi="宋体" w:eastAsia="宋体" w:cs="宋体"/>
          <w:color w:val="000"/>
          <w:sz w:val="28"/>
          <w:szCs w:val="28"/>
        </w:rPr>
        <w:t xml:space="preserve">　　坚强不屈从真人真事、文学故事主人公学起。奥斯特洛夹斯基说过：“人的生命似洪水在奔流,不遇着岛屿、暗礁,难以激起美丽的浪花。”孩子在生活和学习上难免遇到困难和挫折，这时候就需要家长和老师的鼓励和指导，引导他们怎样克服困难战胜挫折。四川雅安发生7.0级地震，成都等地震感强烈。很多人受伤进医院。其中，一位受伤的小女孩表现坚强，尽管身上有血迹，但她微笑着说“我没事，我不哭，我很坚强”。小女孩的镇定和坚强就是孩子们学习的好榜样。霍金、张海迪、桑兰、鲁滨逊、海伦凯勒……这些文学作品中的人物是也孩子们学习的好榜样。美国教育家华盛顿也说过：“除了我们自己以外，没有人能贬低我们。如果我们坚强，就没有什么不良影响能够打败我们。”可见，一个坚强不屈的人必能成大事，一个坚强不屈的民族必能屹立于世界前列。</w:t>
      </w:r>
    </w:p>
    <w:p>
      <w:pPr>
        <w:ind w:left="0" w:right="0" w:firstLine="560"/>
        <w:spacing w:before="450" w:after="450" w:line="312" w:lineRule="auto"/>
      </w:pPr>
      <w:r>
        <w:rPr>
          <w:rFonts w:ascii="宋体" w:hAnsi="宋体" w:eastAsia="宋体" w:cs="宋体"/>
          <w:color w:val="000"/>
          <w:sz w:val="28"/>
          <w:szCs w:val="28"/>
        </w:rPr>
        <w:t xml:space="preserve">　　国家有国家的梦，我有我的教育梦。愿我们教育的孩子成为一个珍爱生命、心存感激、担当责任、坚强不屈的中国人。从而真正做到将“立德树人”作为教育的根本任务。</w:t>
      </w:r>
    </w:p>
    <w:p>
      <w:pPr>
        <w:ind w:left="0" w:right="0" w:firstLine="560"/>
        <w:spacing w:before="450" w:after="450" w:line="312" w:lineRule="auto"/>
      </w:pPr>
      <w:r>
        <w:rPr>
          <w:rFonts w:ascii="宋体" w:hAnsi="宋体" w:eastAsia="宋体" w:cs="宋体"/>
          <w:color w:val="000"/>
          <w:sz w:val="28"/>
          <w:szCs w:val="28"/>
        </w:rPr>
        <w:t xml:space="preserve">五分钟即兴演讲稿【三】</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我是x班的xxx，今天，我给大家演讲的题目是《我的中国梦》。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　　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　　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　　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　　我的梦是当一名优秀的老师。因为老师像红烛， 照亮了知识的路程。老师像春雨， 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　　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　　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　　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　　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　　因为有了梦，才有了四大发明。</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　　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2025-05-01T09:06:46+08:00</dcterms:created>
  <dcterms:modified xsi:type="dcterms:W3CDTF">2025-05-01T09:06:46+08:00</dcterms:modified>
</cp:coreProperties>
</file>

<file path=docProps/custom.xml><?xml version="1.0" encoding="utf-8"?>
<Properties xmlns="http://schemas.openxmlformats.org/officeDocument/2006/custom-properties" xmlns:vt="http://schemas.openxmlformats.org/officeDocument/2006/docPropsVTypes"/>
</file>