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12年弘扬五四精神公众演讲稿</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这篇12年弘扬五四精神公众演讲稿由整理提供，希望对大家有所启发！！！前天是“五四青年节”，当“五四运动”在1919年发起的时候，距现在已经x年。当一批一批的青年逐渐成熟，又同时有一批一批的青年成长起来。人们历来把青春视为花朵一般美丽，黄金一...</w:t>
      </w:r>
    </w:p>
    <w:p>
      <w:pPr>
        <w:ind w:left="0" w:right="0" w:firstLine="560"/>
        <w:spacing w:before="450" w:after="450" w:line="312" w:lineRule="auto"/>
      </w:pPr>
      <w:r>
        <w:rPr>
          <w:rFonts w:ascii="宋体" w:hAnsi="宋体" w:eastAsia="宋体" w:cs="宋体"/>
          <w:color w:val="000"/>
          <w:sz w:val="28"/>
          <w:szCs w:val="28"/>
        </w:rPr>
        <w:t xml:space="preserve">这篇12年弘扬五四精神公众演讲稿由整理提供，希望对大家有所启发！！！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前天是“五四青年节”，当“五四运动”在1919年发起的时候，距现在已经x年。当一批一批的青年逐渐成熟，又同时有一批一批的青年成长起来。人们历来把青春视为花朵一般美丽，黄金一样宝贵。这是因为它蕴藏着蓬勃的生机，包含着无限的追求，凝聚着不竭的活力，它是热血、激情、理想、信念、奋发向上的精神和无穷创造力所汇积的最美妙的交响曲。而我们作为新一代的青年使者，新时代的建设就是我们成长的基石与前进的力量。</w:t>
      </w:r>
    </w:p>
    <w:p>
      <w:pPr>
        <w:ind w:left="0" w:right="0" w:firstLine="560"/>
        <w:spacing w:before="450" w:after="450" w:line="312" w:lineRule="auto"/>
      </w:pPr>
      <w:r>
        <w:rPr>
          <w:rFonts w:ascii="宋体" w:hAnsi="宋体" w:eastAsia="宋体" w:cs="宋体"/>
          <w:color w:val="000"/>
          <w:sz w:val="28"/>
          <w:szCs w:val="28"/>
        </w:rPr>
        <w:t xml:space="preserve">当旧时代已经渐渐离我们远去，新的时代充满强势的来临时，我们已经淹没于充斥在空气中的各种信息。现代人疲于各种信息的接收筛选，生活节奏的加快更使得浮躁的心失去了思考的空闲和耐心。在这个喧嚣的时代，为了迎合受众口味，媒体越来越泛娱乐化，提供无数的文化快餐以飨读者，其效果就像是口渴了吃冰棍，饱满的甜腻感让欲望暂停却并未真正止渴。静下心来想一想，五四之时，我们的媒体在做些什么，对比今日就会发现当代媒体缺少一种责任感－－视引领民族精神文化发展为己任的责任感。</w:t>
      </w:r>
    </w:p>
    <w:p>
      <w:pPr>
        <w:ind w:left="0" w:right="0" w:firstLine="560"/>
        <w:spacing w:before="450" w:after="450" w:line="312" w:lineRule="auto"/>
      </w:pPr>
      <w:r>
        <w:rPr>
          <w:rFonts w:ascii="宋体" w:hAnsi="宋体" w:eastAsia="宋体" w:cs="宋体"/>
          <w:color w:val="000"/>
          <w:sz w:val="28"/>
          <w:szCs w:val="28"/>
        </w:rPr>
        <w:t xml:space="preserve">作为新时代的、年轻的我们，我们所具备的不仅仅是青春，还有青春闪耀在我们身上的光芒，我们有热情而充满活力，我们有激情而充满斗志。我们要珍惜青春年华，牢牢抓住时间骏马的僵绳，从知识海洋中不断吸取常青的营养，在发展外向型商品经济的社会实践中锻炼成才，才能让青春燃烧得更加灿烂，才能让我们这样的青春使者将力量散发到世界各地。</w:t>
      </w:r>
    </w:p>
    <w:p>
      <w:pPr>
        <w:ind w:left="0" w:right="0" w:firstLine="560"/>
        <w:spacing w:before="450" w:after="450" w:line="312" w:lineRule="auto"/>
      </w:pPr>
      <w:r>
        <w:rPr>
          <w:rFonts w:ascii="宋体" w:hAnsi="宋体" w:eastAsia="宋体" w:cs="宋体"/>
          <w:color w:val="000"/>
          <w:sz w:val="28"/>
          <w:szCs w:val="28"/>
        </w:rPr>
        <w:t xml:space="preserve">伟大的五四运动造就了“爱国、进步、民主、科学”的五四精神，而这种五四精神也在影响着我们一代又一代的青年人。而作为新时代的我们，应该对“五四”精神有自己新的理解，应该赋予其新的时代内涵。我们不会再回到五四运动发生的那个时代，所以现在这个时代就是我们该赋予新的五四精神内涵的时代，我将它称为“后五四精神时代”。以前我总觉得五四精神是一个很空泛、很遥远的神圣的词汇，而要使五四精神回归到我们身边，就必须从一点一滴处践行五四精神。</w:t>
      </w:r>
    </w:p>
    <w:p>
      <w:pPr>
        <w:ind w:left="0" w:right="0" w:firstLine="560"/>
        <w:spacing w:before="450" w:after="450" w:line="312" w:lineRule="auto"/>
      </w:pPr>
      <w:r>
        <w:rPr>
          <w:rFonts w:ascii="宋体" w:hAnsi="宋体" w:eastAsia="宋体" w:cs="宋体"/>
          <w:color w:val="000"/>
          <w:sz w:val="28"/>
          <w:szCs w:val="28"/>
        </w:rPr>
        <w:t xml:space="preserve">要使五四精神重新在当代社会绽放，就必须了解这几个问题：五四运动为什么会发生？它有什么样的意义？当代应该如何发扬五四精神，开创“后五四精神时代”？</w:t>
      </w:r>
    </w:p>
    <w:p>
      <w:pPr>
        <w:ind w:left="0" w:right="0" w:firstLine="560"/>
        <w:spacing w:before="450" w:after="450" w:line="312" w:lineRule="auto"/>
      </w:pPr>
      <w:r>
        <w:rPr>
          <w:rFonts w:ascii="宋体" w:hAnsi="宋体" w:eastAsia="宋体" w:cs="宋体"/>
          <w:color w:val="000"/>
          <w:sz w:val="28"/>
          <w:szCs w:val="28"/>
        </w:rPr>
        <w:t xml:space="preserve">首先，五四运动为什么会发生？</w:t>
      </w:r>
    </w:p>
    <w:p>
      <w:pPr>
        <w:ind w:left="0" w:right="0" w:firstLine="560"/>
        <w:spacing w:before="450" w:after="450" w:line="312" w:lineRule="auto"/>
      </w:pPr>
      <w:r>
        <w:rPr>
          <w:rFonts w:ascii="宋体" w:hAnsi="宋体" w:eastAsia="宋体" w:cs="宋体"/>
          <w:color w:val="000"/>
          <w:sz w:val="28"/>
          <w:szCs w:val="28"/>
        </w:rPr>
        <w:t xml:space="preserve">当时的中国处于半殖民地半封建社会，中国人民还在腐朽没落的统治中苟活，但是已有一部分先进青年分子感受到了世界传播的新思想、新文化，新文化运动高举民主、科学、人权、自由等大旗，从思想、政治、文化领域激发和影响了中国人尤其是中国青年的爱国救国热情，从根本上为五四运动的出现奠定了思想基础和智力来源。</w:t>
      </w:r>
    </w:p>
    <w:p>
      <w:pPr>
        <w:ind w:left="0" w:right="0" w:firstLine="560"/>
        <w:spacing w:before="450" w:after="450" w:line="312" w:lineRule="auto"/>
      </w:pPr>
      <w:r>
        <w:rPr>
          <w:rFonts w:ascii="宋体" w:hAnsi="宋体" w:eastAsia="宋体" w:cs="宋体"/>
          <w:color w:val="000"/>
          <w:sz w:val="28"/>
          <w:szCs w:val="28"/>
        </w:rPr>
        <w:t xml:space="preserve">由于第一次世界大战上帝国主义国家的强权主义和中国政府的软弱行径，直接引发了中国民众的强烈不满，从而引发了五四运动。</w:t>
      </w:r>
    </w:p>
    <w:p>
      <w:pPr>
        <w:ind w:left="0" w:right="0" w:firstLine="560"/>
        <w:spacing w:before="450" w:after="450" w:line="312" w:lineRule="auto"/>
      </w:pPr>
      <w:r>
        <w:rPr>
          <w:rFonts w:ascii="宋体" w:hAnsi="宋体" w:eastAsia="宋体" w:cs="宋体"/>
          <w:color w:val="000"/>
          <w:sz w:val="28"/>
          <w:szCs w:val="28"/>
        </w:rPr>
        <w:t xml:space="preserve">简而言之，就是由于中国人民有了新的思想，不再想成为千百年来沿袭下来的奴隶身份。这是一次思想的爆发，也是中国人民觉醒的一刻。</w:t>
      </w:r>
    </w:p>
    <w:p>
      <w:pPr>
        <w:ind w:left="0" w:right="0" w:firstLine="560"/>
        <w:spacing w:before="450" w:after="450" w:line="312" w:lineRule="auto"/>
      </w:pPr>
      <w:r>
        <w:rPr>
          <w:rFonts w:ascii="宋体" w:hAnsi="宋体" w:eastAsia="宋体" w:cs="宋体"/>
          <w:color w:val="000"/>
          <w:sz w:val="28"/>
          <w:szCs w:val="28"/>
        </w:rPr>
        <w:t xml:space="preserve">其次，它有什么样的意义？</w:t>
      </w:r>
    </w:p>
    <w:p>
      <w:pPr>
        <w:ind w:left="0" w:right="0" w:firstLine="560"/>
        <w:spacing w:before="450" w:after="450" w:line="312" w:lineRule="auto"/>
      </w:pPr>
      <w:r>
        <w:rPr>
          <w:rFonts w:ascii="宋体" w:hAnsi="宋体" w:eastAsia="宋体" w:cs="宋体"/>
          <w:color w:val="000"/>
          <w:sz w:val="28"/>
          <w:szCs w:val="28"/>
        </w:rPr>
        <w:t xml:space="preserve">五四运动从形式上是中国学生的爱国运动，但从整个社会背景社会发展来说，它的影响远远不止于此，除了波及中国思想文化，政治发展方向，社会经济潮流，教育，亦对中国共产党的发展重要的作用，同时它对现时中国共产党领导下的中国社会亦有着不可低估之影响。</w:t>
      </w:r>
    </w:p>
    <w:p>
      <w:pPr>
        <w:ind w:left="0" w:right="0" w:firstLine="560"/>
        <w:spacing w:before="450" w:after="450" w:line="312" w:lineRule="auto"/>
      </w:pPr>
      <w:r>
        <w:rPr>
          <w:rFonts w:ascii="宋体" w:hAnsi="宋体" w:eastAsia="宋体" w:cs="宋体"/>
          <w:color w:val="000"/>
          <w:sz w:val="28"/>
          <w:szCs w:val="28"/>
        </w:rPr>
        <w:t xml:space="preserve">五四运动，其主力是学生和青年，他们的爱国精神、为真理和正义而战的精神、不畏强暴和黑暗政治精神值得任何时代的青年和学生学习。五四运动进一步促进了反封建思想的发展，与尊重中华文化的复古思潮形成针锋相对的局面。</w:t>
      </w:r>
    </w:p>
    <w:p>
      <w:pPr>
        <w:ind w:left="0" w:right="0" w:firstLine="560"/>
        <w:spacing w:before="450" w:after="450" w:line="312" w:lineRule="auto"/>
      </w:pPr>
      <w:r>
        <w:rPr>
          <w:rFonts w:ascii="宋体" w:hAnsi="宋体" w:eastAsia="宋体" w:cs="宋体"/>
          <w:color w:val="000"/>
          <w:sz w:val="28"/>
          <w:szCs w:val="28"/>
        </w:rPr>
        <w:t xml:space="preserve">五四运动使苏俄在中国播下无产阶级暴力革命的种子，中国共产党的成立和国民党的改组便充份显示出当时布尔什维克革命是当时半封建半殖民地中国的出路。</w:t>
      </w:r>
    </w:p>
    <w:p>
      <w:pPr>
        <w:ind w:left="0" w:right="0" w:firstLine="560"/>
        <w:spacing w:before="450" w:after="450" w:line="312" w:lineRule="auto"/>
      </w:pPr>
      <w:r>
        <w:rPr>
          <w:rFonts w:ascii="宋体" w:hAnsi="宋体" w:eastAsia="宋体" w:cs="宋体"/>
          <w:color w:val="000"/>
          <w:sz w:val="28"/>
          <w:szCs w:val="28"/>
        </w:rPr>
        <w:t xml:space="preserve">五四运动直接影响了中国共产党的诞生和发展，中国共产党党史一般将其定义为“反帝反封建的爱国运动”，并以此运动作为旧民主主义革命和新民主主义革命的分水岭。五四运动促进了马克思主义理论在中国的广泛传播，为中国共产党的成立在思想上和干部上作了准备。</w:t>
      </w:r>
    </w:p>
    <w:p>
      <w:pPr>
        <w:ind w:left="0" w:right="0" w:firstLine="560"/>
        <w:spacing w:before="450" w:after="450" w:line="312" w:lineRule="auto"/>
      </w:pPr>
      <w:r>
        <w:rPr>
          <w:rFonts w:ascii="宋体" w:hAnsi="宋体" w:eastAsia="宋体" w:cs="宋体"/>
          <w:color w:val="000"/>
          <w:sz w:val="28"/>
          <w:szCs w:val="28"/>
        </w:rPr>
        <w:t xml:space="preserve">最后，当代应该如何发扬五四精神，开创“后五四精神时代”？</w:t>
      </w:r>
    </w:p>
    <w:p>
      <w:pPr>
        <w:ind w:left="0" w:right="0" w:firstLine="560"/>
        <w:spacing w:before="450" w:after="450" w:line="312" w:lineRule="auto"/>
      </w:pPr>
      <w:r>
        <w:rPr>
          <w:rFonts w:ascii="宋体" w:hAnsi="宋体" w:eastAsia="宋体" w:cs="宋体"/>
          <w:color w:val="000"/>
          <w:sz w:val="28"/>
          <w:szCs w:val="28"/>
        </w:rPr>
        <w:t xml:space="preserve">应当讲现在的青年是幸福的一代，因为我们没有战争的硝烟和恐怖，没有饥饿的侵袭与困忧，也没有经历人性的扭曲与催残。但是，在市场经济中的青年人却有一种两难困窘。现代人说：“我们工作得还不够累么？还要思考？”这本来没有任何问题，但是长久以往，一个民族鲜有人仰望星空入神思考的话，国民素质及发展前景都是令人堪忧的。前辈们用鲜血给了我们现在的幸福生活，而我们是否也应该想一想现在的生活中有没有什么令人担忧的问题？</w:t>
      </w:r>
    </w:p>
    <w:p>
      <w:pPr>
        <w:ind w:left="0" w:right="0" w:firstLine="560"/>
        <w:spacing w:before="450" w:after="450" w:line="312" w:lineRule="auto"/>
      </w:pPr>
      <w:r>
        <w:rPr>
          <w:rFonts w:ascii="宋体" w:hAnsi="宋体" w:eastAsia="宋体" w:cs="宋体"/>
          <w:color w:val="000"/>
          <w:sz w:val="28"/>
          <w:szCs w:val="28"/>
        </w:rPr>
        <w:t xml:space="preserve">如何在当代发扬五四精神，这是我们要考虑的一个问题，现在的我们站在历史的前台，面对的是前辈的希望与后辈的期望，我们如何做到在现在这样一个物质文化极度膨胀的社会里保持一颗还有高度信仰的内心？</w:t>
      </w:r>
    </w:p>
    <w:p>
      <w:pPr>
        <w:ind w:left="0" w:right="0" w:firstLine="560"/>
        <w:spacing w:before="450" w:after="450" w:line="312" w:lineRule="auto"/>
      </w:pPr>
      <w:r>
        <w:rPr>
          <w:rFonts w:ascii="宋体" w:hAnsi="宋体" w:eastAsia="宋体" w:cs="宋体"/>
          <w:color w:val="000"/>
          <w:sz w:val="28"/>
          <w:szCs w:val="28"/>
        </w:rPr>
        <w:t xml:space="preserve">我们要以“五四”精神之民族责任感时刻提醒自己，在思想的大潮中不断的反省自己，我们不需要去抛头颅、洒热血，但是我们需要有着坚定的内心来给自己及社会提一盏灯、指一条通往光明的路。</w:t>
      </w:r>
    </w:p>
    <w:p>
      <w:pPr>
        <w:ind w:left="0" w:right="0" w:firstLine="560"/>
        <w:spacing w:before="450" w:after="450" w:line="312" w:lineRule="auto"/>
      </w:pPr>
      <w:r>
        <w:rPr>
          <w:rFonts w:ascii="宋体" w:hAnsi="宋体" w:eastAsia="宋体" w:cs="宋体"/>
          <w:color w:val="000"/>
          <w:sz w:val="28"/>
          <w:szCs w:val="28"/>
        </w:rPr>
        <w:t xml:space="preserve">“爱国、进步、民主、科学”是先辈们给予我们的精神力量，如何继承并发展这样的精神力量就成为了我们当代青年应该深思的一个问题。望五四之光一直闪耀在祖国大地！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2025-05-02T08:49:21+08:00</dcterms:created>
  <dcterms:modified xsi:type="dcterms:W3CDTF">2025-05-02T08:49:21+08:00</dcterms:modified>
</cp:coreProperties>
</file>

<file path=docProps/custom.xml><?xml version="1.0" encoding="utf-8"?>
<Properties xmlns="http://schemas.openxmlformats.org/officeDocument/2006/custom-properties" xmlns:vt="http://schemas.openxmlformats.org/officeDocument/2006/docPropsVTypes"/>
</file>