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口才训练演讲稿范文大全</w:t>
      </w:r>
      <w:bookmarkEnd w:id="1"/>
    </w:p>
    <w:p>
      <w:pPr>
        <w:jc w:val="center"/>
        <w:spacing w:before="0" w:after="450"/>
      </w:pPr>
      <w:r>
        <w:rPr>
          <w:rFonts w:ascii="Arial" w:hAnsi="Arial" w:eastAsia="Arial" w:cs="Arial"/>
          <w:color w:val="999999"/>
          <w:sz w:val="20"/>
          <w:szCs w:val="20"/>
        </w:rPr>
        <w:t xml:space="preserve">来源：网络  作者：浅唱梦痕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口才训练演讲稿范文大全》的文章，供大家参考发音准确，吐字清晰，尽量把每个字音都完整发出来。咬字头、立字腹(圆)、收字尾。同时使用鼻、口、喉、胸四腔。说话的声音要大，速度要快，不要有停顿。表达时要声情并茂。准确完整生动地表...</w:t>
      </w:r>
    </w:p>
    <w:p>
      <w:pPr>
        <w:ind w:left="0" w:right="0" w:firstLine="560"/>
        <w:spacing w:before="450" w:after="450" w:line="312" w:lineRule="auto"/>
      </w:pPr>
      <w:r>
        <w:rPr>
          <w:rFonts w:ascii="宋体" w:hAnsi="宋体" w:eastAsia="宋体" w:cs="宋体"/>
          <w:color w:val="000"/>
          <w:sz w:val="28"/>
          <w:szCs w:val="28"/>
        </w:rPr>
        <w:t xml:space="preserve">以下是为大家整理的《口才训练演讲稿范文大全》的文章，供大家参考</w:t>
      </w:r>
    </w:p>
    <w:p>
      <w:pPr>
        <w:ind w:left="0" w:right="0" w:firstLine="560"/>
        <w:spacing w:before="450" w:after="450" w:line="312" w:lineRule="auto"/>
      </w:pPr>
      <w:r>
        <w:rPr>
          <w:rFonts w:ascii="宋体" w:hAnsi="宋体" w:eastAsia="宋体" w:cs="宋体"/>
          <w:color w:val="000"/>
          <w:sz w:val="28"/>
          <w:szCs w:val="28"/>
        </w:rPr>
        <w:t xml:space="preserve">发音准确，吐字清晰，尽量把每个字音都完整发出来。咬字头、立字腹(圆)、收字尾。</w:t>
      </w:r>
    </w:p>
    <w:p>
      <w:pPr>
        <w:ind w:left="0" w:right="0" w:firstLine="560"/>
        <w:spacing w:before="450" w:after="450" w:line="312" w:lineRule="auto"/>
      </w:pPr>
      <w:r>
        <w:rPr>
          <w:rFonts w:ascii="宋体" w:hAnsi="宋体" w:eastAsia="宋体" w:cs="宋体"/>
          <w:color w:val="000"/>
          <w:sz w:val="28"/>
          <w:szCs w:val="28"/>
        </w:rPr>
        <w:t xml:space="preserve">同时使用鼻、口、喉、胸四腔。</w:t>
      </w:r>
    </w:p>
    <w:p>
      <w:pPr>
        <w:ind w:left="0" w:right="0" w:firstLine="560"/>
        <w:spacing w:before="450" w:after="450" w:line="312" w:lineRule="auto"/>
      </w:pPr>
      <w:r>
        <w:rPr>
          <w:rFonts w:ascii="宋体" w:hAnsi="宋体" w:eastAsia="宋体" w:cs="宋体"/>
          <w:color w:val="000"/>
          <w:sz w:val="28"/>
          <w:szCs w:val="28"/>
        </w:rPr>
        <w:t xml:space="preserve">说话的声音要大，速度要快，不要有停顿。</w:t>
      </w:r>
    </w:p>
    <w:p>
      <w:pPr>
        <w:ind w:left="0" w:right="0" w:firstLine="560"/>
        <w:spacing w:before="450" w:after="450" w:line="312" w:lineRule="auto"/>
      </w:pPr>
      <w:r>
        <w:rPr>
          <w:rFonts w:ascii="宋体" w:hAnsi="宋体" w:eastAsia="宋体" w:cs="宋体"/>
          <w:color w:val="000"/>
          <w:sz w:val="28"/>
          <w:szCs w:val="28"/>
        </w:rPr>
        <w:t xml:space="preserve">表达时要声情并茂。</w:t>
      </w:r>
    </w:p>
    <w:p>
      <w:pPr>
        <w:ind w:left="0" w:right="0" w:firstLine="560"/>
        <w:spacing w:before="450" w:after="450" w:line="312" w:lineRule="auto"/>
      </w:pPr>
      <w:r>
        <w:rPr>
          <w:rFonts w:ascii="宋体" w:hAnsi="宋体" w:eastAsia="宋体" w:cs="宋体"/>
          <w:color w:val="000"/>
          <w:sz w:val="28"/>
          <w:szCs w:val="28"/>
        </w:rPr>
        <w:t xml:space="preserve">准确完整生动地表述自己的想法。</w:t>
      </w:r>
    </w:p>
    <w:p>
      <w:pPr>
        <w:ind w:left="0" w:right="0" w:firstLine="560"/>
        <w:spacing w:before="450" w:after="450" w:line="312" w:lineRule="auto"/>
      </w:pPr>
      <w:r>
        <w:rPr>
          <w:rFonts w:ascii="宋体" w:hAnsi="宋体" w:eastAsia="宋体" w:cs="宋体"/>
          <w:color w:val="000"/>
          <w:sz w:val="28"/>
          <w:szCs w:val="28"/>
        </w:rPr>
        <w:t xml:space="preserve">准确复述转达别人的话。</w:t>
      </w:r>
    </w:p>
    <w:p>
      <w:pPr>
        <w:ind w:left="0" w:right="0" w:firstLine="560"/>
        <w:spacing w:before="450" w:after="450" w:line="312" w:lineRule="auto"/>
      </w:pPr>
      <w:r>
        <w:rPr>
          <w:rFonts w:ascii="宋体" w:hAnsi="宋体" w:eastAsia="宋体" w:cs="宋体"/>
          <w:color w:val="000"/>
          <w:sz w:val="28"/>
          <w:szCs w:val="28"/>
        </w:rPr>
        <w:t xml:space="preserve">准确生动地描述景、事、物、人和生活。</w:t>
      </w:r>
    </w:p>
    <w:p>
      <w:pPr>
        <w:ind w:left="0" w:right="0" w:firstLine="560"/>
        <w:spacing w:before="450" w:after="450" w:line="312" w:lineRule="auto"/>
      </w:pPr>
      <w:r>
        <w:rPr>
          <w:rFonts w:ascii="宋体" w:hAnsi="宋体" w:eastAsia="宋体" w:cs="宋体"/>
          <w:color w:val="000"/>
          <w:sz w:val="28"/>
          <w:szCs w:val="28"/>
        </w:rPr>
        <w:t xml:space="preserve">随时模仿，要尽量模仿得像，注意对方的声音、语气、语速、表情、动作，并在模仿中有创造，力争在模仿中平共处超过对方。</w:t>
      </w:r>
    </w:p>
    <w:p>
      <w:pPr>
        <w:ind w:left="0" w:right="0" w:firstLine="560"/>
        <w:spacing w:before="450" w:after="450" w:line="312" w:lineRule="auto"/>
      </w:pPr>
      <w:r>
        <w:rPr>
          <w:rFonts w:ascii="宋体" w:hAnsi="宋体" w:eastAsia="宋体" w:cs="宋体"/>
          <w:color w:val="000"/>
          <w:sz w:val="28"/>
          <w:szCs w:val="28"/>
        </w:rPr>
        <w:t xml:space="preserve">(1)速读法</w:t>
      </w:r>
    </w:p>
    <w:p>
      <w:pPr>
        <w:ind w:left="0" w:right="0" w:firstLine="560"/>
        <w:spacing w:before="450" w:after="450" w:line="312" w:lineRule="auto"/>
      </w:pPr>
      <w:r>
        <w:rPr>
          <w:rFonts w:ascii="宋体" w:hAnsi="宋体" w:eastAsia="宋体" w:cs="宋体"/>
          <w:color w:val="000"/>
          <w:sz w:val="28"/>
          <w:szCs w:val="28"/>
        </w:rPr>
        <w:t xml:space="preserve">这种训练方法的目的，是在于锻炼人口齿伶俐，语音准确，吐字清晰。</w:t>
      </w:r>
    </w:p>
    <w:p>
      <w:pPr>
        <w:ind w:left="0" w:right="0" w:firstLine="560"/>
        <w:spacing w:before="450" w:after="450" w:line="312" w:lineRule="auto"/>
      </w:pPr>
      <w:r>
        <w:rPr>
          <w:rFonts w:ascii="宋体" w:hAnsi="宋体" w:eastAsia="宋体" w:cs="宋体"/>
          <w:color w:val="000"/>
          <w:sz w:val="28"/>
          <w:szCs w:val="28"/>
        </w:rPr>
        <w:t xml:space="preserve">开始朗读的时候速度较慢，逐次加快，一次比一次读得快，最后达到你所能达到的最快速度。读的过程中不要有停顿，发音要准确，吐字要清晰，要尽量果把每个字音都完整的发出来。</w:t>
      </w:r>
    </w:p>
    <w:p>
      <w:pPr>
        <w:ind w:left="0" w:right="0" w:firstLine="560"/>
        <w:spacing w:before="450" w:after="450" w:line="312" w:lineRule="auto"/>
      </w:pPr>
      <w:r>
        <w:rPr>
          <w:rFonts w:ascii="宋体" w:hAnsi="宋体" w:eastAsia="宋体" w:cs="宋体"/>
          <w:color w:val="000"/>
          <w:sz w:val="28"/>
          <w:szCs w:val="28"/>
        </w:rPr>
        <w:t xml:space="preserve">可以用录音机把你的速读录下来，然后自己听一听，从中找出不足，进行改进。</w:t>
      </w:r>
    </w:p>
    <w:p>
      <w:pPr>
        <w:ind w:left="0" w:right="0" w:firstLine="560"/>
        <w:spacing w:before="450" w:after="450" w:line="312" w:lineRule="auto"/>
      </w:pPr>
      <w:r>
        <w:rPr>
          <w:rFonts w:ascii="宋体" w:hAnsi="宋体" w:eastAsia="宋体" w:cs="宋体"/>
          <w:color w:val="000"/>
          <w:sz w:val="28"/>
          <w:szCs w:val="28"/>
        </w:rPr>
        <w:t xml:space="preserve">(2)背诵法</w:t>
      </w:r>
    </w:p>
    <w:p>
      <w:pPr>
        <w:ind w:left="0" w:right="0" w:firstLine="560"/>
        <w:spacing w:before="450" w:after="450" w:line="312" w:lineRule="auto"/>
      </w:pPr>
      <w:r>
        <w:rPr>
          <w:rFonts w:ascii="宋体" w:hAnsi="宋体" w:eastAsia="宋体" w:cs="宋体"/>
          <w:color w:val="000"/>
          <w:sz w:val="28"/>
          <w:szCs w:val="28"/>
        </w:rPr>
        <w:t xml:space="preserve">目的有两个：一是培养记忆能力，二是培养口头表达能力。</w:t>
      </w:r>
    </w:p>
    <w:p>
      <w:pPr>
        <w:ind w:left="0" w:right="0" w:firstLine="560"/>
        <w:spacing w:before="450" w:after="450" w:line="312" w:lineRule="auto"/>
      </w:pPr>
      <w:r>
        <w:rPr>
          <w:rFonts w:ascii="宋体" w:hAnsi="宋体" w:eastAsia="宋体" w:cs="宋体"/>
          <w:color w:val="000"/>
          <w:sz w:val="28"/>
          <w:szCs w:val="28"/>
        </w:rPr>
        <w:t xml:space="preserve">记忆是练口才必不可少的一种素质。“诵”也就是我们常说的“朗诵”。它要求在准确把握文章内容的基础上进行声情并茂的表达。</w:t>
      </w:r>
    </w:p>
    <w:p>
      <w:pPr>
        <w:ind w:left="0" w:right="0" w:firstLine="560"/>
        <w:spacing w:before="450" w:after="450" w:line="312" w:lineRule="auto"/>
      </w:pPr>
      <w:r>
        <w:rPr>
          <w:rFonts w:ascii="宋体" w:hAnsi="宋体" w:eastAsia="宋体" w:cs="宋体"/>
          <w:color w:val="000"/>
          <w:sz w:val="28"/>
          <w:szCs w:val="28"/>
        </w:rPr>
        <w:t xml:space="preserve">背诵法的着眼点在“准”上。也就是你背的演讲辞或文章一定要准确，不能有遗漏或错误的地方，而且在吐字、发音上也一定要准确无误。</w:t>
      </w:r>
    </w:p>
    <w:p>
      <w:pPr>
        <w:ind w:left="0" w:right="0" w:firstLine="560"/>
        <w:spacing w:before="450" w:after="450" w:line="312" w:lineRule="auto"/>
      </w:pPr>
      <w:r>
        <w:rPr>
          <w:rFonts w:ascii="宋体" w:hAnsi="宋体" w:eastAsia="宋体" w:cs="宋体"/>
          <w:color w:val="000"/>
          <w:sz w:val="28"/>
          <w:szCs w:val="28"/>
        </w:rPr>
        <w:t xml:space="preserve">(3)练声法</w:t>
      </w:r>
    </w:p>
    <w:p>
      <w:pPr>
        <w:ind w:left="0" w:right="0" w:firstLine="560"/>
        <w:spacing w:before="450" w:after="450" w:line="312" w:lineRule="auto"/>
      </w:pPr>
      <w:r>
        <w:rPr>
          <w:rFonts w:ascii="宋体" w:hAnsi="宋体" w:eastAsia="宋体" w:cs="宋体"/>
          <w:color w:val="000"/>
          <w:sz w:val="28"/>
          <w:szCs w:val="28"/>
        </w:rPr>
        <w:t xml:space="preserve">第一步，练气。首先要学会用气。吸气：吸气要深，小腹收缩，整个胸部要撑开，尽量把更多的气吸进去。注意吸气时不要提肩。呼气：呼气时要慢慢地进行。要让气慢慢地呼出。呼气时可以把两齿基本合上。留一条小缝让气息慢慢地通过。学习吸气与呼气的基本方法，你可以每天到室外、到公园去做这种练习，做深呼吸，天长日久定会见效。</w:t>
      </w:r>
    </w:p>
    <w:p>
      <w:pPr>
        <w:ind w:left="0" w:right="0" w:firstLine="560"/>
        <w:spacing w:before="450" w:after="450" w:line="312" w:lineRule="auto"/>
      </w:pPr>
      <w:r>
        <w:rPr>
          <w:rFonts w:ascii="宋体" w:hAnsi="宋体" w:eastAsia="宋体" w:cs="宋体"/>
          <w:color w:val="000"/>
          <w:sz w:val="28"/>
          <w:szCs w:val="28"/>
        </w:rPr>
        <w:t xml:space="preserve">第二步，练声。在练发声以前先要做一些准备工作。先放松声带，用一些轻缓的气流振动它，让声带有点准备，发一些轻慢的声音，千万不要张口就大喊大叫，那只能对声带起破坏作用。声带活动开了，我们还要在口腔上做一些准备活动。我们知道口腔是人的一个重要的共鸣器，声音的洪亮、圆润与否与口腔有着直接的联系，所以不要小看了口腔的作用。</w:t>
      </w:r>
    </w:p>
    <w:p>
      <w:pPr>
        <w:ind w:left="0" w:right="0" w:firstLine="560"/>
        <w:spacing w:before="450" w:after="450" w:line="312" w:lineRule="auto"/>
      </w:pPr>
      <w:r>
        <w:rPr>
          <w:rFonts w:ascii="宋体" w:hAnsi="宋体" w:eastAsia="宋体" w:cs="宋体"/>
          <w:color w:val="000"/>
          <w:sz w:val="28"/>
          <w:szCs w:val="28"/>
        </w:rPr>
        <w:t xml:space="preserve">口腔活动可以按以下方法进行：</w:t>
      </w:r>
    </w:p>
    <w:p>
      <w:pPr>
        <w:ind w:left="0" w:right="0" w:firstLine="560"/>
        <w:spacing w:before="450" w:after="450" w:line="312" w:lineRule="auto"/>
      </w:pPr>
      <w:r>
        <w:rPr>
          <w:rFonts w:ascii="宋体" w:hAnsi="宋体" w:eastAsia="宋体" w:cs="宋体"/>
          <w:color w:val="000"/>
          <w:sz w:val="28"/>
          <w:szCs w:val="28"/>
        </w:rPr>
        <w:t xml:space="preserve">第一，进行张闭口的练习，活动嚼肌，也就是面皮。这样等到练声时嚼肌运动起来就轻松自如了。</w:t>
      </w:r>
    </w:p>
    <w:p>
      <w:pPr>
        <w:ind w:left="0" w:right="0" w:firstLine="560"/>
        <w:spacing w:before="450" w:after="450" w:line="312" w:lineRule="auto"/>
      </w:pPr>
      <w:r>
        <w:rPr>
          <w:rFonts w:ascii="宋体" w:hAnsi="宋体" w:eastAsia="宋体" w:cs="宋体"/>
          <w:color w:val="000"/>
          <w:sz w:val="28"/>
          <w:szCs w:val="28"/>
        </w:rPr>
        <w:t xml:space="preserve">第二，挺软腭。这个方法可以用学鸭子叫“gāgū声来体会。</w:t>
      </w:r>
    </w:p>
    <w:p>
      <w:pPr>
        <w:ind w:left="0" w:right="0" w:firstLine="560"/>
        <w:spacing w:before="450" w:after="450" w:line="312" w:lineRule="auto"/>
      </w:pPr>
      <w:r>
        <w:rPr>
          <w:rFonts w:ascii="宋体" w:hAnsi="宋体" w:eastAsia="宋体" w:cs="宋体"/>
          <w:color w:val="000"/>
          <w:sz w:val="28"/>
          <w:szCs w:val="28"/>
        </w:rPr>
        <w:t xml:space="preserve">人体还有一个重要的共鸣器，就是鼻腔。有人在发音时，只会在喉咙上使劲，根本就没有上胸腔、鼻腔这两个共鸣器、所以声音单薄，音色较差。练习用鼻腔的共鸣方法是，学习牛叫。但我们一定要注意，在平日说话时，如果只用鼻腔共鸣，那么也可能造成鼻音太重的结果。</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但它又不是一般的议论文。它是一种带有宣传性和鼓动性的应用文体，经常使用各种修辞手法和艺术手法，具有较强的感染力。演讲未必都使用演讲稿，不少的演讲都是即兴之作，由别人经过记录流传开来的。但重要的演讲还是事先准备好演讲稿，因为演讲稿至少有两个方面的作用：其一，通过对思路的精心梳理，对材料的精心组织，使演讲内容更加深刻和富有条理。其二，可帮助演讲者消除临场紧张、恐惧的心理，增强演讲者的自信心。演讲稿特点主要区别演讲和表演、作文有很大的区别。首先，演讲是演讲者就人们普遍关注的某种有意义的事物或问题，通过口头语言面对一定场合的听众，直接发表意见的一种社会活动。其次，作文是作者通过文章向读者单方面的输出信息，演讲则是演讲者在现场与听众双向交流信息。严格地讲，演讲是演讲者与听众、听众与听众的三角信息交流，演讲者不能以传达自己的思想和情感、情绪为满足，他必须能控制住自己与听众、听众与听众情绪的应和与交流。所以，为演讲准备的稿子就具有以下三个特点：主要特点第一、针对性。演讲是一种社会活动，是用于公众场合的宣传形式。它为了以思想、感情、事例和理论来晓喻听众，打动听众，“征服”群众，必须要有现实的针对性。所谓针对性，首先是作者提出的问题是听众所关心的问题，评论和论辨要有雄辩的逻辑力量，要能为听众所接受并心悦诚服，这样，才能起到应有的社会效果；其次是要懂得听众有不同的对象和不同的层次，而“公众场合”也有不同的类型，，请保留此标记会、专业性会议、服务性俱乐部、学校、社会团体、宗教团体、各类竞赛场合，写作时要根据不同场合和不同对象，为听众设计不同的演讲内容。第二、可讲性。演讲的本质在于“讲”，而不在于“演”，它以“讲”为主、以“演”为辅。由于演讲要诉诸口头，拟稿时必须以易说能讲为前提。如果说，有些文章和作品主要通过阅读欣赏，领略其中意义和情味，那么，演讲稿的要求则是“上口入耳”。一篇好的演讲稿对演讲者来说要可讲；对听讲者来说应好听。因此，演讲稿写成之后，作者能通过试讲或默念加以检查，凡是讲不顺口或听不清楚之处（如句子过长），均应修改与调整。第三、鼓动性。演讲是一门艺术。好的演讲自有一种激发听众情绪、赢得好感的鼓动性。要做到这一点，首先要依靠演讲稿思想内容的丰富、深刻，见</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解精辟，有独到之处，发人深思，语言表达要形象、生动，富有感染力。如果演讲稿写得平淡无味，毫无新意，即使在现场“演”得再卖力，效果也不会好，甚至相反。第四、整体性演讲稿并不能独立地完成演讲任务，它只是演讲的一个文字依据，是整个演讲活动的一个组成部分。演讲主体、听众对象、特定的时空条件，共同构成了演讲活动的整体。撰写演讲稿时，不能将它从整体中剥离出来。为此，演讲稿的撰写要注意以下几个方面：首先，要根据听众的文化层次、工作性质、生存环境、品位修养、爱好愿望来确立选题，选择表达方式，以便更好地沟通。其次，演讲稿不仅要充分体现演讲者独到、深刻的观点和见解，而且还要对声调的高低、语速的快慢、体态语的运用进行设计并加以注释，以达到的传播效果。另外，还要考虑演讲的时间、空间、现场氛围等因素，以强化演讲的现场效果。第五、口语性口语性是演讲稿区别于其他书面表达文章和会议文书的重要方面。书面性文章无需多说，其他会议文书如大会工作报告、领导讲话稿等，并不太讲究口语性，虽然由某一领导在台上宣读，但听众手中一般也有一份印制好的讲稿，一边听讲一边阅读，不会有什么听不明白的地方。演讲稿就不同了，它有较多的即兴发挥，不可能事先印好讲稿发给听众。为此，演讲稿必须讲究“上口”和“入耳”。所谓上口，就是讲起来通达流利。所谓入耳，就是听起来非常顺畅，没有什么语言障碍，不会发生曲解。具体要做到：把长句改成适听的短句；把倒装句改为常规句；把听不明白的文言词语、成语加以改换或删去；把单音节词换成双音节词；把生僻的词换成常用的词；把容易误听的词换成不易误听的词。这样，才能保证讲起来朗朗上口，听起来清楚明白。第六、临场性演讲活动是演讲者与听众面对面的一种交流和沟通。听众会对演讲内容及时作出反应：或表示赞同，或表示反对，或饶有兴趣，或无动于衷。演讲者对听众的各种反映不能置之不顾，因此，写演讲稿时，要充分考虑它的临场性，在保证内容完整的前提下，要注意留有伸缩的余地。要充分考虑到演讲时可能出现的种种问题，以及应付各种情况的对策。总之，演讲稿要具有弹性，要体现出必要的控场技巧。主要功能第</w:t>
      </w:r>
    </w:p>
    <w:p>
      <w:pPr>
        <w:ind w:left="0" w:right="0" w:firstLine="560"/>
        <w:spacing w:before="450" w:after="450" w:line="312" w:lineRule="auto"/>
      </w:pPr>
      <w:r>
        <w:rPr>
          <w:rFonts w:ascii="宋体" w:hAnsi="宋体" w:eastAsia="宋体" w:cs="宋体"/>
          <w:color w:val="000"/>
          <w:sz w:val="28"/>
          <w:szCs w:val="28"/>
        </w:rPr>
        <w:t xml:space="preserve">一、“使人知”演讲。这是一种以传达信息、阐明事理为主要功能的演讲。它的目的在于使人知道、明白。如美学家朱光潜的演讲《谈作文》，讲了作文前的准备、文章体裁、构思、选材等，使听众明白了作文的基本知识。它的特点是知识性强，语言准确。第二、“使人信”演讲。这种演讲的主要目的是使人信赖、相信。它从“使人知”演讲发展而来。如恽代英的演讲《怎样才是好人》，不仅告知人们哪些人不是好人，也提出了三条衡量好人的标准，通过一系列的道理论述，改变了人们以往的旧观念。它的特点是观点独到、正确，论据翔实、确凿，论证合理、严密。第三、“使人激”演讲。这种演讲意在使听众激动起来，在思想感情上与你产生共鸣，从而欢呼、雀跃。如美国黑人运动领袖马丁.路德.金的《在林肯纪念堂前的演说》，用他的几个“梦想”激发广大的黑人听众的自尊感、自强感，激励他们为“生而平等”而奋斗。第四、“使人动”演讲。这比“使人激”演讲进了一步，它可使听众产生一种欲与演讲者一起行动的想法。法国前总统戴高乐在二战期间的英国伦敦作的演讲《告法国人民书》，号召法国人民行动起来，投身反法西斯的行列。它的特点是鼓动性强，多以号召、呼吁式的语言结尾。第五、“使人乐”演讲。这是一种以活跃气氛、调节情绪，使人快乐为主要功能的演讲，多以幽默、笑话或调侃为材料，一般常出现在喜庆的场合。这种演讲的事例很多，人们大都能听到。它的特点是材料幽默，语言诙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2025-07-07T18:40:24+08:00</dcterms:created>
  <dcterms:modified xsi:type="dcterms:W3CDTF">2025-07-07T18:40:24+08:00</dcterms:modified>
</cp:coreProperties>
</file>

<file path=docProps/custom.xml><?xml version="1.0" encoding="utf-8"?>
<Properties xmlns="http://schemas.openxmlformats.org/officeDocument/2006/custom-properties" xmlns:vt="http://schemas.openxmlformats.org/officeDocument/2006/docPropsVTypes"/>
</file>