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演讲稿格式作文怎么写（6篇）</w:t>
      </w:r>
      <w:bookmarkEnd w:id="1"/>
    </w:p>
    <w:p>
      <w:pPr>
        <w:jc w:val="center"/>
        <w:spacing w:before="0" w:after="450"/>
      </w:pPr>
      <w:r>
        <w:rPr>
          <w:rFonts w:ascii="Arial" w:hAnsi="Arial" w:eastAsia="Arial" w:cs="Arial"/>
          <w:color w:val="999999"/>
          <w:sz w:val="20"/>
          <w:szCs w:val="20"/>
        </w:rPr>
        <w:t xml:space="preserve">来源：网络  作者：浅语风铃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作文怎么写（6篇）》，供大家阅读与鉴赏。&gt;演讲稿格式作文怎么写　　演讲是一种...</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作文怎么写（6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&gt;演讲稿格式作文怎么写</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&gt;演讲稿格式作文篇一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祖国文化灿烂辉煌。例如汉字有上千年的历史，是最古老的文字之一。汉语作为中国的官方语言，已成为联合国的通用语。《诗经》、《千字文》、《三字经》和我国的四大名著等中华文学经典著作已成为古今中外文学爱好者们精读研究的对象。从最早古人的物语、结绳记事，到早期的口头流传的神话故事，再到后来出现的象形字，最后演变成由漂亮的楷书、行书、草书记事、写作，现在方块格里的汉字可谓是来之不易了。祖国的文化是多么让人赞叹啊！</w:t>
      </w:r>
    </w:p>
    <w:p>
      <w:pPr>
        <w:ind w:left="0" w:right="0" w:firstLine="560"/>
        <w:spacing w:before="450" w:after="450" w:line="312" w:lineRule="auto"/>
      </w:pPr>
      <w:r>
        <w:rPr>
          <w:rFonts w:ascii="宋体" w:hAnsi="宋体" w:eastAsia="宋体" w:cs="宋体"/>
          <w:color w:val="000"/>
          <w:sz w:val="28"/>
          <w:szCs w:val="28"/>
        </w:rPr>
        <w:t xml:space="preserve">　　祖国爱国的人才辈出。精忠报国的岳飞，人称“诗仙”的李白，创立新标的孙中山，敢于斗争、为国为民的毛泽东，为改革开放做出巨大贡献的邓小平，奋不顾身、一心为国的爱国工程师詹天佑……中华儿女在这片神州大地上撰写了属于中华的骄傲。啊，中华，我的祖国，你可知否？</w:t>
      </w:r>
    </w:p>
    <w:p>
      <w:pPr>
        <w:ind w:left="0" w:right="0" w:firstLine="560"/>
        <w:spacing w:before="450" w:after="450" w:line="312" w:lineRule="auto"/>
      </w:pPr>
      <w:r>
        <w:rPr>
          <w:rFonts w:ascii="宋体" w:hAnsi="宋体" w:eastAsia="宋体" w:cs="宋体"/>
          <w:color w:val="000"/>
          <w:sz w:val="28"/>
          <w:szCs w:val="28"/>
        </w:rPr>
        <w:t xml:space="preserve">　　我们铭记她的功德，更要牢记她所承受的耻辱和委屈。六国联军霸占我国北部时，有谁知道她黯然神伤、默默哭泣？当英法联军放火焚毁圆明园时，有谁听见他声嘶力竭的喊叫？当那些无知的中国人被日本人花言巧语地哄骗，吸食了鸦片后精神不振、东倒西歪地在大街上胡作非为时，又有谁听见她愤怒的吼叫？当中国军队一蹶不振、屡战屡败，不得不割地赔款时，又有谁看见她落满泪珠的脸颊？哦，母亲，做儿女的让您受罪了，我们会不忘耻辱，奋勇向前！</w:t>
      </w:r>
    </w:p>
    <w:p>
      <w:pPr>
        <w:ind w:left="0" w:right="0" w:firstLine="560"/>
        <w:spacing w:before="450" w:after="450" w:line="312" w:lineRule="auto"/>
      </w:pPr>
      <w:r>
        <w:rPr>
          <w:rFonts w:ascii="宋体" w:hAnsi="宋体" w:eastAsia="宋体" w:cs="宋体"/>
          <w:color w:val="000"/>
          <w:sz w:val="28"/>
          <w:szCs w:val="28"/>
        </w:rPr>
        <w:t xml:space="preserve">　　经过几十年的努力，中国终于有了璀璨的今天！神州五号、神州六号等太空载人飞船陆续遨游太空，高铁、公路等交通工具、干线也全国通线。在城市里，高楼大厦如雨后春笋一样接踵而至……啊，中华，这片刚刚苏醒的大地，又开始谱写新的春天！</w:t>
      </w:r>
    </w:p>
    <w:p>
      <w:pPr>
        <w:ind w:left="0" w:right="0" w:firstLine="560"/>
        <w:spacing w:before="450" w:after="450" w:line="312" w:lineRule="auto"/>
      </w:pPr>
      <w:r>
        <w:rPr>
          <w:rFonts w:ascii="宋体" w:hAnsi="宋体" w:eastAsia="宋体" w:cs="宋体"/>
          <w:color w:val="000"/>
          <w:sz w:val="28"/>
          <w:szCs w:val="28"/>
        </w:rPr>
        <w:t xml:space="preserve">　　鞠躬尽瘁的周恩来总理说：“我们爱我们的民族，这是我们自信心的泉源。”大文豪鲁迅先生说：“惟有民魂是值得宝贵的，惟有他发扬起来，中国才有真进步。”让我们从身边的小事做起，好好学习，天天向上，为祖国的明天增光添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&gt;演讲稿格式作文篇二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　　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　　第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　　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　　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　　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&gt;演讲稿格式作文篇三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早上好！今天我很荣幸有机会在此作国旗下的讲话，我演讲的题目是《让文明之花开满校园内外》。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　　同学们，当五星红旗又一次冉冉升起的时候，你是否有一股新的冲动，是否有一个新的目标在心中涌起？你是否想到要将学校开展的文明礼貌教育活动推向一个高潮呢？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　　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　　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　　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　　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　　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　　这些不良行为你曾经有过吗？如果有，那就让我们在国旗下暗暗下定决心，从今日起，争做一个讲文明、懂礼貌、有修养的中英文人。</w:t>
      </w:r>
    </w:p>
    <w:p>
      <w:pPr>
        <w:ind w:left="0" w:right="0" w:firstLine="560"/>
        <w:spacing w:before="450" w:after="450" w:line="312" w:lineRule="auto"/>
      </w:pPr>
      <w:r>
        <w:rPr>
          <w:rFonts w:ascii="宋体" w:hAnsi="宋体" w:eastAsia="宋体" w:cs="宋体"/>
          <w:color w:val="000"/>
          <w:sz w:val="28"/>
          <w:szCs w:val="28"/>
        </w:rPr>
        <w:t xml:space="preserve">　　当我们看到鸟儿都在梳理自己的羽毛，我们还有什么理由不把我们教室、宿舍、个人的卫生搞好呢？还有什么理由去破坏我们的环境呢？当我们看到动物们在严冬到来的时候紧紧的挨在一起用相互的体温御寒的时候，我们还有什么理由不搞好团结呢？还有什么理由动手打我们朝夕相处的同学呢？当许多动物都比我们文明的时候，作为二十一世纪的现代人的我们不值得很好的反思吗？</w:t>
      </w:r>
    </w:p>
    <w:p>
      <w:pPr>
        <w:ind w:left="0" w:right="0" w:firstLine="560"/>
        <w:spacing w:before="450" w:after="450" w:line="312" w:lineRule="auto"/>
      </w:pPr>
      <w:r>
        <w:rPr>
          <w:rFonts w:ascii="宋体" w:hAnsi="宋体" w:eastAsia="宋体" w:cs="宋体"/>
          <w:color w:val="000"/>
          <w:sz w:val="28"/>
          <w:szCs w:val="28"/>
        </w:rPr>
        <w:t xml:space="preserve">　　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示范生，需要大家有明确的目标：</w:t>
      </w:r>
    </w:p>
    <w:p>
      <w:pPr>
        <w:ind w:left="0" w:right="0" w:firstLine="560"/>
        <w:spacing w:before="450" w:after="450" w:line="312" w:lineRule="auto"/>
      </w:pPr>
      <w:r>
        <w:rPr>
          <w:rFonts w:ascii="宋体" w:hAnsi="宋体" w:eastAsia="宋体" w:cs="宋体"/>
          <w:color w:val="000"/>
          <w:sz w:val="28"/>
          <w:szCs w:val="28"/>
        </w:rPr>
        <w:t xml:space="preserve">　　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　　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　　用我们轻轻的脚步，营造一个宁静、有序、有着良好学习环境的校园，管住我们的脚，不横冲直撞，不踢墙壁和不锈钢防护栏。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　　相信我们每个人都一定能够做到，那么，遥望明天，我们仿佛看到：天更蓝了，水更清了，我们的校园更洁净了。</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同学们，让我们在国旗下共同祝愿，祝愿我们的学习和生活处处开满文明之花！祝愿我们自己一步步地迈向文明！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&gt;演讲稿格式作文篇四</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有人说：“诚信像雨，洗净人们心灵上的尘埃。”也有人说：“诚信像雷，震撼人的灵魂。”我觉得诚信像根，深深扎在成功这一片土地上。</w:t>
      </w:r>
    </w:p>
    <w:p>
      <w:pPr>
        <w:ind w:left="0" w:right="0" w:firstLine="560"/>
        <w:spacing w:before="450" w:after="450" w:line="312" w:lineRule="auto"/>
      </w:pPr>
      <w:r>
        <w:rPr>
          <w:rFonts w:ascii="宋体" w:hAnsi="宋体" w:eastAsia="宋体" w:cs="宋体"/>
          <w:color w:val="000"/>
          <w:sz w:val="28"/>
          <w:szCs w:val="28"/>
        </w:rPr>
        <w:t xml:space="preserve">　　教育家孔子曾经说过：“言必诚信，行必忠正。”如果一个人没有诚信，他将会失去别人对你的信任。每一个人都有自己的生活方式，我觉得不管你走到哪里，不管你是大人还是小孩，不管你在什么样的情况下，不管你做什么事情都应该诚实守信！不能背叛诚信！我看过这样几则关于诚信的故事：</w:t>
      </w:r>
    </w:p>
    <w:p>
      <w:pPr>
        <w:ind w:left="0" w:right="0" w:firstLine="560"/>
        <w:spacing w:before="450" w:after="450" w:line="312" w:lineRule="auto"/>
      </w:pPr>
      <w:r>
        <w:rPr>
          <w:rFonts w:ascii="宋体" w:hAnsi="宋体" w:eastAsia="宋体" w:cs="宋体"/>
          <w:color w:val="000"/>
          <w:sz w:val="28"/>
          <w:szCs w:val="28"/>
        </w:rPr>
        <w:t xml:space="preserve">　　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　　新法使秦国渐渐强盛，最终统一了中国。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　　诚信是一朵兰花，它开在人们荒芜的心田；诚信，是一杯浓茶，它让生活更加浓郁芳醇；诚信是一道劲歌，它奏响了时代的音；诚信是中华民族的传统美德，为人处事的最基本准则。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&gt;演讲稿格式作文篇五</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&gt;演讲稿格式作文篇六</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黑人领袖马钉路德金有句名言：“这个世界上，没有人能够使你倒下。如果你自己的信念还站立着的话。”是的，即使在最困难的时候，也不要熄灭心中信念的火把。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2025-05-02T10:03:27+08:00</dcterms:created>
  <dcterms:modified xsi:type="dcterms:W3CDTF">2025-05-02T10:03:27+08:00</dcterms:modified>
</cp:coreProperties>
</file>

<file path=docProps/custom.xml><?xml version="1.0" encoding="utf-8"?>
<Properties xmlns="http://schemas.openxmlformats.org/officeDocument/2006/custom-properties" xmlns:vt="http://schemas.openxmlformats.org/officeDocument/2006/docPropsVTypes"/>
</file>