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企业年会感恩发言稿三篇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的一年将开启新的征程，托举新的希望，承载新的梦想。展望202_年，面对更为复杂多变的市场环境，我们依然激情澎湃，斗志昂扬，对于未来，我们的团队充满信心，我们将在集团公司的带领下，齐心协力，团结奋战！为大家整理的《企业年会感恩发言稿三篇》，...</w:t>
      </w:r>
    </w:p>
    <w:p>
      <w:pPr>
        <w:ind w:left="0" w:right="0" w:firstLine="560"/>
        <w:spacing w:before="450" w:after="450" w:line="312" w:lineRule="auto"/>
      </w:pPr>
      <w:r>
        <w:rPr>
          <w:rFonts w:ascii="宋体" w:hAnsi="宋体" w:eastAsia="宋体" w:cs="宋体"/>
          <w:color w:val="000"/>
          <w:sz w:val="28"/>
          <w:szCs w:val="28"/>
        </w:rPr>
        <w:t xml:space="preserve">新的一年将开启新的征程，托举新的希望，承载新的梦想。展望202_年，面对更为复杂多变的市场环境，我们依然激情澎湃，斗志昂扬，对于未来，我们的团队充满信心，我们将在集团公司的带领下，齐心协力，团结奋战！为大家整理的《企业年会感恩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201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201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尊敬的各位领导、兄弟姐妹们：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　　“未待扬鞭自奋蹄！”。回眸20xx，我们有成功更有艰辛。诚如x董事长早有预示：“20xx年市场经济不稳定，我们要适应新形势，沉着应对，科学而为，以新观念新策略，拥抱新市场，迎接新挑战。”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　　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　　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　　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　　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　　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　　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　　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　　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　　回首过去，展望未来。</w:t>
      </w:r>
    </w:p>
    <w:p>
      <w:pPr>
        <w:ind w:left="0" w:right="0" w:firstLine="560"/>
        <w:spacing w:before="450" w:after="450" w:line="312" w:lineRule="auto"/>
      </w:pPr>
      <w:r>
        <w:rPr>
          <w:rFonts w:ascii="宋体" w:hAnsi="宋体" w:eastAsia="宋体" w:cs="宋体"/>
          <w:color w:val="000"/>
          <w:sz w:val="28"/>
          <w:szCs w:val="28"/>
        </w:rPr>
        <w:t xml:space="preserve">　　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　　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的贡献！</w:t>
      </w:r>
    </w:p>
    <w:p>
      <w:pPr>
        <w:ind w:left="0" w:right="0" w:firstLine="560"/>
        <w:spacing w:before="450" w:after="450" w:line="312" w:lineRule="auto"/>
      </w:pPr>
      <w:r>
        <w:rPr>
          <w:rFonts w:ascii="宋体" w:hAnsi="宋体" w:eastAsia="宋体" w:cs="宋体"/>
          <w:color w:val="000"/>
          <w:sz w:val="28"/>
          <w:szCs w:val="28"/>
        </w:rPr>
        <w:t xml:space="preserve">　　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　　最后，祝愿大家在新的一年里工作顺利，万事如意！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2025-05-02T02:39:38+08:00</dcterms:created>
  <dcterms:modified xsi:type="dcterms:W3CDTF">2025-05-02T02:39:38+08:00</dcterms:modified>
</cp:coreProperties>
</file>

<file path=docProps/custom.xml><?xml version="1.0" encoding="utf-8"?>
<Properties xmlns="http://schemas.openxmlformats.org/officeDocument/2006/custom-properties" xmlns:vt="http://schemas.openxmlformats.org/officeDocument/2006/docPropsVTypes"/>
</file>