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主办方领导活动讲话稿(通用3篇)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以下是为大家整理的关于主办方领导活动讲话稿的文章3篇 ,欢迎品鉴！第1篇: 主办方领导活动讲话稿　　尊敬的各位领导、各位来宾、农民朋友们：　　火红的五...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以下是为大家整理的关于主办方领导活动讲话稿的文章3篇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主办方领导活动讲话稿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尊敬的各位领导、各位来宾、农民朋友们：</w:t>
      </w:r>
    </w:p>
    <w:p>
      <w:pPr>
        <w:ind w:left="0" w:right="0" w:firstLine="560"/>
        <w:spacing w:before="450" w:after="450" w:line="312" w:lineRule="auto"/>
      </w:pPr>
      <w:r>
        <w:rPr>
          <w:rFonts w:ascii="宋体" w:hAnsi="宋体" w:eastAsia="宋体" w:cs="宋体"/>
          <w:color w:val="000"/>
          <w:sz w:val="28"/>
          <w:szCs w:val="28"/>
        </w:rPr>
        <w:t xml:space="preserve">　　火红的五月，播种的季节。桦树镇西南岔村科普活动室今天正式成立了。在这里，我代表市委、市政府对各位领导、各位来宾及各位农民朋友的光临表示最热烈的欢迎，对多年来一直关心支持西南岔村“三农”事业发展的白山市发改委表示最诚挚的感谢!今年中央1号文件把加快推进农业科技创新工作摆在了重要位置，为农村科技创新发展送来了春风。近年来，在市委、市政府提出“科教兴农”号召下，我市科普育民富民惠民成效显著，先后设立了农村科普示范基地、社区科普活动室、青少年科技活动中心、科技示范校、科普画廊、科普学会协会，为促进全市科普活动发挥了重要作用。</w:t>
      </w:r>
    </w:p>
    <w:p>
      <w:pPr>
        <w:ind w:left="0" w:right="0" w:firstLine="560"/>
        <w:spacing w:before="450" w:after="450" w:line="312" w:lineRule="auto"/>
      </w:pPr>
      <w:r>
        <w:rPr>
          <w:rFonts w:ascii="宋体" w:hAnsi="宋体" w:eastAsia="宋体" w:cs="宋体"/>
          <w:color w:val="000"/>
          <w:sz w:val="28"/>
          <w:szCs w:val="28"/>
        </w:rPr>
        <w:t xml:space="preserve">　　这次在桦树镇西南岔村成立的科普活动室是贯彻国家强农支农惠农的具体措施，也是贯彻临江市“科教兴农”的一大创新举措，更是当前“创先争优”活动的有效载体。科普活动室的成立，对进一步创新科普惠农形式，延长科普惠农服务链，进一步为广大农民提供农村适用技术、新品种，推动农民依靠科技致富具有重要意义。科普活动室是一个资源共享、互联互动的平台，在此，我希望科普活动室正式成立后，要在白山市科协的指导下，充分发挥科普宣传作用，利用各种有效渠道，及时收集发布各类致富信息、技术信息、市场信息，引导农民从传统的农业生产走向学科技、用科技、依靠科技发家致富的道路;要努力培养骨干队伍，充分利用科普活动室这一平台，建立有效的交流学习机制，通过学习先进、示范引导等多种方式，建立一支由农村科技示范户、农村科普带头人、科技致富能手组成的科技服务队伍，实实在在地为农民服务，让农民得到实惠;要加大实用技术培训力度，通过外引内联等有效培训方式，推广先进经验，让农民朋友从中学到更多的实用技能、推广更多优质新品种，真正实现经济大翻身，走上致富路。</w:t>
      </w:r>
    </w:p>
    <w:p>
      <w:pPr>
        <w:ind w:left="0" w:right="0" w:firstLine="560"/>
        <w:spacing w:before="450" w:after="450" w:line="312" w:lineRule="auto"/>
      </w:pPr>
      <w:r>
        <w:rPr>
          <w:rFonts w:ascii="宋体" w:hAnsi="宋体" w:eastAsia="宋体" w:cs="宋体"/>
          <w:color w:val="000"/>
          <w:sz w:val="28"/>
          <w:szCs w:val="28"/>
        </w:rPr>
        <w:t xml:space="preserve">　　最后，祝各位领导、来宾、广大农民朋友们身体健康、万事如意、全家幸福、工作顺利!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主办方领导活动讲话稿</w:t>
      </w:r>
    </w:p>
    <w:p>
      <w:pPr>
        <w:ind w:left="0" w:right="0" w:firstLine="560"/>
        <w:spacing w:before="450" w:after="450" w:line="312" w:lineRule="auto"/>
      </w:pPr>
      <w:r>
        <w:rPr>
          <w:rFonts w:ascii="宋体" w:hAnsi="宋体" w:eastAsia="宋体" w:cs="宋体"/>
          <w:color w:val="000"/>
          <w:sz w:val="28"/>
          <w:szCs w:val="28"/>
        </w:rPr>
        <w:t xml:space="preserve">　　尊敬的各位来宾、车迷、媒体朋友们：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生活报·汽车专刊》感谢“达喀尔英雄”、中国帕拉丁车队车手周勇接受本报邀请来到冰城哈尔滨，与我们共同分享达喀尔的难忘历程，感谢各位来宾光临本次“达喀尔英雄、中国车手周勇哈尔滨交流会”。周勇作为我们哈尔滨出生的赛车手，今天能载誉归来，我代表《生活报·汽车专刊》对他的到来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　　20xx年，中国帕拉丁车队首次参赛出征素有“汽车奥运会”之称的“达喀尔国际汽车拉力赛”，顺利完成了比赛，开启了中国汽车运动的新篇章。20-年，中国车队再次出战达喀尔，创造了全队完成比赛的世界纪录，我们的英雄周勇更获得了首次参赛者第一名的好成绩，实现了中国汽车和中国车手走向世界的光辉梦想。</w:t>
      </w:r>
    </w:p>
    <w:p>
      <w:pPr>
        <w:ind w:left="0" w:right="0" w:firstLine="560"/>
        <w:spacing w:before="450" w:after="450" w:line="312" w:lineRule="auto"/>
      </w:pPr>
      <w:r>
        <w:rPr>
          <w:rFonts w:ascii="宋体" w:hAnsi="宋体" w:eastAsia="宋体" w:cs="宋体"/>
          <w:color w:val="000"/>
          <w:sz w:val="28"/>
          <w:szCs w:val="28"/>
        </w:rPr>
        <w:t xml:space="preserve">　　中国帕拉丁车队挑战达喀尔拉力赛的成功，宣告了中国汽车运动辉煌的开始。中国汽车和中国车手不仅战胜了自己，也征服了世界。当五星红旗再次飘扬在达喀尔的上空，他们用团结一致和拼搏精神向世界证明了自己的力量、意志和勇气，中国汽车运动。</w:t>
      </w:r>
    </w:p>
    <w:p>
      <w:pPr>
        <w:ind w:left="0" w:right="0" w:firstLine="560"/>
        <w:spacing w:before="450" w:after="450" w:line="312" w:lineRule="auto"/>
      </w:pPr>
      <w:r>
        <w:rPr>
          <w:rFonts w:ascii="宋体" w:hAnsi="宋体" w:eastAsia="宋体" w:cs="宋体"/>
          <w:color w:val="000"/>
          <w:sz w:val="28"/>
          <w:szCs w:val="28"/>
        </w:rPr>
        <w:t xml:space="preserve">　　我们期望通过此次活动的举办加强哈尔滨乃至全省的汽车运动交流，推动汽车运动的普及和开展，促进龙江汽车运动和汽车文化的发展与繁荣。</w:t>
      </w:r>
    </w:p>
    <w:p>
      <w:pPr>
        <w:ind w:left="0" w:right="0" w:firstLine="560"/>
        <w:spacing w:before="450" w:after="450" w:line="312" w:lineRule="auto"/>
      </w:pPr>
      <w:r>
        <w:rPr>
          <w:rFonts w:ascii="宋体" w:hAnsi="宋体" w:eastAsia="宋体" w:cs="宋体"/>
          <w:color w:val="000"/>
          <w:sz w:val="28"/>
          <w:szCs w:val="28"/>
        </w:rPr>
        <w:t xml:space="preserve">　　最后，再次感谢周勇的到来，并预祝本次“达喀尔英雄”、中国车手——周勇哈尔滨交流会圆满成功！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主办方领导活动讲话稿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晚在这里欢聚一堂，举行我院首届xx才艺活动，能够在此发言，我倍感荣幸。xx才艺活动丰富校园艺术文化活动，浓厚校园文化氛围，丰富课余生活。推广xx，让更多的同学了解xx，学习，关注无声世界的朋友们。</w:t>
      </w:r>
    </w:p>
    <w:p>
      <w:pPr>
        <w:ind w:left="0" w:right="0" w:firstLine="560"/>
        <w:spacing w:before="450" w:after="450" w:line="312" w:lineRule="auto"/>
      </w:pPr>
      <w:r>
        <w:rPr>
          <w:rFonts w:ascii="宋体" w:hAnsi="宋体" w:eastAsia="宋体" w:cs="宋体"/>
          <w:color w:val="000"/>
          <w:sz w:val="28"/>
          <w:szCs w:val="28"/>
        </w:rPr>
        <w:t xml:space="preserve">　　社团一直秉承着“一切以会员利益为准绳”的综合指导思想，结合社团宗旨，实事求是地开展多种多样的活动，彰显了我院特色，又反映了同学们的需求。社联以“服务社团，管理社团，发展社团”为宗旨，大家协力合作，共创辉煌xx职院。社联社团一家人。爱社联，社团家！</w:t>
      </w:r>
    </w:p>
    <w:p>
      <w:pPr>
        <w:ind w:left="0" w:right="0" w:firstLine="560"/>
        <w:spacing w:before="450" w:after="450" w:line="312" w:lineRule="auto"/>
      </w:pPr>
      <w:r>
        <w:rPr>
          <w:rFonts w:ascii="宋体" w:hAnsi="宋体" w:eastAsia="宋体" w:cs="宋体"/>
          <w:color w:val="000"/>
          <w:sz w:val="28"/>
          <w:szCs w:val="28"/>
        </w:rPr>
        <w:t xml:space="preserve">　　xx社为了给xx爱好者们创造一个好的学习的平台，激发学员学习的热情，特举办xx职院首届xx才艺比赛，为全校师生提供一个xx学习和交流的平台，让同学们体验一下用一种独特的方式表达内心的想法，提高对xx的兴趣，增进彼此之间的友谊，展现新时代大学生的风貌。</w:t>
      </w:r>
    </w:p>
    <w:p>
      <w:pPr>
        <w:ind w:left="0" w:right="0" w:firstLine="560"/>
        <w:spacing w:before="450" w:after="450" w:line="312" w:lineRule="auto"/>
      </w:pPr>
      <w:r>
        <w:rPr>
          <w:rFonts w:ascii="宋体" w:hAnsi="宋体" w:eastAsia="宋体" w:cs="宋体"/>
          <w:color w:val="000"/>
          <w:sz w:val="28"/>
          <w:szCs w:val="28"/>
        </w:rPr>
        <w:t xml:space="preserve">　　xx社为自己热爱的社团付出了辛勤的汗水，我们希望在未来的日子，一起努力，一起期待，一起播撒希望的种子。普及xx，让更多的人关注聋人朋友。今晚就让我们用心灵搭起桥梁，传递爱心，举行一场xx盛宴吧。“爱心的桥梁，心灵的沟通”。我们欢迎更多的xx爱好者前来学习。</w:t>
      </w:r>
    </w:p>
    <w:p>
      <w:pPr>
        <w:ind w:left="0" w:right="0" w:firstLine="560"/>
        <w:spacing w:before="450" w:after="450" w:line="312" w:lineRule="auto"/>
      </w:pPr>
      <w:r>
        <w:rPr>
          <w:rFonts w:ascii="宋体" w:hAnsi="宋体" w:eastAsia="宋体" w:cs="宋体"/>
          <w:color w:val="000"/>
          <w:sz w:val="28"/>
          <w:szCs w:val="28"/>
        </w:rPr>
        <w:t xml:space="preserve">　　在此感谢所有参与帮助，关心和支持本次xx活动的领导老师和同学们，感谢各位参赛者无比的热情，并预祝我院首届xx才艺活动圆满成功！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2025-05-02T06:03:46+08:00</dcterms:created>
  <dcterms:modified xsi:type="dcterms:W3CDTF">2025-05-02T06:03:46+08:00</dcterms:modified>
</cp:coreProperties>
</file>

<file path=docProps/custom.xml><?xml version="1.0" encoding="utf-8"?>
<Properties xmlns="http://schemas.openxmlformats.org/officeDocument/2006/custom-properties" xmlns:vt="http://schemas.openxmlformats.org/officeDocument/2006/docPropsVTypes"/>
</file>