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如何才能让即兴演讲尽显你的个人魅力</w:t>
      </w:r>
      <w:bookmarkEnd w:id="1"/>
    </w:p>
    <w:p>
      <w:pPr>
        <w:jc w:val="center"/>
        <w:spacing w:before="0" w:after="450"/>
      </w:pPr>
      <w:r>
        <w:rPr>
          <w:rFonts w:ascii="Arial" w:hAnsi="Arial" w:eastAsia="Arial" w:cs="Arial"/>
          <w:color w:val="999999"/>
          <w:sz w:val="20"/>
          <w:szCs w:val="20"/>
        </w:rPr>
        <w:t xml:space="preserve">来源：网络  作者：雪域冰心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央视财经频道《明星团队》请来新东方教育科技集团的四位领导兼演讲高手做了一期特备节目，有一个环节特有意思，主持人准备了一个装有很多小玩意并被红布盖住的箱子，让四位演讲高手现场抽奖，摸到什么物件，就即兴演讲。演讲的必须与新东方的创立与发展有关。...</w:t>
      </w:r>
    </w:p>
    <w:p>
      <w:pPr>
        <w:ind w:left="0" w:right="0" w:firstLine="560"/>
        <w:spacing w:before="450" w:after="450" w:line="312" w:lineRule="auto"/>
      </w:pPr>
      <w:r>
        <w:rPr>
          <w:rFonts w:ascii="宋体" w:hAnsi="宋体" w:eastAsia="宋体" w:cs="宋体"/>
          <w:color w:val="000"/>
          <w:sz w:val="28"/>
          <w:szCs w:val="28"/>
        </w:rPr>
        <w:t xml:space="preserve">央视财经频道《明星团队》请来新东方教育科技集团的四位领导兼演讲高手做了一期特备节目，有一个环节特有意思，主持人准备了一个装有很多小玩意并被红布盖住的箱子，让四位演讲高手现场抽奖，摸到什么物件，就即兴演讲。演讲的必须与新东方的创立与发展有关。随后看到，俞敏洪摸到一个鸡毛掸子，周成刚摸出一个铁榔头，王刚摸出一个口罩，而陈向东居然摸出一个小瓶滴眼液。</w:t>
      </w:r>
    </w:p>
    <w:p>
      <w:pPr>
        <w:ind w:left="0" w:right="0" w:firstLine="560"/>
        <w:spacing w:before="450" w:after="450" w:line="312" w:lineRule="auto"/>
      </w:pPr>
      <w:r>
        <w:rPr>
          <w:rFonts w:ascii="宋体" w:hAnsi="宋体" w:eastAsia="宋体" w:cs="宋体"/>
          <w:color w:val="000"/>
          <w:sz w:val="28"/>
          <w:szCs w:val="28"/>
        </w:rPr>
        <w:t xml:space="preserve">　　没想到，这个看似难的题目，到了四位演讲老手里，反而为他们赢得阵阵掌声，演讲时顺带还给新东方做了一回广告。</w:t>
      </w:r>
    </w:p>
    <w:p>
      <w:pPr>
        <w:ind w:left="0" w:right="0" w:firstLine="560"/>
        <w:spacing w:before="450" w:after="450" w:line="312" w:lineRule="auto"/>
      </w:pPr>
      <w:r>
        <w:rPr>
          <w:rFonts w:ascii="宋体" w:hAnsi="宋体" w:eastAsia="宋体" w:cs="宋体"/>
          <w:color w:val="000"/>
          <w:sz w:val="28"/>
          <w:szCs w:val="28"/>
        </w:rPr>
        <w:t xml:space="preserve">　　俞洪敏即兴演讲之“鸡毛掸子”：回忆往昔 感情先行有时候，我们的生活需要一把鸡毛掸子。因为当我们的窗户上有灰尘的时候，你看外面的世界会非常的模糊，就像当初我在北大的时候，觉得北大是全世界的地方。当然今天我也认为北大不错，依然是我心中向往的圣地。但是如果当初我没有下定决心，用我自己生命的鸡毛掸子，把北大在我眼前的这扇窗户给抹干净，然后看到外面的世界有可能还有我的天地的话，我就不会走出北大。1993年，我举起了手中的鸡毛掸子把窗户擦干净了，我走出了北大，就有了新东方。</w:t>
      </w:r>
    </w:p>
    <w:p>
      <w:pPr>
        <w:ind w:left="0" w:right="0" w:firstLine="560"/>
        <w:spacing w:before="450" w:after="450" w:line="312" w:lineRule="auto"/>
      </w:pPr>
      <w:r>
        <w:rPr>
          <w:rFonts w:ascii="宋体" w:hAnsi="宋体" w:eastAsia="宋体" w:cs="宋体"/>
          <w:color w:val="000"/>
          <w:sz w:val="28"/>
          <w:szCs w:val="28"/>
        </w:rPr>
        <w:t xml:space="preserve">　　俞洪敏创立新东方的故事大家耳熟能详，在演讲中他将鸡毛掸子说成决定人生转折的一种勇敢抉择，可谓化腐朽为神奇啊。</w:t>
      </w:r>
    </w:p>
    <w:p>
      <w:pPr>
        <w:ind w:left="0" w:right="0" w:firstLine="560"/>
        <w:spacing w:before="450" w:after="450" w:line="312" w:lineRule="auto"/>
      </w:pPr>
      <w:r>
        <w:rPr>
          <w:rFonts w:ascii="宋体" w:hAnsi="宋体" w:eastAsia="宋体" w:cs="宋体"/>
          <w:color w:val="000"/>
          <w:sz w:val="28"/>
          <w:szCs w:val="28"/>
        </w:rPr>
        <w:t xml:space="preserve">　　周成刚即兴演讲之“铁榔头”：娓娓道来 承前启后我到新东方已经十年了，一直参与新东方的管理工作。后来，我有了很多的体会，作为一个管理者，需要你更多的综合能力，比如分析能力、判断能力、决断能力。实际上，自从新东方创立如今16年走来，有很多重大的决策，都是靠俞洪敏带着我们“一锤定音”，所以才能克服那么多的困难，尤其是当XX年9月7日，经过13年来的努力，我们共同把新东方作为中国第一个教育公司在美国纽约交易所上市的时候，我们听到那锤子敲下去一锤定音—新东方从此走上了国际舞台。</w:t>
      </w:r>
    </w:p>
    <w:p>
      <w:pPr>
        <w:ind w:left="0" w:right="0" w:firstLine="560"/>
        <w:spacing w:before="450" w:after="450" w:line="312" w:lineRule="auto"/>
      </w:pPr>
      <w:r>
        <w:rPr>
          <w:rFonts w:ascii="宋体" w:hAnsi="宋体" w:eastAsia="宋体" w:cs="宋体"/>
          <w:color w:val="000"/>
          <w:sz w:val="28"/>
          <w:szCs w:val="28"/>
        </w:rPr>
        <w:t xml:space="preserve">　　周成刚演讲时给人一种气定神闲的感觉，在演讲中娓娓道来。铁榔头作为一个劳动工具，自然离不开辛勤劳动随之而来的成功，而“一锤定音”恰恰是这一切的结果。</w:t>
      </w:r>
    </w:p>
    <w:p>
      <w:pPr>
        <w:ind w:left="0" w:right="0" w:firstLine="560"/>
        <w:spacing w:before="450" w:after="450" w:line="312" w:lineRule="auto"/>
      </w:pPr>
      <w:r>
        <w:rPr>
          <w:rFonts w:ascii="宋体" w:hAnsi="宋体" w:eastAsia="宋体" w:cs="宋体"/>
          <w:color w:val="000"/>
          <w:sz w:val="28"/>
          <w:szCs w:val="28"/>
        </w:rPr>
        <w:t xml:space="preserve">　　王刚即兴演讲之“口罩”：结合实际 一语要中同学们这是一个小小的口罩，当病菌肆虐的时候，戴上它，我们的灵魂和身体就能健康。但是新东方是干什么的呢？是帮你摘除人生中另一个无形的口罩—阻挡你与世界进行交流的自卑。当你把这个阻挡在你灵魂之前的口罩摘除的时候，你的灵魂就挺立起来了，你就获得了与世界对话的自信和根本。</w:t>
      </w:r>
    </w:p>
    <w:p>
      <w:pPr>
        <w:ind w:left="0" w:right="0" w:firstLine="560"/>
        <w:spacing w:before="450" w:after="450" w:line="312" w:lineRule="auto"/>
      </w:pPr>
      <w:r>
        <w:rPr>
          <w:rFonts w:ascii="宋体" w:hAnsi="宋体" w:eastAsia="宋体" w:cs="宋体"/>
          <w:color w:val="000"/>
          <w:sz w:val="28"/>
          <w:szCs w:val="28"/>
        </w:rPr>
        <w:t xml:space="preserve">　　显然，在演讲第一句话的时候，王刚还没有进入状态，演讲时先铺垫了一句，为他争取了思考的时间。随后，在演讲中他便把口罩的基本功能—“遮挡”抛出来，再链接到自卑和自信的问题，演讲剩下的观点也就顺理成章了。</w:t>
      </w:r>
    </w:p>
    <w:p>
      <w:pPr>
        <w:ind w:left="0" w:right="0" w:firstLine="560"/>
        <w:spacing w:before="450" w:after="450" w:line="312" w:lineRule="auto"/>
      </w:pPr>
      <w:r>
        <w:rPr>
          <w:rFonts w:ascii="宋体" w:hAnsi="宋体" w:eastAsia="宋体" w:cs="宋体"/>
          <w:color w:val="000"/>
          <w:sz w:val="28"/>
          <w:szCs w:val="28"/>
        </w:rPr>
        <w:t xml:space="preserve">　　陈向东即兴演讲之“滴眼液”：句句押韵 慷慨激昂荣誉代表过去，学习代表未来。在学习的时候，当你累了，滴点滴眼液，来寻找你一生为之奋斗的人生伙伴—你们可以鼓掌（观众笑）--新东方的未来将永远关注学员、培育栋梁，让卑微、懦弱、落后只是传说，让中华民族的精神在大爱中得以传扬。而梦想已经启航，青春就在我们前方，歌声年轻嘹亮，幸福随风飘扬，连阿凡达都祝愿我们梦想永远地久天长。在今天，我们发自内心的祝福，在快乐当中制造中国梦想，收获你我的成长，一起让中国成为世界反战和平的脊梁。</w:t>
      </w:r>
    </w:p>
    <w:p>
      <w:pPr>
        <w:ind w:left="0" w:right="0" w:firstLine="560"/>
        <w:spacing w:before="450" w:after="450" w:line="312" w:lineRule="auto"/>
      </w:pPr>
      <w:r>
        <w:rPr>
          <w:rFonts w:ascii="宋体" w:hAnsi="宋体" w:eastAsia="宋体" w:cs="宋体"/>
          <w:color w:val="000"/>
          <w:sz w:val="28"/>
          <w:szCs w:val="28"/>
        </w:rPr>
        <w:t xml:space="preserve">　　这段演讲看似大而空，但当天却获得做多的掌声和笑声，这出口成章，句句押韵的演讲不是谁都做的到。这样的句子往往能强有力的鼓舞士气，激扬斗志，将演讲推向高潮。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2025-05-02T06:24:29+08:00</dcterms:created>
  <dcterms:modified xsi:type="dcterms:W3CDTF">2025-05-02T06:24:29+08:00</dcterms:modified>
</cp:coreProperties>
</file>

<file path=docProps/custom.xml><?xml version="1.0" encoding="utf-8"?>
<Properties xmlns="http://schemas.openxmlformats.org/officeDocument/2006/custom-properties" xmlns:vt="http://schemas.openxmlformats.org/officeDocument/2006/docPropsVTypes"/>
</file>