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同学同事领导简短离别感言</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聚与离别似乎是人生中永远不停歇的音符，如同品一杯苦涩的咖啡，离别的苦涩留在口中，而甘醇的香味伴随着岁月的沉淀，永远留在我的记忆里！为大家整理的《同学同事领导简短离别感言》，希望对大家有所帮助！同学同事领导简短离别感言　　1、【朋友总是心连...</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为大家整理的《同学同事领导简短离别感言》，希望对大家有所帮助！</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4、【别离，是有点难舍，但不怅然；是有点遗憾，但不悲观。因为我们有相逢的期望在安慰。经典语录】</w:t>
      </w:r>
    </w:p>
    <w:p>
      <w:pPr>
        <w:ind w:left="0" w:right="0" w:firstLine="560"/>
        <w:spacing w:before="450" w:after="450" w:line="312" w:lineRule="auto"/>
      </w:pPr>
      <w:r>
        <w:rPr>
          <w:rFonts w:ascii="宋体" w:hAnsi="宋体" w:eastAsia="宋体" w:cs="宋体"/>
          <w:color w:val="000"/>
          <w:sz w:val="28"/>
          <w:szCs w:val="28"/>
        </w:rPr>
        <w:t xml:space="preserve">　　5、【离别的眼泪是海，重逢的相拥是帆。离别是为了再相逢。离别是为了再相逢。】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6、【相会再别离，别离再相聚；秋风吹旷野，一期只一会。我会珍惜你我的友情，更期盼相会的时刻。】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愿大家在今后的人生道路上一帆风顺，事业有成，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6、【地球是圆的，这天的离別是为了他日的重聚。】</w:t>
      </w:r>
    </w:p>
    <w:p>
      <w:pPr>
        <w:ind w:left="0" w:right="0" w:firstLine="560"/>
        <w:spacing w:before="450" w:after="450" w:line="312" w:lineRule="auto"/>
      </w:pPr>
      <w:r>
        <w:rPr>
          <w:rFonts w:ascii="宋体" w:hAnsi="宋体" w:eastAsia="宋体" w:cs="宋体"/>
          <w:color w:val="000"/>
          <w:sz w:val="28"/>
          <w:szCs w:val="28"/>
        </w:rPr>
        <w:t xml:space="preserve">　　7、【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8、【许多年前也是在离别之际，一个朋友送给我这样一句话“人生是一场缘份，相识是缘现，相知是缘定”那时我有点不理解这句话的好处，此刻才深有感触，期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10、【留不住的时光把我们分离，请把我的情意留在你心里。白云悠悠朝飞暮渡，我会时刻托它问候你。】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人生最怕伤离别”。即将离开以前肝胆相照并肩战斗的各位战友，情绪是如此的依依不舍；虽然我们也还将在泸州移动大家庭中一齐工作，但想到不能再日日相聚，心中的落寞始终挥洒不去。然而，“天下没有不散的筵席”，市场的战鼓已开始声声紧催，人生的旅程还需要我们去不断拼搏，让我们都振奋精神，投入新一轮的工作和生活的战斗！我期盼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3、【多谢你这些日子以来，一向引导我们往对的方向走，让我们从中获得并有所成长。离开台湾之际，请将所有关于xx专案不好的地方全部留下，请带着我们最深的感谢及无限的祝福，前往下一站。让你与我们的以前成为完美的回忆！】</w:t>
      </w:r>
    </w:p>
    <w:p>
      <w:pPr>
        <w:ind w:left="0" w:right="0" w:firstLine="560"/>
        <w:spacing w:before="450" w:after="450" w:line="312" w:lineRule="auto"/>
      </w:pPr>
      <w:r>
        <w:rPr>
          <w:rFonts w:ascii="宋体" w:hAnsi="宋体" w:eastAsia="宋体" w:cs="宋体"/>
          <w:color w:val="000"/>
          <w:sz w:val="28"/>
          <w:szCs w:val="28"/>
        </w:rPr>
        <w:t xml:space="preserve">　　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6、【原谅我的离开；原谅我在常康期间做得不好的地方、不到之处，有得罪大家的地方，请大家多多的原谅，请大家多多的包涵！】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7、【不必应对高耸的峰巅踯躅犹豫，不要放下当初的期望和努力。我们早应有这样的思想准备：在事业上没有坦途！】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9、【昔我来思，桃李累累；今我往矣，杨柳依依。同事离别感言精选】</w:t>
      </w:r>
    </w:p>
    <w:p>
      <w:pPr>
        <w:ind w:left="0" w:right="0" w:firstLine="560"/>
        <w:spacing w:before="450" w:after="450" w:line="312" w:lineRule="auto"/>
      </w:pPr>
      <w:r>
        <w:rPr>
          <w:rFonts w:ascii="宋体" w:hAnsi="宋体" w:eastAsia="宋体" w:cs="宋体"/>
          <w:color w:val="000"/>
          <w:sz w:val="28"/>
          <w:szCs w:val="28"/>
        </w:rPr>
        <w:t xml:space="preserve">　　10、【相聚与离别似乎是人生中永远不停歇的音符，如同品一杯苦涩的咖啡，离别的苦涩留在口中，而甘醇的香味伴随着岁月的沉淀，永远留在我的记忆里！】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2025-05-02T05:06:26+08:00</dcterms:created>
  <dcterms:modified xsi:type="dcterms:W3CDTF">2025-05-02T05:06:26+08:00</dcterms:modified>
</cp:coreProperties>
</file>

<file path=docProps/custom.xml><?xml version="1.0" encoding="utf-8"?>
<Properties xmlns="http://schemas.openxmlformats.org/officeDocument/2006/custom-properties" xmlns:vt="http://schemas.openxmlformats.org/officeDocument/2006/docPropsVTypes"/>
</file>