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银行市场部经理竞聘演讲稿范文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谢领导和同志们为我们搭建了这样一个展示才干，公平竞争的舞台。面对这样一场强者之间的角逐，我曾反复地问过自己，是什么样的力量支持我走上这个圆梦的讲台？沉思良久，我觉得今天给予我力量的，是我对工作的强烈热爱以及由此而迸发出的激情与自信！为大家...</w:t>
      </w:r>
    </w:p>
    <w:p>
      <w:pPr>
        <w:ind w:left="0" w:right="0" w:firstLine="560"/>
        <w:spacing w:before="450" w:after="450" w:line="312" w:lineRule="auto"/>
      </w:pPr>
      <w:r>
        <w:rPr>
          <w:rFonts w:ascii="宋体" w:hAnsi="宋体" w:eastAsia="宋体" w:cs="宋体"/>
          <w:color w:val="000"/>
          <w:sz w:val="28"/>
          <w:szCs w:val="28"/>
        </w:rPr>
        <w:t xml:space="preserve">感谢领导和同志们为我们搭建了这样一个展示才干，公平竞争的舞台。面对这样一场强者之间的角逐，我曾反复地问过自己，是什么样的力量支持我走上这个圆梦的讲台？沉思良久，我觉得今天给予我力量的，是我对工作的强烈热爱以及由此而迸发出的激情与自信！为大家整理的《银行市场部经理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（演讲提示：在竞聘演讲中，最重要的是在仪态和演讲中都体现出真诚和自信。因此，演讲中，身体要略向前倾，表现出与观众交流与亲近的姿态，赢得大家的认可。）</w:t>
      </w:r>
    </w:p>
    <w:p>
      <w:pPr>
        <w:ind w:left="0" w:right="0" w:firstLine="560"/>
        <w:spacing w:before="450" w:after="450" w:line="312" w:lineRule="auto"/>
      </w:pPr>
      <w:r>
        <w:rPr>
          <w:rFonts w:ascii="宋体" w:hAnsi="宋体" w:eastAsia="宋体" w:cs="宋体"/>
          <w:color w:val="000"/>
          <w:sz w:val="28"/>
          <w:szCs w:val="28"/>
        </w:rPr>
        <w:t xml:space="preserve">　　我叫xxx，xx岁，金融专业本科学历。今天我竞聘的岗位是支行市场营销部副经理。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　　首先，我由衷地感谢领导和同志们为我们搭建了这样一个展示才干，公平竞争的舞台。面对这样一场强者之间的角逐，我曾反复地问过自己，是什么样的力量支持我走上这个圆梦的讲台？沉思良久，我觉得今天给予我力量的，是我对工作的强烈热爱以及由此而迸发出的激情与自信！在这里我以年轻人的坦诚，用“心“回答以下问题并真诚地接受大家的审视与评价：（这段讲的要诚恳）</w:t>
      </w:r>
    </w:p>
    <w:p>
      <w:pPr>
        <w:ind w:left="0" w:right="0" w:firstLine="560"/>
        <w:spacing w:before="450" w:after="450" w:line="312" w:lineRule="auto"/>
      </w:pPr>
      <w:r>
        <w:rPr>
          <w:rFonts w:ascii="宋体" w:hAnsi="宋体" w:eastAsia="宋体" w:cs="宋体"/>
          <w:color w:val="000"/>
          <w:sz w:val="28"/>
          <w:szCs w:val="28"/>
        </w:rPr>
        <w:t xml:space="preserve">　　（个人经历和优势的介绍应用平和谦逊的语气）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　　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　　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　　有人说，经验是最宝贵的财富，是做好工作的前提。我到商业银行工作已经13年了。这些年来，我的工作岗位不断变化，从营业部出纳柜柜长、信贷科副科长、个人金融业务部副经理、再到营业部副主任，在这十三次花开花谢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　　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　　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　　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　　“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　　我们敬爱的周总理有一句名言：“坐而言不如起而行”。那么我以什么来获得大家的信任呢？我的答案也是行动！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　　（下面讲工作思路的地方应注意有起有伏，细细到来，讲到要点的时候要提高语调，注意抑扬顿挫）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　　第二，如果竞聘成功我的工作设想是什么</w:t>
      </w:r>
    </w:p>
    <w:p>
      <w:pPr>
        <w:ind w:left="0" w:right="0" w:firstLine="560"/>
        <w:spacing w:before="450" w:after="450" w:line="312" w:lineRule="auto"/>
      </w:pPr>
      <w:r>
        <w:rPr>
          <w:rFonts w:ascii="宋体" w:hAnsi="宋体" w:eastAsia="宋体" w:cs="宋体"/>
          <w:color w:val="000"/>
          <w:sz w:val="28"/>
          <w:szCs w:val="28"/>
        </w:rPr>
        <w:t xml:space="preserve">　　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　　不可否认，存款工作目前仍然是我们主要的利润来源之一，是我们必须做好的一块传统业务。我们要创新工作方法，实现这项业务内涵上的增长。具体来说，我将积极协助经理做好人员转变观念工作，要由“主人”变“仆人”，要明确客户满意是衡量我们工作的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内涵上的增长，提高我们的利润水平。</w:t>
      </w:r>
    </w:p>
    <w:p>
      <w:pPr>
        <w:ind w:left="0" w:right="0" w:firstLine="560"/>
        <w:spacing w:before="450" w:after="450" w:line="312" w:lineRule="auto"/>
      </w:pPr>
      <w:r>
        <w:rPr>
          <w:rFonts w:ascii="宋体" w:hAnsi="宋体" w:eastAsia="宋体" w:cs="宋体"/>
          <w:color w:val="000"/>
          <w:sz w:val="28"/>
          <w:szCs w:val="28"/>
        </w:rPr>
        <w:t xml:space="preserve">　　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　　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程度地鼓励客户经理努力拓展市场，打造一支特别能战斗的客户经理队伍，在维护现有客户的基础上，加大营销力度，争揽潜在客户，扩大市场份额，并以各种金融产品为手段，为不同的客户“量体裁衣”，实行存、贷、中间业务的*式营销，增加我们的赢利能力。</w:t>
      </w:r>
    </w:p>
    <w:p>
      <w:pPr>
        <w:ind w:left="0" w:right="0" w:firstLine="560"/>
        <w:spacing w:before="450" w:after="450" w:line="312" w:lineRule="auto"/>
      </w:pPr>
      <w:r>
        <w:rPr>
          <w:rFonts w:ascii="宋体" w:hAnsi="宋体" w:eastAsia="宋体" w:cs="宋体"/>
          <w:color w:val="000"/>
          <w:sz w:val="28"/>
          <w:szCs w:val="28"/>
        </w:rPr>
        <w:t xml:space="preserve">　　第三，提高贷款质量、防范与化解信贷风险。</w:t>
      </w:r>
    </w:p>
    <w:p>
      <w:pPr>
        <w:ind w:left="0" w:right="0" w:firstLine="560"/>
        <w:spacing w:before="450" w:after="450" w:line="312" w:lineRule="auto"/>
      </w:pPr>
      <w:r>
        <w:rPr>
          <w:rFonts w:ascii="宋体" w:hAnsi="宋体" w:eastAsia="宋体" w:cs="宋体"/>
          <w:color w:val="000"/>
          <w:sz w:val="28"/>
          <w:szCs w:val="28"/>
        </w:rPr>
        <w:t xml:space="preserve">　　首先我要树立安全、效益、竞争观念，把贷款的安全性和效益性视为银行信贷工作的生命线，改变粗放式管理，实行集约化经营战略，创造的经济效益。其次要对信贷资产的管理上要实现由“高风险、低收益”到“低风险、高收益”的转变。为此我将充分利用目前国有企业优化资本结构的良机，支持和帮助企业实现资产重组，把风险承担的主体转移到高效低险的企业，降低风险系数，提高信贷资产的收益。我还将建立信贷风险防范预警系统，从贷前调查入手，通过确立科学的贷前调查分析指标，全面分析贷款的安全性、效益性、可偿还性等指标，提出科学的贷前预报；贷后要建立跟踪检查系统，形成信贷资金网络风险管理，及时发现问题，起到预警、报警作用。</w:t>
      </w:r>
    </w:p>
    <w:p>
      <w:pPr>
        <w:ind w:left="0" w:right="0" w:firstLine="560"/>
        <w:spacing w:before="450" w:after="450" w:line="312" w:lineRule="auto"/>
      </w:pPr>
      <w:r>
        <w:rPr>
          <w:rFonts w:ascii="宋体" w:hAnsi="宋体" w:eastAsia="宋体" w:cs="宋体"/>
          <w:color w:val="000"/>
          <w:sz w:val="28"/>
          <w:szCs w:val="28"/>
        </w:rPr>
        <w:t xml:space="preserve">　　最后，我还要以审慎的态度，在有效控制信贷风险的基础上，做好对企业的贷款工作。当然，作为部门副经理，我还要注意协助经理做好部门的各项管理工作，使各项工作在良好的气氛中开展，在和谐的环境中完成，从而提高我们部门的形象和竞争力。</w:t>
      </w:r>
    </w:p>
    <w:p>
      <w:pPr>
        <w:ind w:left="0" w:right="0" w:firstLine="560"/>
        <w:spacing w:before="450" w:after="450" w:line="312" w:lineRule="auto"/>
      </w:pPr>
      <w:r>
        <w:rPr>
          <w:rFonts w:ascii="宋体" w:hAnsi="宋体" w:eastAsia="宋体" w:cs="宋体"/>
          <w:color w:val="000"/>
          <w:sz w:val="28"/>
          <w:szCs w:val="28"/>
        </w:rPr>
        <w:t xml:space="preserve">　　尊敬的各位领导，评委，此次竞聘“我为荣誉而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大师卡耐基说过：“不要怕推销自己，只要你认为自己有才华，你就应认为自己有资格担任这个或那个职务。”凭着这句话，也凭着多年的工作经验，今天我满怀信心和激情的走到演讲台上参加城东支行营销部经理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下面，我先简单的介绍一下自己和工作情况。</w:t>
      </w:r>
    </w:p>
    <w:p>
      <w:pPr>
        <w:ind w:left="0" w:right="0" w:firstLine="560"/>
        <w:spacing w:before="450" w:after="450" w:line="312" w:lineRule="auto"/>
      </w:pPr>
      <w:r>
        <w:rPr>
          <w:rFonts w:ascii="宋体" w:hAnsi="宋体" w:eastAsia="宋体" w:cs="宋体"/>
          <w:color w:val="000"/>
          <w:sz w:val="28"/>
          <w:szCs w:val="28"/>
        </w:rPr>
        <w:t xml:space="preserve">　　我叫xxx，现年xx岁，大学文化程度，经济师职称。202_年7月我自省建设营业部调入华夏银行，从那时起到202_年11月在市支行先后从事过储蓄、会计、信贷；202_年11月至202_年6月在五里堡支行担任助理业务经理；202_年6月至今担任城东支行营销二部副经理。我自加入华夏银行以来，在领导的大力培养和同志们的关心与鼓励下，凭借着在困难面前不气馁，在成绩面前不骄傲，对工作锲而不舍的信条，在个人金融业务上取得了比较突出的成绩。202_年底，我的储蓄日均存款达到1600万元以上，储蓄存款余额达到2400万元，个人服务的客户达到近800户，截止上月个人综合业务量达到2。4亿元。个人金融业务指标全部名列前茅，去年被评为总行级个人金融服务标兵，我所在的支行获得个人金融业务组织推动奖的荣誉称号。</w:t>
      </w:r>
    </w:p>
    <w:p>
      <w:pPr>
        <w:ind w:left="0" w:right="0" w:firstLine="560"/>
        <w:spacing w:before="450" w:after="450" w:line="312" w:lineRule="auto"/>
      </w:pPr>
      <w:r>
        <w:rPr>
          <w:rFonts w:ascii="宋体" w:hAnsi="宋体" w:eastAsia="宋体" w:cs="宋体"/>
          <w:color w:val="000"/>
          <w:sz w:val="28"/>
          <w:szCs w:val="28"/>
        </w:rPr>
        <w:t xml:space="preserve">　　此次竞聘，经过综合权衡，我觉得有以下优势：</w:t>
      </w:r>
    </w:p>
    <w:p>
      <w:pPr>
        <w:ind w:left="0" w:right="0" w:firstLine="560"/>
        <w:spacing w:before="450" w:after="450" w:line="312" w:lineRule="auto"/>
      </w:pPr>
      <w:r>
        <w:rPr>
          <w:rFonts w:ascii="宋体" w:hAnsi="宋体" w:eastAsia="宋体" w:cs="宋体"/>
          <w:color w:val="000"/>
          <w:sz w:val="28"/>
          <w:szCs w:val="28"/>
        </w:rPr>
        <w:t xml:space="preserve">　　第一，我具有多年支行和部门的工作经验。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　　第二，我具有较强的业务能力。我自进入城东支行以来始终对城东支行的个人业务起着推动作用，使城东支行个人业务稳健发展。我带领部门员工在同城支行率先办理了个人住房按揭业务，当年放款202_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　　第三，我具有较强的沟通、组织、协调能力。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　　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这次竞聘，无论成功与否，我都将以这句自勉，一如既往的努力工作！如果竞聘成功，我的工作目标是：贯彻支行行领导的方针政策，协调分行管理处室抓好支行个人金融业务，使我所在的支行各项个人业务指标在同城支行名列前予。力争在202_年年底使我行储蓄存款稳定在3。5亿元，达标总行三级二档，202_年争取达标二级行。为完成以上目标我将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多年的工作经历，使我认识到同事之间，支持、谅解和友谊比什么都重要。在团结方面，我一定要摆正位置，正确认识和看待自己。在生活上多关心同事，做到多理解，多鼓励、多支持。努力把城东支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第二，抓好支行营销工作。</w:t>
      </w:r>
    </w:p>
    <w:p>
      <w:pPr>
        <w:ind w:left="0" w:right="0" w:firstLine="560"/>
        <w:spacing w:before="450" w:after="450" w:line="312" w:lineRule="auto"/>
      </w:pPr>
      <w:r>
        <w:rPr>
          <w:rFonts w:ascii="宋体" w:hAnsi="宋体" w:eastAsia="宋体" w:cs="宋体"/>
          <w:color w:val="000"/>
          <w:sz w:val="28"/>
          <w:szCs w:val="28"/>
        </w:rPr>
        <w:t xml:space="preserve">　　首先，加强客户经理队伍的建设，进行业务学习及培训，让部门每个客户经理都熟悉我行个人金融业务，熟练掌握营销重点，整合华夏卡所有功能，从而达到提高我行的知名度，集结人气增强我行实力的目的。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　　其次，我将大力贯彻总行三进活动，抓好进校园、进商场、进社区的优质服务工作，快速增加储蓄存款。并把社区服务这项活动作为今后一个时期的重要工作不断引向深入。为此，一是根据社区环境的变化不断改变本行进社区工作的范围、目标和切入点，与小区物业部门接触、沟通协商、达成共识开展工作；二是要继续总结和推广好的经验和做法，促进和推动今后工作的开展，普及用华夏卡代收费的问题；三是根据居民的消费能力和消费需求，制定相应的对策、出台一系列新的服务办法和措施，限度地满足客户的需要，为客户提供全方位理财服务。</w:t>
      </w:r>
    </w:p>
    <w:p>
      <w:pPr>
        <w:ind w:left="0" w:right="0" w:firstLine="560"/>
        <w:spacing w:before="450" w:after="450" w:line="312" w:lineRule="auto"/>
      </w:pPr>
      <w:r>
        <w:rPr>
          <w:rFonts w:ascii="宋体" w:hAnsi="宋体" w:eastAsia="宋体" w:cs="宋体"/>
          <w:color w:val="000"/>
          <w:sz w:val="28"/>
          <w:szCs w:val="28"/>
        </w:rPr>
        <w:t xml:space="preserve">　　再次，开拓创新，搞好多项服务。根据客户的需要及我行的信贷品种，严格控制个人贷款的风险，同时制定相应的考核管理办法，抓好私营业主贷款，及住房按揭业务，并以开发二手房按揭与个人保函业务相结合为契机，增加储蓄存款，把现有的个人贷款业务品种进行分类整理，针对客户的收入水平有选择的宣传我行个人金融其他业务，增加卡消费，卡的代收代付等业务。</w:t>
      </w:r>
    </w:p>
    <w:p>
      <w:pPr>
        <w:ind w:left="0" w:right="0" w:firstLine="560"/>
        <w:spacing w:before="450" w:after="450" w:line="312" w:lineRule="auto"/>
      </w:pPr>
      <w:r>
        <w:rPr>
          <w:rFonts w:ascii="宋体" w:hAnsi="宋体" w:eastAsia="宋体" w:cs="宋体"/>
          <w:color w:val="000"/>
          <w:sz w:val="28"/>
          <w:szCs w:val="28"/>
        </w:rPr>
        <w:t xml:space="preserve">　　最后，大力发展华夏卡业务，把代发工资业务放至首位。抓好目前正推出的华夏卡发行工作，组织营销部门的员工在泉城路商业街，入住华能办公的优质客户，及高档社区组织营销活动，推广我们的卡，借此契机使我行的储蓄存款再上一个新的台阶。</w:t>
      </w:r>
    </w:p>
    <w:p>
      <w:pPr>
        <w:ind w:left="0" w:right="0" w:firstLine="560"/>
        <w:spacing w:before="450" w:after="450" w:line="312" w:lineRule="auto"/>
      </w:pPr>
      <w:r>
        <w:rPr>
          <w:rFonts w:ascii="宋体" w:hAnsi="宋体" w:eastAsia="宋体" w:cs="宋体"/>
          <w:color w:val="000"/>
          <w:sz w:val="28"/>
          <w:szCs w:val="28"/>
        </w:rPr>
        <w:t xml:space="preserve">　　第三，提高自身素质建设。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　　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华夏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xxx，xx岁，本科学历，职称会计师。xx年参加工作，xx年进入xx银行xx分行工作先后从事储蓄、会计、信贷工作，并先后担任xx分理处主任，x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xx年支行开始把消费信贷确定为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xx年x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xx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首先是抓住源头、努力开拓。明年将是中行股改上市的关键一年也是x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　　其次就是深化管理、加强服务。</w:t>
      </w:r>
    </w:p>
    <w:p>
      <w:pPr>
        <w:ind w:left="0" w:right="0" w:firstLine="560"/>
        <w:spacing w:before="450" w:after="450" w:line="312" w:lineRule="auto"/>
      </w:pPr>
      <w:r>
        <w:rPr>
          <w:rFonts w:ascii="宋体" w:hAnsi="宋体" w:eastAsia="宋体" w:cs="宋体"/>
          <w:color w:val="000"/>
          <w:sz w:val="28"/>
          <w:szCs w:val="28"/>
        </w:rPr>
        <w:t xml:space="preserve">　　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w:t>
      </w:r>
    </w:p>
    <w:p>
      <w:pPr>
        <w:ind w:left="0" w:right="0" w:firstLine="560"/>
        <w:spacing w:before="450" w:after="450" w:line="312" w:lineRule="auto"/>
      </w:pPr>
      <w:r>
        <w:rPr>
          <w:rFonts w:ascii="宋体" w:hAnsi="宋体" w:eastAsia="宋体" w:cs="宋体"/>
          <w:color w:val="000"/>
          <w:sz w:val="28"/>
          <w:szCs w:val="28"/>
        </w:rPr>
        <w:t xml:space="preserve">　　二、逐步推进客户经理制，完善激励约束机制，促进业务的快速发展。三、通过“个性化、差别化、人性化”的优质服务，搞好亲情营销、友情营销，吸引更多的客户来中行办理业务。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塌实的态度，开拓的精神，我想在分支行的正确领导下，在同志们的努力下，只要我们勤劳的工作、艰辛的付出，一定能实现我们的宏伟目标，业务发展部的各项业务指标也一定能在xx分行排名前列，为xx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2025-05-01T17:57:06+08:00</dcterms:created>
  <dcterms:modified xsi:type="dcterms:W3CDTF">2025-05-01T17:57:06+08:00</dcterms:modified>
</cp:coreProperties>
</file>

<file path=docProps/custom.xml><?xml version="1.0" encoding="utf-8"?>
<Properties xmlns="http://schemas.openxmlformats.org/officeDocument/2006/custom-properties" xmlns:vt="http://schemas.openxmlformats.org/officeDocument/2006/docPropsVTypes"/>
</file>