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202_国庆节国旗下演讲稿范文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的发展使世界震惊，也足以让世人折服，不然为什么中国能取得联合国的合法席位，为什么大多数国家支持一个中国政策，为什么中国能抵挡住亚洲金融危机……这一切不都在说明一个问题——中国正日益强大吗？为大家整理的《202_国庆节国旗下演讲稿范文》，...</w:t>
      </w:r>
    </w:p>
    <w:p>
      <w:pPr>
        <w:ind w:left="0" w:right="0" w:firstLine="560"/>
        <w:spacing w:before="450" w:after="450" w:line="312" w:lineRule="auto"/>
      </w:pPr>
      <w:r>
        <w:rPr>
          <w:rFonts w:ascii="宋体" w:hAnsi="宋体" w:eastAsia="宋体" w:cs="宋体"/>
          <w:color w:val="000"/>
          <w:sz w:val="28"/>
          <w:szCs w:val="28"/>
        </w:rPr>
        <w:t xml:space="preserve">中国的发展使世界震惊，也足以让世人折服，不然为什么中国能取得联合国的合法席位，为什么大多数国家支持一个中国政策，为什么中国能抵挡住亚洲金融危机……这一切不都在说明一个问题——中国正日益强大吗？为大家整理的《202_国庆节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各位老师们，亲爱的同学们：</w:t>
      </w:r>
    </w:p>
    <w:p>
      <w:pPr>
        <w:ind w:left="0" w:right="0" w:firstLine="560"/>
        <w:spacing w:before="450" w:after="450" w:line="312" w:lineRule="auto"/>
      </w:pPr>
      <w:r>
        <w:rPr>
          <w:rFonts w:ascii="宋体" w:hAnsi="宋体" w:eastAsia="宋体" w:cs="宋体"/>
          <w:color w:val="000"/>
          <w:sz w:val="28"/>
          <w:szCs w:val="28"/>
        </w:rPr>
        <w:t xml:space="preserve">　　一年一度的国庆节又要来临了。距今66年的1949年的10月1日，在*广场上汇集了来自全国五湖四海的人民代表和首都北京军民共30多万人。就在着特殊的日子，我们伟大的领袖、新中国第一任主席*庄严地向全世界宣告：中华人民共和国成立了!中国人民从此站起来了!并且毛主席还亲手升起了象征中华民族精神的第一面五星红旗。</w:t>
      </w:r>
    </w:p>
    <w:p>
      <w:pPr>
        <w:ind w:left="0" w:right="0" w:firstLine="560"/>
        <w:spacing w:before="450" w:after="450" w:line="312" w:lineRule="auto"/>
      </w:pPr>
      <w:r>
        <w:rPr>
          <w:rFonts w:ascii="宋体" w:hAnsi="宋体" w:eastAsia="宋体" w:cs="宋体"/>
          <w:color w:val="000"/>
          <w:sz w:val="28"/>
          <w:szCs w:val="28"/>
        </w:rPr>
        <w:t xml:space="preserve">　　于是每年的十月一日就被定为中华人民共和国的国庆节。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自从1994年10月1日，中华人民共和国诞生的那天起，中国人民又重新站起来了，在祖国960多万平方公里的疆域上相继飞升起第一颗导弹，爆炸了第一颗*和氢弹。</w:t>
      </w:r>
    </w:p>
    <w:p>
      <w:pPr>
        <w:ind w:left="0" w:right="0" w:firstLine="560"/>
        <w:spacing w:before="450" w:after="450" w:line="312" w:lineRule="auto"/>
      </w:pPr>
      <w:r>
        <w:rPr>
          <w:rFonts w:ascii="宋体" w:hAnsi="宋体" w:eastAsia="宋体" w:cs="宋体"/>
          <w:color w:val="000"/>
          <w:sz w:val="28"/>
          <w:szCs w:val="28"/>
        </w:rPr>
        <w:t xml:space="preserve">　　一直发展到现在的洲际导弹和远程导弹，神舟5号、神舟6号的相继升空……，从此中华民族又一次倔强地昂起了头，屹立在世界的东方。同学们，只有国家强盛，才有我们美丽的家园和幸福的生活。</w:t>
      </w:r>
    </w:p>
    <w:p>
      <w:pPr>
        <w:ind w:left="0" w:right="0" w:firstLine="560"/>
        <w:spacing w:before="450" w:after="450" w:line="312" w:lineRule="auto"/>
      </w:pPr>
      <w:r>
        <w:rPr>
          <w:rFonts w:ascii="宋体" w:hAnsi="宋体" w:eastAsia="宋体" w:cs="宋体"/>
          <w:color w:val="000"/>
          <w:sz w:val="28"/>
          <w:szCs w:val="28"/>
        </w:rPr>
        <w:t xml:space="preserve">　　过去我们挨打，是因为我们轻视了科学;现在我们强大了，是因为我们崇尚科学、亲近科学、张扬科学精神。科学的力量是多么的伟大!科学唯系着我们中华民族的繁荣与强盛!同学们，你们是祖国的未来，祖国的未来属于你们。</w:t>
      </w:r>
    </w:p>
    <w:p>
      <w:pPr>
        <w:ind w:left="0" w:right="0" w:firstLine="560"/>
        <w:spacing w:before="450" w:after="450" w:line="312" w:lineRule="auto"/>
      </w:pPr>
      <w:r>
        <w:rPr>
          <w:rFonts w:ascii="宋体" w:hAnsi="宋体" w:eastAsia="宋体" w:cs="宋体"/>
          <w:color w:val="000"/>
          <w:sz w:val="28"/>
          <w:szCs w:val="28"/>
        </w:rPr>
        <w:t xml:space="preserve">　　为了祖国的明天永远长盛不衰，作为未来祖国的主人，你们有责任、有义务、挑起振兴中华民族的重担。我希望你们从现在起，勤奋学习科学文化知识，时时刻刻把祖国装在心里，时时刻刻与祖*亲同命运，共呼吸;坚持从身边的小事做起，用自己的一言一行为祖*亲增光添彩!最后，预祝我们全体同学和教师国庆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w:t>
      </w:r>
    </w:p>
    <w:p>
      <w:pPr>
        <w:ind w:left="0" w:right="0" w:firstLine="560"/>
        <w:spacing w:before="450" w:after="450" w:line="312" w:lineRule="auto"/>
      </w:pPr>
      <w:r>
        <w:rPr>
          <w:rFonts w:ascii="宋体" w:hAnsi="宋体" w:eastAsia="宋体" w:cs="宋体"/>
          <w:color w:val="000"/>
          <w:sz w:val="28"/>
          <w:szCs w:val="28"/>
        </w:rPr>
        <w:t xml:space="preserve">　　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成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2025-05-02T04:45:28+08:00</dcterms:created>
  <dcterms:modified xsi:type="dcterms:W3CDTF">2025-05-02T04:45:28+08:00</dcterms:modified>
</cp:coreProperties>
</file>

<file path=docProps/custom.xml><?xml version="1.0" encoding="utf-8"?>
<Properties xmlns="http://schemas.openxmlformats.org/officeDocument/2006/custom-properties" xmlns:vt="http://schemas.openxmlformats.org/officeDocument/2006/docPropsVTypes"/>
</file>