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护士竞聘三分钟演讲稿范文</w:t>
      </w:r>
      <w:bookmarkEnd w:id="1"/>
    </w:p>
    <w:p>
      <w:pPr>
        <w:jc w:val="center"/>
        <w:spacing w:before="0" w:after="450"/>
      </w:pPr>
      <w:r>
        <w:rPr>
          <w:rFonts w:ascii="Arial" w:hAnsi="Arial" w:eastAsia="Arial" w:cs="Arial"/>
          <w:color w:val="999999"/>
          <w:sz w:val="20"/>
          <w:szCs w:val="20"/>
        </w:rPr>
        <w:t xml:space="preserve">来源：网络  作者：紫云轻舞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为大家整理的《护士竞聘三分...</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为大家整理的《护士竞聘三分钟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尊敬各位的领导、各位同事：</w:t>
      </w:r>
    </w:p>
    <w:p>
      <w:pPr>
        <w:ind w:left="0" w:right="0" w:firstLine="560"/>
        <w:spacing w:before="450" w:after="450" w:line="312" w:lineRule="auto"/>
      </w:pPr>
      <w:r>
        <w:rPr>
          <w:rFonts w:ascii="宋体" w:hAnsi="宋体" w:eastAsia="宋体" w:cs="宋体"/>
          <w:color w:val="000"/>
          <w:sz w:val="28"/>
          <w:szCs w:val="28"/>
        </w:rPr>
        <w:t xml:space="preserve">　　大家好，本人姓名xxx，今年xx岁，大专学历。现有职称主管护理师，从事护理工作xx多年。原任内一科护士长，现参加竞争护士长岗位上岗。</w:t>
      </w:r>
    </w:p>
    <w:p>
      <w:pPr>
        <w:ind w:left="0" w:right="0" w:firstLine="560"/>
        <w:spacing w:before="450" w:after="450" w:line="312" w:lineRule="auto"/>
      </w:pPr>
      <w:r>
        <w:rPr>
          <w:rFonts w:ascii="宋体" w:hAnsi="宋体" w:eastAsia="宋体" w:cs="宋体"/>
          <w:color w:val="000"/>
          <w:sz w:val="28"/>
          <w:szCs w:val="28"/>
        </w:rPr>
        <w:t xml:space="preserve">　　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　　本人于一九七五年开始从事护理工作。在开平市第一人民医院做护士工作期间，参加过下乡医疗队一年半，从事妇女保健、计划生育宣传、结扎手术的护理工作，在农村医疗队的一年多，使自己得到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　　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　　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　　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　　一九八五年在XXX进修学习，同年在全国实用妇产科杂志上发表了子宫内膜异位症误诊原因分析论文。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　　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　　一九九七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　　工作期间集体至上、忠诚正直、以身作则。</w:t>
      </w:r>
    </w:p>
    <w:p>
      <w:pPr>
        <w:ind w:left="0" w:right="0" w:firstLine="560"/>
        <w:spacing w:before="450" w:after="450" w:line="312" w:lineRule="auto"/>
      </w:pPr>
      <w:r>
        <w:rPr>
          <w:rFonts w:ascii="宋体" w:hAnsi="宋体" w:eastAsia="宋体" w:cs="宋体"/>
          <w:color w:val="000"/>
          <w:sz w:val="28"/>
          <w:szCs w:val="28"/>
        </w:rPr>
        <w:t xml:space="preserve">　　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　　经验管理已不适合现代管理实践</w:t>
      </w:r>
    </w:p>
    <w:p>
      <w:pPr>
        <w:ind w:left="0" w:right="0" w:firstLine="560"/>
        <w:spacing w:before="450" w:after="450" w:line="312" w:lineRule="auto"/>
      </w:pPr>
      <w:r>
        <w:rPr>
          <w:rFonts w:ascii="宋体" w:hAnsi="宋体" w:eastAsia="宋体" w:cs="宋体"/>
          <w:color w:val="000"/>
          <w:sz w:val="28"/>
          <w:szCs w:val="28"/>
        </w:rPr>
        <w:t xml:space="preserve">　　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　　护理工作方面最主要是在观念上的转变</w:t>
      </w:r>
    </w:p>
    <w:p>
      <w:pPr>
        <w:ind w:left="0" w:right="0" w:firstLine="560"/>
        <w:spacing w:before="450" w:after="450" w:line="312" w:lineRule="auto"/>
      </w:pPr>
      <w:r>
        <w:rPr>
          <w:rFonts w:ascii="宋体" w:hAnsi="宋体" w:eastAsia="宋体" w:cs="宋体"/>
          <w:color w:val="000"/>
          <w:sz w:val="28"/>
          <w:szCs w:val="28"/>
        </w:rPr>
        <w:t xml:space="preserve">　　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　　所以我认为护理工作在原来的基础上，提高护士的礼仪与素养是很重要的，创自己护理，是当前护理工作重要内容之一。</w:t>
      </w:r>
    </w:p>
    <w:p>
      <w:pPr>
        <w:ind w:left="0" w:right="0" w:firstLine="560"/>
        <w:spacing w:before="450" w:after="450" w:line="312" w:lineRule="auto"/>
      </w:pPr>
      <w:r>
        <w:rPr>
          <w:rFonts w:ascii="宋体" w:hAnsi="宋体" w:eastAsia="宋体" w:cs="宋体"/>
          <w:color w:val="000"/>
          <w:sz w:val="28"/>
          <w:szCs w:val="28"/>
        </w:rPr>
        <w:t xml:space="preserve">　　最近报道讲述北京协和医院的护士。</w:t>
      </w:r>
    </w:p>
    <w:p>
      <w:pPr>
        <w:ind w:left="0" w:right="0" w:firstLine="560"/>
        <w:spacing w:before="450" w:after="450" w:line="312" w:lineRule="auto"/>
      </w:pPr>
      <w:r>
        <w:rPr>
          <w:rFonts w:ascii="宋体" w:hAnsi="宋体" w:eastAsia="宋体" w:cs="宋体"/>
          <w:color w:val="000"/>
          <w:sz w:val="28"/>
          <w:szCs w:val="28"/>
        </w:rPr>
        <w:t xml:space="preserve">　　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　　礼仪对个人来说，其价值几乎等同生命</w:t>
      </w:r>
    </w:p>
    <w:p>
      <w:pPr>
        <w:ind w:left="0" w:right="0" w:firstLine="560"/>
        <w:spacing w:before="450" w:after="450" w:line="312" w:lineRule="auto"/>
      </w:pPr>
      <w:r>
        <w:rPr>
          <w:rFonts w:ascii="宋体" w:hAnsi="宋体" w:eastAsia="宋体" w:cs="宋体"/>
          <w:color w:val="000"/>
          <w:sz w:val="28"/>
          <w:szCs w:val="28"/>
        </w:rPr>
        <w:t xml:space="preserve">　　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　　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假如我能够竞争为护士长的一员</w:t>
      </w:r>
    </w:p>
    <w:p>
      <w:pPr>
        <w:ind w:left="0" w:right="0" w:firstLine="560"/>
        <w:spacing w:before="450" w:after="450" w:line="312" w:lineRule="auto"/>
      </w:pPr>
      <w:r>
        <w:rPr>
          <w:rFonts w:ascii="宋体" w:hAnsi="宋体" w:eastAsia="宋体" w:cs="宋体"/>
          <w:color w:val="000"/>
          <w:sz w:val="28"/>
          <w:szCs w:val="28"/>
        </w:rPr>
        <w:t xml:space="preserve">　　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　　谢谢各位领导、各位评委、各位代表。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非常感谢院领导给本人这个机会参加今天的护士长竞职。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本人叫xxx，来自xx。本人今年x岁，xx大学自学护理本科学历，现任主管护师。1994年，本人从益阳卫校毕业后，来到了向往已久的医院，成为一名戴燕尾帽的白衣天使。至今，本人已在一线护理岗位上工作了14年。十多年来，本人的感受就是，从事一个有“天使”称号的工作，一定要对得起病人，对得起病人家属，对得起“天使”这个美丽的称号。所以，本人无论是在内科、急诊科、肿瘤科、手术室、巡回医疗车，还是在现在的老干科，每一天，本人都始终带着大家已经熟悉的笑容，并努力以精湛的技术和高度的责任心为病人提供优质服务。因此，本人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14年的一线工作经验，使本人对护理事业产生了深厚的感情，也逐渐积累了一些护理工作的经验，总结了一些护理管理的体会。如果能得到领导和同事们的信任，走上护士长的工作岗位，本人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假如本人竞聘成功，本人将在科主任及护理部的领导和指导下，从以下几方面开展工作，搞好病房管理，不断提高护理质量：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本人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本人深知，作为护士长，在护患关系、医护关系中起着不可替代的重要作用。要营造和谐融洽的护患关系、医护关系，本人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本人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本人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本人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本人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本人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本人服务”，而是“本人要服务”。可以说，这是和三基理论、护理质控、技术操作等同等重要的护理素质。可以想象，当“天使”进入病房向病人讲解护理知识时，脸部表情却是非常严肃，没有笑容，甚至不好意思同病人说声“早上好”时，是一个怎样的场景。所以本人认为，持续保持和提高护士的礼仪与素养是很重要的，努力创造医院的护理，是当前护理工作重要内容之一。本人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本人相信，有领导的重视与大家的支持，通过我们的努力，一定能创出XX市中心医院优质护理的品牌，以独特的市场优势，让我们的服务对象也能这样评价我们，就是在繁华的商贸广场，也能辨认出谁是XX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衷心希望大家能给本人一分支持，给本人一分鼓励。无论是否竞争得上护士长，本人都愿意和大家一起奉献自己的能力和热情，共同为中心医院的发展竭心尽力！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2025-08-04T19:27:31+08:00</dcterms:created>
  <dcterms:modified xsi:type="dcterms:W3CDTF">2025-08-04T19:27:31+08:00</dcterms:modified>
</cp:coreProperties>
</file>

<file path=docProps/custom.xml><?xml version="1.0" encoding="utf-8"?>
<Properties xmlns="http://schemas.openxmlformats.org/officeDocument/2006/custom-properties" xmlns:vt="http://schemas.openxmlformats.org/officeDocument/2006/docPropsVTypes"/>
</file>