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升旗演讲稿：让爱国主义旗帜飘扬千秋万代</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今天，当我们站在在这里，目视着鲜艳的五星红旗冉冉升起时，相信我们大家的心中都会涌起一种无比自豪、无比骄傲、无比神圣的感情。因为这红旗，这由世世代代仁人之士用鲜血染红的旗帜是我们伟大祖国的象征。不论我们在什么时候;不论我们在什么地方，只要我们...</w:t>
      </w:r>
    </w:p>
    <w:p>
      <w:pPr>
        <w:ind w:left="0" w:right="0" w:firstLine="560"/>
        <w:spacing w:before="450" w:after="450" w:line="312" w:lineRule="auto"/>
      </w:pPr>
      <w:r>
        <w:rPr>
          <w:rFonts w:ascii="宋体" w:hAnsi="宋体" w:eastAsia="宋体" w:cs="宋体"/>
          <w:color w:val="000"/>
          <w:sz w:val="28"/>
          <w:szCs w:val="28"/>
        </w:rPr>
        <w:t xml:space="preserve">今天，当我们站在在这里，目视着鲜艳的五星红旗冉冉升起时，相信我们大家的心中都会涌起一种无比自豪、无比骄傲、无比神圣的感情。因为这红旗，这由世世代代仁人之士用鲜血染红的旗帜是我们伟大祖国的象征。不论我们在什么时候;不论我们在什么地方，只要我们看到五星红旗高高飘扬，我们就会自然而然地想到：祖国是和我们血与肉的相连，荣与辱相通地在一起。祖国的光荣就是我们的光荣，祖国的耻辱就是我们的耻辱。</w:t>
      </w:r>
    </w:p>
    <w:p>
      <w:pPr>
        <w:ind w:left="0" w:right="0" w:firstLine="560"/>
        <w:spacing w:before="450" w:after="450" w:line="312" w:lineRule="auto"/>
      </w:pPr>
      <w:r>
        <w:rPr>
          <w:rFonts w:ascii="宋体" w:hAnsi="宋体" w:eastAsia="宋体" w:cs="宋体"/>
          <w:color w:val="000"/>
          <w:sz w:val="28"/>
          <w:szCs w:val="28"/>
        </w:rPr>
        <w:t xml:space="preserve">祖国是一个民族的根;是一个民族的属于自己的生存空间;是一个民族可以按照自己的意志耕耘、播种和收获的土地，是一个民族能将自己的梦想变成现实的依托;是一个民族的灵魂之鸟能够自由翱翔的蓝天，是一个民族能够孕育自己的伟大英雄的摇篮;是一个能够用自己的智慧创造文明的文化和文明的基地;是一个民族永远都不会被便服的精神和永远不会被摧毁的力量的源泉。</w:t>
      </w:r>
    </w:p>
    <w:p>
      <w:pPr>
        <w:ind w:left="0" w:right="0" w:firstLine="560"/>
        <w:spacing w:before="450" w:after="450" w:line="312" w:lineRule="auto"/>
      </w:pPr>
      <w:r>
        <w:rPr>
          <w:rFonts w:ascii="宋体" w:hAnsi="宋体" w:eastAsia="宋体" w:cs="宋体"/>
          <w:color w:val="000"/>
          <w:sz w:val="28"/>
          <w:szCs w:val="28"/>
        </w:rPr>
        <w:t xml:space="preserve">为了祖国，为了民族，宁死不屈的苏武被囚禁在北海牧羊十九年而且从不离开象征祖国尊严的汉使竹节;为了祖国，为了民族，文天祥拒绝了高官厚禄的诱降，高歌“人生自古谁无死，留取丹心照汗青”的诗句慷慨就义;为了祖国，为了民族，抗日英雄方振武面对强敌发出“宁为战死鬼，不为亡国奴”的恕吼;周恩来十岁就了发出了“为中华之崛起而证书”的誓言;毛泽东更以它顽强的奋斗与他的战友一起实现了创建新中国的伟大抱负。</w:t>
      </w:r>
    </w:p>
    <w:p>
      <w:pPr>
        <w:ind w:left="0" w:right="0" w:firstLine="560"/>
        <w:spacing w:before="450" w:after="450" w:line="312" w:lineRule="auto"/>
      </w:pPr>
      <w:r>
        <w:rPr>
          <w:rFonts w:ascii="宋体" w:hAnsi="宋体" w:eastAsia="宋体" w:cs="宋体"/>
          <w:color w:val="000"/>
          <w:sz w:val="28"/>
          <w:szCs w:val="28"/>
        </w:rPr>
        <w:t xml:space="preserve">我们都是祖国母亲的儿女，我们都是在祖国母亲的哺育下健康成长的青年。正因为有了祖国母亲的繁荣、昌盛和富强，我们才能有今天这样幸福的生活，才能在这个美丽的校园里读书、学习。假如没有祖国这棵为我们遮风挡雨的参天大树，我们的生命又将会是怎样的灰暗与苍凉。</w:t>
      </w:r>
    </w:p>
    <w:p>
      <w:pPr>
        <w:ind w:left="0" w:right="0" w:firstLine="560"/>
        <w:spacing w:before="450" w:after="450" w:line="312" w:lineRule="auto"/>
      </w:pPr>
      <w:r>
        <w:rPr>
          <w:rFonts w:ascii="宋体" w:hAnsi="宋体" w:eastAsia="宋体" w:cs="宋体"/>
          <w:color w:val="000"/>
          <w:sz w:val="28"/>
          <w:szCs w:val="28"/>
        </w:rPr>
        <w:t xml:space="preserve">爱自己的祖国，这是一个民族的内在精神里蕴藏着的一种最炽热尚的情感;这是一个民族向世界袒露的最伟大的尚的灵魂;这是一个民族的尊严的体现。爱自己的祖国是无条件的。就象诗人舒婷所说的：“就从我的血肉之躯上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爱自己的祖国是无言的，就像它在默默中教会我们做人要有山的脊梁、江的气魄、海的胸怀一样。只有爱自己的祖国，我们的民族才能成为世界上最富强最不可战胜的民族。</w:t>
      </w:r>
    </w:p>
    <w:p>
      <w:pPr>
        <w:ind w:left="0" w:right="0" w:firstLine="560"/>
        <w:spacing w:before="450" w:after="450" w:line="312" w:lineRule="auto"/>
      </w:pPr>
      <w:r>
        <w:rPr>
          <w:rFonts w:ascii="宋体" w:hAnsi="宋体" w:eastAsia="宋体" w:cs="宋体"/>
          <w:color w:val="000"/>
          <w:sz w:val="28"/>
          <w:szCs w:val="28"/>
        </w:rPr>
        <w:t xml:space="preserve">让爱国主义旗帜飘扬千秋万代，永不褪色。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2025-07-09T07:56:47+08:00</dcterms:created>
  <dcterms:modified xsi:type="dcterms:W3CDTF">2025-07-09T07:56:47+08:00</dcterms:modified>
</cp:coreProperties>
</file>

<file path=docProps/custom.xml><?xml version="1.0" encoding="utf-8"?>
<Properties xmlns="http://schemas.openxmlformats.org/officeDocument/2006/custom-properties" xmlns:vt="http://schemas.openxmlformats.org/officeDocument/2006/docPropsVTypes"/>
</file>