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：高中生英语演讲</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choice in my lifein our daily life,we feel obliged and even have got to choose.and at most times,we\'ll face a hard choic...</w:t>
      </w:r>
    </w:p>
    <w:p>
      <w:pPr>
        <w:ind w:left="0" w:right="0" w:firstLine="560"/>
        <w:spacing w:before="450" w:after="450" w:line="312" w:lineRule="auto"/>
      </w:pPr>
      <w:r>
        <w:rPr>
          <w:rFonts w:ascii="宋体" w:hAnsi="宋体" w:eastAsia="宋体" w:cs="宋体"/>
          <w:color w:val="000"/>
          <w:sz w:val="28"/>
          <w:szCs w:val="28"/>
        </w:rPr>
        <w:t xml:space="preserve">choice in my life</w:t>
      </w:r>
    </w:p>
    <w:p>
      <w:pPr>
        <w:ind w:left="0" w:right="0" w:firstLine="560"/>
        <w:spacing w:before="450" w:after="450" w:line="312" w:lineRule="auto"/>
      </w:pPr>
      <w:r>
        <w:rPr>
          <w:rFonts w:ascii="宋体" w:hAnsi="宋体" w:eastAsia="宋体" w:cs="宋体"/>
          <w:color w:val="000"/>
          <w:sz w:val="28"/>
          <w:szCs w:val="28"/>
        </w:rPr>
        <w:t xml:space="preserve">in our daily life,we feel obliged and even have got to choose.and at most times,we\'ll face a hard choice.but i think it\'s because we always doubt if our final choice is correct that an easy choice becomes a huge problem.</w:t>
      </w:r>
    </w:p>
    <w:p>
      <w:pPr>
        <w:ind w:left="0" w:right="0" w:firstLine="560"/>
        <w:spacing w:before="450" w:after="450" w:line="312" w:lineRule="auto"/>
      </w:pPr>
      <w:r>
        <w:rPr>
          <w:rFonts w:ascii="宋体" w:hAnsi="宋体" w:eastAsia="宋体" w:cs="宋体"/>
          <w:color w:val="000"/>
          <w:sz w:val="28"/>
          <w:szCs w:val="28"/>
        </w:rPr>
        <w:t xml:space="preserve">for example,when i finished my primary school,i have to choose which middle school to go to.unfortunately,i did a bad job in the final exam so that my parents were concerned about if i would enter the best clain the public school.another choice was to go to a private one but i had to take a difficult exam which near 3000 students took but only 800 could finally passed.i was really exhausted those days and i had no confidence.as a result,i suffered from the difficult choice.at lase,i choose to take an adventure.so i took an all-day-long clato improve my skills.in the end,i made it.</w:t>
      </w:r>
    </w:p>
    <w:p>
      <w:pPr>
        <w:ind w:left="0" w:right="0" w:firstLine="560"/>
        <w:spacing w:before="450" w:after="450" w:line="312" w:lineRule="auto"/>
      </w:pPr>
      <w:r>
        <w:rPr>
          <w:rFonts w:ascii="宋体" w:hAnsi="宋体" w:eastAsia="宋体" w:cs="宋体"/>
          <w:color w:val="000"/>
          <w:sz w:val="28"/>
          <w:szCs w:val="28"/>
        </w:rPr>
        <w:t xml:space="preserve">after i entered the middle school,i realized the choice is not so hard as i used to think.actually,i was afraid of the result rather than the choice itself.i think whatever i chose that time,i would try my best to prove myself.different choices lead to quite different life.it\'s not wrong.however,our power of soul is greater.</w:t>
      </w:r>
    </w:p>
    <w:p>
      <w:pPr>
        <w:ind w:left="0" w:right="0" w:firstLine="560"/>
        <w:spacing w:before="450" w:after="450" w:line="312" w:lineRule="auto"/>
      </w:pPr>
      <w:r>
        <w:rPr>
          <w:rFonts w:ascii="宋体" w:hAnsi="宋体" w:eastAsia="宋体" w:cs="宋体"/>
          <w:color w:val="000"/>
          <w:sz w:val="28"/>
          <w:szCs w:val="28"/>
        </w:rPr>
        <w:t xml:space="preserve">now,i have studied in fuyang high school.some of my schoolmates chose to go to hangzhou to finish their studies.and some chose to go abroad.i wish them a good life and i will never envy them because it\'s no use to judge which choice is the best.we\'ll all work hard,and we\'ll get the key to success.</w:t>
      </w:r>
    </w:p>
    <w:p>
      <w:pPr>
        <w:ind w:left="0" w:right="0" w:firstLine="560"/>
        <w:spacing w:before="450" w:after="450" w:line="312" w:lineRule="auto"/>
      </w:pPr>
      <w:r>
        <w:rPr>
          <w:rFonts w:ascii="宋体" w:hAnsi="宋体" w:eastAsia="宋体" w:cs="宋体"/>
          <w:color w:val="000"/>
          <w:sz w:val="28"/>
          <w:szCs w:val="28"/>
        </w:rPr>
        <w:t xml:space="preserve">a burden of one\'s choice is not felt.i want to share this saying with all of you.when we are confused about choosing which way to go and get lost, i think interest will be the best teacher.it is for sure that there are so many choices waiting for us so that we don\'t have time to think much about what will happen in the future.thus we should choose what we like and never repent.just do it .</w:t>
      </w:r>
    </w:p>
    <w:p>
      <w:pPr>
        <w:ind w:left="0" w:right="0" w:firstLine="560"/>
        <w:spacing w:before="450" w:after="450" w:line="312" w:lineRule="auto"/>
      </w:pPr>
      <w:r>
        <w:rPr>
          <w:rFonts w:ascii="宋体" w:hAnsi="宋体" w:eastAsia="宋体" w:cs="宋体"/>
          <w:color w:val="000"/>
          <w:sz w:val="28"/>
          <w:szCs w:val="28"/>
        </w:rPr>
        <w:t xml:space="preserve">the joy of living-生活的乐趣 &gt; joy in living comes from having fine emotions, trusting them, giving them the freedom of a bird in the open. joy in living can never be assumed as a pose, or put on from the outside as a mask. people who have this joy don not need to talk about it; they radiate it. they just live out their joy and let it splash its sunlight and glow into other lives as naturally as bird sings. we can never get it by working for it directly. it comes, like happiness, to those who are aiming at something higher. it is a byproduct of great, si-mp-le living. the joy of living comes from what we put into living, not from what we seek to get from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