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在县交通系统迎奥运职工运动会开幕式上的讲话</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匆匆春去，热情夏至。在这阳光明媚、万物葱郁的美好日子，秭归县交通系统迎奥运“先行杯”职工运动会在这里隆重举行。借此机会，我谨代表宜昌市交通局向秭归县交通系统的全体干部员工表示热烈的祝贺！向秭归县委、县政府长期以来重视支持交通工作表示衷心的...</w:t>
      </w:r>
    </w:p>
    <w:p>
      <w:pPr>
        <w:ind w:left="0" w:right="0" w:firstLine="560"/>
        <w:spacing w:before="450" w:after="450" w:line="312" w:lineRule="auto"/>
      </w:pPr>
      <w:r>
        <w:rPr>
          <w:rFonts w:ascii="宋体" w:hAnsi="宋体" w:eastAsia="宋体" w:cs="宋体"/>
          <w:color w:val="000"/>
          <w:sz w:val="28"/>
          <w:szCs w:val="28"/>
        </w:rPr>
        <w:t xml:space="preserve">匆匆春去，热情夏至。在这阳光明媚、万物葱郁的美好日子，秭归县交通系统迎奥运“先行杯”职工运动会在这里隆重举行。借此机会，我谨代表宜昌市交通局向秭归县交通系统的全体干部员工表示热烈的祝贺！向秭归县委、县政府长期以来重视支持交通工作表示衷心的感谢！</w:t>
      </w:r>
    </w:p>
    <w:p>
      <w:pPr>
        <w:ind w:left="0" w:right="0" w:firstLine="560"/>
        <w:spacing w:before="450" w:after="450" w:line="312" w:lineRule="auto"/>
      </w:pPr>
      <w:r>
        <w:rPr>
          <w:rFonts w:ascii="宋体" w:hAnsi="宋体" w:eastAsia="宋体" w:cs="宋体"/>
          <w:color w:val="000"/>
          <w:sz w:val="28"/>
          <w:szCs w:val="28"/>
        </w:rPr>
        <w:t xml:space="preserve">近年来，交通系统群众性体育活动蓬勃开展，活跃了职工生活，增强了职工体质，有力促进了各项任务的完成。举办此次职工运动会是对交通系统群众性体育活动成果的一次大检阅，也是一次再动员、再促进。办好运动会，有利于促进精神文明建设。开展群众性体育活动，既能活跃职工文化生活，陶冶人们情操，又能营造一个紧张有序、活泼愉快的工作环境。更重要的是，它能凝聚人心、鼓舞士气、增强自信，推动和谐社会建设和各项事业的发展。办好运动会，有利于促进人的全面发展。要继续倡导“体育生活化，生活体育化”的健身理念，努力培养职工顽强拼搏，勇于进取，团结协作，争创一流的精神，并通过健身活动来提升境界，增强体质，热爱生活。办好运动会，有利于弘扬奥运精神。再过76天，奥运会就要在北京开幕。我们要通过这次运动会的举办，大力弘扬奥林匹克精神，唱响“全民健身与奥运同行”的主旋律，丰富交通文化的内涵，进一步在交通系统掀起全民健身的新高潮，为北京奥运助威、加油、添彩！</w:t>
      </w:r>
    </w:p>
    <w:p>
      <w:pPr>
        <w:ind w:left="0" w:right="0" w:firstLine="560"/>
        <w:spacing w:before="450" w:after="450" w:line="312" w:lineRule="auto"/>
      </w:pPr>
      <w:r>
        <w:rPr>
          <w:rFonts w:ascii="宋体" w:hAnsi="宋体" w:eastAsia="宋体" w:cs="宋体"/>
          <w:color w:val="000"/>
          <w:sz w:val="28"/>
          <w:szCs w:val="28"/>
        </w:rPr>
        <w:t xml:space="preserve">总之，办好这次职工运动会是贯彻落实科学发展观的需要，是构建和谐交通的需要，是全面提高干部职工素质、促进各项工作的需要。我们要用奥运的顽强拼搏精神，推动交通事业又好又快发展；要用奥运的团结协作精神，支援灾区人民重建家园。我相信，通过大会组委会、全体运动员、裁判员的共同努力，一定会把这次职工运动会办成“体育的盛会、文明的盛会、和谐的盛会”。</w:t>
      </w:r>
    </w:p>
    <w:p>
      <w:pPr>
        <w:ind w:left="0" w:right="0" w:firstLine="560"/>
        <w:spacing w:before="450" w:after="450" w:line="312" w:lineRule="auto"/>
      </w:pPr>
      <w:r>
        <w:rPr>
          <w:rFonts w:ascii="宋体" w:hAnsi="宋体" w:eastAsia="宋体" w:cs="宋体"/>
          <w:color w:val="000"/>
          <w:sz w:val="28"/>
          <w:szCs w:val="28"/>
        </w:rPr>
        <w:t xml:space="preserve">最后，预祝秭归县交通系统迎奥运“先行杯”职工运动会圆满成功！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2025-07-09T08:20:40+08:00</dcterms:created>
  <dcterms:modified xsi:type="dcterms:W3CDTF">2025-07-09T08:20:40+08:00</dcterms:modified>
</cp:coreProperties>
</file>

<file path=docProps/custom.xml><?xml version="1.0" encoding="utf-8"?>
<Properties xmlns="http://schemas.openxmlformats.org/officeDocument/2006/custom-properties" xmlns:vt="http://schemas.openxmlformats.org/officeDocument/2006/docPropsVTypes"/>
</file>