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保险公司演讲稿怎么写范文600字三篇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为大家整理的《...</w:t>
      </w:r>
    </w:p>
    <w:p>
      <w:pPr>
        <w:ind w:left="0" w:right="0" w:firstLine="560"/>
        <w:spacing w:before="450" w:after="450" w:line="312" w:lineRule="auto"/>
      </w:pPr>
      <w:r>
        <w:rPr>
          <w:rFonts w:ascii="宋体" w:hAnsi="宋体" w:eastAsia="宋体" w:cs="宋体"/>
          <w:color w:val="000"/>
          <w:sz w:val="28"/>
          <w:szCs w:val="28"/>
        </w:rPr>
        <w:t xml:space="preserve">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为大家整理的《保险公司演讲稿怎么写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来自xx县邮政局，20**年2月xx成立代理保险团队，本人作为第一个专柜员加盟xx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xx代理保险团队逐渐发展壮大，也日益完善。凭着扎实的业务基础、独有的管理能力和各方面的综合素质，在专柜员中脱颖而出，开始担任栾川团队经理至今。20**年12月获得xx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