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202_高中教师春节开学讲话稿</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202_高中教师春节开学讲话稿1尊敬的领导，各位老师同学们：　　大家好!　　时间吹散了往日的余晖，晨露在朝阳下熠熠生辉，光秃秃的树木焕发的新的嫩芽，开始春天的气息在不知不觉间吐露，我很高兴可以与大家会面，与大家在这个庄严却又开心的场合见面，...</w:t>
      </w:r>
    </w:p>
    <w:p>
      <w:pPr>
        <w:ind w:left="0" w:right="0" w:firstLine="560"/>
        <w:spacing w:before="450" w:after="450" w:line="312" w:lineRule="auto"/>
      </w:pPr>
      <w:r>
        <w:rPr>
          <w:rFonts w:ascii="黑体" w:hAnsi="黑体" w:eastAsia="黑体" w:cs="黑体"/>
          <w:color w:val="000000"/>
          <w:sz w:val="36"/>
          <w:szCs w:val="36"/>
          <w:b w:val="1"/>
          <w:bCs w:val="1"/>
        </w:rPr>
        <w:t xml:space="preserve">202_高中教师春节开学讲话稿1</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吹散了往日的余晖，晨露在朝阳下熠熠生辉，光秃秃的树木焕发的新的嫩芽，开始春天的气息在不知不觉间吐露，我很高兴可以与大家会面，与大家在这个庄严却又开心的场合见面，在这里我是代表全校老师，与大家说话，发表自己的一些看法和意见。</w:t>
      </w:r>
    </w:p>
    <w:p>
      <w:pPr>
        <w:ind w:left="0" w:right="0" w:firstLine="560"/>
        <w:spacing w:before="450" w:after="450" w:line="312" w:lineRule="auto"/>
      </w:pPr>
      <w:r>
        <w:rPr>
          <w:rFonts w:ascii="宋体" w:hAnsi="宋体" w:eastAsia="宋体" w:cs="宋体"/>
          <w:color w:val="000"/>
          <w:sz w:val="28"/>
          <w:szCs w:val="28"/>
        </w:rPr>
        <w:t xml:space="preserve">　　春风带起希望，朝阳打开新起点，让我们重新迎来新的辉煌，在这个春暖花开的日子了，迎接新的学期到来，这是我们开学的盛典，春节的气息还残留在我们身边，缭绕不散，我们老师准备开始新的教学，各位同学们都穿着新年崭新的衣服，来到了学校，共同汇聚在讲台之下，没有人掉队，没有人离开这是我们新的开始，让我们有新姿态去迎接他们吧。</w:t>
      </w:r>
    </w:p>
    <w:p>
      <w:pPr>
        <w:ind w:left="0" w:right="0" w:firstLine="560"/>
        <w:spacing w:before="450" w:after="450" w:line="312" w:lineRule="auto"/>
      </w:pPr>
      <w:r>
        <w:rPr>
          <w:rFonts w:ascii="宋体" w:hAnsi="宋体" w:eastAsia="宋体" w:cs="宋体"/>
          <w:color w:val="000"/>
          <w:sz w:val="28"/>
          <w:szCs w:val="28"/>
        </w:rPr>
        <w:t xml:space="preserve">　　来到学校脱离了温暖的家，走进过了熟悉却有些陌生的教师，静静的座椅等待每一个学生到来，讲台安静摆放的粉笔盒也在这一天打开，黑板上有几个大大的粉笔字，“开学快乐”这是新的开始，新的画卷已经展开，新的工作也已经拉起，作为其中的一员，为了在这个新学期里面我们每一个老师都已经把崭新的课本早已经掌握熟悉，同学们你们需要的就是把这些知识，这些道理都慢慢学会，虽然全部都是陌生的，有我们老师给你们讲授，给你们介绍新的内容，淡然在这个过程汇总更希望大家把课本的知识先熟悉一遍，了解一些内容，在开始的时候能够快速的学习。</w:t>
      </w:r>
    </w:p>
    <w:p>
      <w:pPr>
        <w:ind w:left="0" w:right="0" w:firstLine="560"/>
        <w:spacing w:before="450" w:after="450" w:line="312" w:lineRule="auto"/>
      </w:pPr>
      <w:r>
        <w:rPr>
          <w:rFonts w:ascii="宋体" w:hAnsi="宋体" w:eastAsia="宋体" w:cs="宋体"/>
          <w:color w:val="000"/>
          <w:sz w:val="28"/>
          <w:szCs w:val="28"/>
        </w:rPr>
        <w:t xml:space="preserve">　　在上个学期，我们有的同学学习成绩好，有的同学学生成绩，普通，到了这个新学期，这是我们开展新的一轮竞争的时刻了，在这个有着机会，机会相同的时光里，我希望能够看到所有的学生都能够奋力拼搏，都能够全力去学习，不要在这个学期中浪费时间，一寸光阴一寸金，毕竟时间不长，晃眼间时间就会流失，在这个学期开始的时刻我只希望大家抓住这个机会，掌握自己的命运，不要轻易的放弃学习，不要轻易的承认失败。</w:t>
      </w:r>
    </w:p>
    <w:p>
      <w:pPr>
        <w:ind w:left="0" w:right="0" w:firstLine="560"/>
        <w:spacing w:before="450" w:after="450" w:line="312" w:lineRule="auto"/>
      </w:pPr>
      <w:r>
        <w:rPr>
          <w:rFonts w:ascii="宋体" w:hAnsi="宋体" w:eastAsia="宋体" w:cs="宋体"/>
          <w:color w:val="000"/>
          <w:sz w:val="28"/>
          <w:szCs w:val="28"/>
        </w:rPr>
        <w:t xml:space="preserve">　　努力学习，才能获得好成绩，刻苦坚持才能够成为人生人，良药苦口，虽然不好听，但是却是表达了我对在做的所有同学们最真挚的期盼，我希望我们学校的所有学生都能够成为栋梁毛豆能够学有所成，能够做好自己，掌握自己的命运，用知识作为自己成长的武器，去开启新的时代，创造新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202_高中教师春节开学讲话稿2</w:t>
      </w:r>
    </w:p>
    <w:p>
      <w:pPr>
        <w:ind w:left="0" w:right="0" w:firstLine="560"/>
        <w:spacing w:before="450" w:after="450" w:line="312" w:lineRule="auto"/>
      </w:pPr>
      <w:r>
        <w:rPr>
          <w:rFonts w:ascii="宋体" w:hAnsi="宋体" w:eastAsia="宋体" w:cs="宋体"/>
          <w:color w:val="000"/>
          <w:sz w:val="28"/>
          <w:szCs w:val="28"/>
        </w:rPr>
        <w:t xml:space="preserve">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能有这个机会，来代表我们老师在这儿发言，我也是很荣幸，度过了一个幸福吉祥的新春虎年，我们也是再次的回到了学校里面，现在这一个春季下学期，大家也是进入到了新的学期，都是有着新的一个目标，我们老师也是要做很多的工作，来帮助同学们去实现这个目标，去把这学期的教学给做好了，我也是非常的期待同学们在这学期能有所收获，能在期末获得自己的成功。</w:t>
      </w:r>
    </w:p>
    <w:p>
      <w:pPr>
        <w:ind w:left="0" w:right="0" w:firstLine="560"/>
        <w:spacing w:before="450" w:after="450" w:line="312" w:lineRule="auto"/>
      </w:pPr>
      <w:r>
        <w:rPr>
          <w:rFonts w:ascii="宋体" w:hAnsi="宋体" w:eastAsia="宋体" w:cs="宋体"/>
          <w:color w:val="000"/>
          <w:sz w:val="28"/>
          <w:szCs w:val="28"/>
        </w:rPr>
        <w:t xml:space="preserve">　　作为老师，我们也是需要把自己的工作给做好，我是高三的班主任，可以说压力其实也是比较大的，我们高三其实已经开学一段时间了，为了高考，为了更快的把复习做好，多一些准备，那么就多一些把握，这样同学们也是能更好的去考试，考到理想的大学，而在这学期，我也是要管理好班级，帮同学们积极的解决问题，让大家能专心在学习这件事情上面，为高考而付出，我想我也是这么在做的，而在工作之中，我也是可以感受到同学们对我的一个信任，我想其他班级的老师同样如此，也是会努力的去把同学们教学好，让大家有更大的一个收获。</w:t>
      </w:r>
    </w:p>
    <w:p>
      <w:pPr>
        <w:ind w:left="0" w:right="0" w:firstLine="560"/>
        <w:spacing w:before="450" w:after="450" w:line="312" w:lineRule="auto"/>
      </w:pPr>
      <w:r>
        <w:rPr>
          <w:rFonts w:ascii="宋体" w:hAnsi="宋体" w:eastAsia="宋体" w:cs="宋体"/>
          <w:color w:val="000"/>
          <w:sz w:val="28"/>
          <w:szCs w:val="28"/>
        </w:rPr>
        <w:t xml:space="preserve">　　而同学们也是需要在这一学期努力，无论是哪个年级的，其实都是有自己的一个任务，有自己的一个目标要去实现，不管如何，我们总是需要付出很多的努力，那么才能有更好的收获，像高一的同学，也是要做好学习，并且开始有所侧重，明确知道自己未来是选择哪个方向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　　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202_高中教师春节开学讲话稿3</w:t>
      </w:r>
    </w:p>
    <w:p>
      <w:pPr>
        <w:ind w:left="0" w:right="0" w:firstLine="560"/>
        <w:spacing w:before="450" w:after="450" w:line="312" w:lineRule="auto"/>
      </w:pPr>
      <w:r>
        <w:rPr>
          <w:rFonts w:ascii="宋体" w:hAnsi="宋体" w:eastAsia="宋体" w:cs="宋体"/>
          <w:color w:val="000"/>
          <w:sz w:val="28"/>
          <w:szCs w:val="28"/>
        </w:rPr>
        <w:t xml:space="preserve">　　鲜花心中雨露最美，因为雨露滋润了鲜花的成长;在我心中，有一位老师最美，就像一朵绽放的园丁。她，简单的束发、朴素的衣着、永远的平跟鞋，极其普通，但却时时透着一股劲儿，散发着朴实而纯粹的美。她就是和我搭班三年的汤凯燕老师。</w:t>
      </w:r>
    </w:p>
    <w:p>
      <w:pPr>
        <w:ind w:left="0" w:right="0" w:firstLine="560"/>
        <w:spacing w:before="450" w:after="450" w:line="312" w:lineRule="auto"/>
      </w:pPr>
      <w:r>
        <w:rPr>
          <w:rFonts w:ascii="宋体" w:hAnsi="宋体" w:eastAsia="宋体" w:cs="宋体"/>
          <w:color w:val="000"/>
          <w:sz w:val="28"/>
          <w:szCs w:val="28"/>
        </w:rPr>
        <w:t xml:space="preserve">　　初次与她相处的人，常常猜不透她，可眼睛里还透着一股童真;不时髦，但跟孩子们一起做操的背影却又那么年轻;每天工作的安排紧张而忙碌，她却总会迸发出新的灵感。她说：“我追求的是葆有永远的童心。”</w:t>
      </w:r>
    </w:p>
    <w:p>
      <w:pPr>
        <w:ind w:left="0" w:right="0" w:firstLine="560"/>
        <w:spacing w:before="450" w:after="450" w:line="312" w:lineRule="auto"/>
      </w:pPr>
      <w:r>
        <w:rPr>
          <w:rFonts w:ascii="宋体" w:hAnsi="宋体" w:eastAsia="宋体" w:cs="宋体"/>
          <w:color w:val="000"/>
          <w:sz w:val="28"/>
          <w:szCs w:val="28"/>
        </w:rPr>
        <w:t xml:space="preserve">　　童心，是视万物皆平等的心。</w:t>
      </w:r>
    </w:p>
    <w:p>
      <w:pPr>
        <w:ind w:left="0" w:right="0" w:firstLine="560"/>
        <w:spacing w:before="450" w:after="450" w:line="312" w:lineRule="auto"/>
      </w:pPr>
      <w:r>
        <w:rPr>
          <w:rFonts w:ascii="宋体" w:hAnsi="宋体" w:eastAsia="宋体" w:cs="宋体"/>
          <w:color w:val="000"/>
          <w:sz w:val="28"/>
          <w:szCs w:val="28"/>
        </w:rPr>
        <w:t xml:space="preserve">　　做好教育的前提，便是平等与尊重。班上的孩子来自于不同的家庭，她总是能够以平等之心相待。20__年开学初，她便跟家长们有了君子协定：不接受任何礼物、约请，欢迎家长到幼儿园了解孩子的发展情况;避免物质攀比，满足孩子的精神需求;组织建立家长qq群、微信群、家长委员会、家长志愿者队，给家长们建立互帮互助的平台。她主动给家长打电话，了解情况、向他们介绍学生在幼儿园的表现。细致、生动的描述和分析，让学生家长对幼儿园教师刮目相看。自此之后，每一次幼儿园的活动，学生家长都是全力支持。彤彤过生日了，她的妈妈买了大蛋糕，直接带到幼儿园，硬是要老师分给班上的孩子。她耐心地向彤彤妈妈解释，从幼儿园的餐点设置，到可能会引发的幼儿之间的攀比，再到食品的浪费和安全，终于，彤彤妈妈拎着一大糕回去了。现在，无论哪个孩子过生日了，都会非常主动地告诉老师，告诉同伴，大家一起开心地唱歌、相互祝愿，没有任何负担。就这样一次一次的坚持之下，君子协定被大家共同认可，她对自己的严格、对孩子的爱，让家长们对她悄悄竖起大拇指。</w:t>
      </w:r>
    </w:p>
    <w:p>
      <w:pPr>
        <w:ind w:left="0" w:right="0" w:firstLine="560"/>
        <w:spacing w:before="450" w:after="450" w:line="312" w:lineRule="auto"/>
      </w:pPr>
      <w:r>
        <w:rPr>
          <w:rFonts w:ascii="宋体" w:hAnsi="宋体" w:eastAsia="宋体" w:cs="宋体"/>
          <w:color w:val="000"/>
          <w:sz w:val="28"/>
          <w:szCs w:val="28"/>
        </w:rPr>
        <w:t xml:space="preserve">　　童心，是一颗会发现的心。</w:t>
      </w:r>
    </w:p>
    <w:p>
      <w:pPr>
        <w:ind w:left="0" w:right="0" w:firstLine="560"/>
        <w:spacing w:before="450" w:after="450" w:line="312" w:lineRule="auto"/>
      </w:pPr>
      <w:r>
        <w:rPr>
          <w:rFonts w:ascii="宋体" w:hAnsi="宋体" w:eastAsia="宋体" w:cs="宋体"/>
          <w:color w:val="000"/>
          <w:sz w:val="28"/>
          <w:szCs w:val="28"/>
        </w:rPr>
        <w:t xml:space="preserve">　　这个世界不缺少美，缺少的是一双发现美的眼睛。汤老师有一双对什么都充满新鲜感的眼睛，她的发现便细腻而丰富。</w:t>
      </w:r>
    </w:p>
    <w:p>
      <w:pPr>
        <w:ind w:left="0" w:right="0" w:firstLine="560"/>
        <w:spacing w:before="450" w:after="450" w:line="312" w:lineRule="auto"/>
      </w:pPr>
      <w:r>
        <w:rPr>
          <w:rFonts w:ascii="宋体" w:hAnsi="宋体" w:eastAsia="宋体" w:cs="宋体"/>
          <w:color w:val="000"/>
          <w:sz w:val="28"/>
          <w:szCs w:val="28"/>
        </w:rPr>
        <w:t xml:space="preserve">　　每一个孩子，在她的眼中都是美的。这样的认同，不是放任，而是充满爱的包容。乐轩认知能力不强，控制性不好，在别人的眼里就是调皮、爱捣蛋。可是她从不板着脸训斥他，而是在孩子控制不住自己的时候，让他坐在自己身边，抚摸他，甚至抱起他，坚持带他参加各种活动。经过了一年的时间，乐轩进步了，慢慢调整过来。</w:t>
      </w:r>
    </w:p>
    <w:p>
      <w:pPr>
        <w:ind w:left="0" w:right="0" w:firstLine="560"/>
        <w:spacing w:before="450" w:after="450" w:line="312" w:lineRule="auto"/>
      </w:pPr>
      <w:r>
        <w:rPr>
          <w:rFonts w:ascii="宋体" w:hAnsi="宋体" w:eastAsia="宋体" w:cs="宋体"/>
          <w:color w:val="000"/>
          <w:sz w:val="28"/>
          <w:szCs w:val="28"/>
        </w:rPr>
        <w:t xml:space="preserve">　　童心，是一颗会创造的心。</w:t>
      </w:r>
    </w:p>
    <w:p>
      <w:pPr>
        <w:ind w:left="0" w:right="0" w:firstLine="560"/>
        <w:spacing w:before="450" w:after="450" w:line="312" w:lineRule="auto"/>
      </w:pPr>
      <w:r>
        <w:rPr>
          <w:rFonts w:ascii="宋体" w:hAnsi="宋体" w:eastAsia="宋体" w:cs="宋体"/>
          <w:color w:val="000"/>
          <w:sz w:val="28"/>
          <w:szCs w:val="28"/>
        </w:rPr>
        <w:t xml:space="preserve">　　在幼儿园工作中，汤老师富有创造能力。活动设计、课程架构、游戏引导，皆独具匠心，教研活动上获得好评，多篇论文获奖并发表。是什么让她保持长久的创造力?从她每日不离的装备便可见一斑：u盘、笔记本电脑、摘抄活页 这些都是她的眼、她的耳朵、她的脑、她的心。对于一位潜心钻研教育的人来说，创造，就是最美的展现。她的美，便以这样的姿态、在这样的时刻，慢慢地散发出来、展现出来。</w:t>
      </w:r>
    </w:p>
    <w:p>
      <w:pPr>
        <w:ind w:left="0" w:right="0" w:firstLine="560"/>
        <w:spacing w:before="450" w:after="450" w:line="312" w:lineRule="auto"/>
      </w:pPr>
      <w:r>
        <w:rPr>
          <w:rFonts w:ascii="宋体" w:hAnsi="宋体" w:eastAsia="宋体" w:cs="宋体"/>
          <w:color w:val="000"/>
          <w:sz w:val="28"/>
          <w:szCs w:val="28"/>
        </w:rPr>
        <w:t xml:space="preserve">　　汤老师在追求“永远的童心”时，不知不觉的，她开放成一朵青莲，又像八月的金桂，弥散着沁人心脾的香气，她的魅力慢慢地散发，积年累月，这朵园丁之花感染着身边每一个人。祝愿最美的她永远拥有一颗最美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2025-07-09T00:22:59+08:00</dcterms:created>
  <dcterms:modified xsi:type="dcterms:W3CDTF">2025-07-09T00:22:59+08:00</dcterms:modified>
</cp:coreProperties>
</file>

<file path=docProps/custom.xml><?xml version="1.0" encoding="utf-8"?>
<Properties xmlns="http://schemas.openxmlformats.org/officeDocument/2006/custom-properties" xmlns:vt="http://schemas.openxmlformats.org/officeDocument/2006/docPropsVTypes"/>
</file>