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每天都是环保日演讲稿</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每天都是环保日演讲稿 美丽的自然带来美丽的心境，美丽的心境带来了美丽的生活。千百年来，人类在不断地认识自然，利用自然，改造自然中造福着自己。\"明月松间照，清泉石上流\",让我们感受清幽；\"大漠孤烟直，长河落日圆\",让我们触摸壮丽；\"流连戏蝶...</w:t>
      </w:r>
    </w:p>
    <w:p>
      <w:pPr>
        <w:ind w:left="0" w:right="0" w:firstLine="560"/>
        <w:spacing w:before="450" w:after="450" w:line="312" w:lineRule="auto"/>
      </w:pPr>
      <w:r>
        <w:rPr>
          <w:rFonts w:ascii="宋体" w:hAnsi="宋体" w:eastAsia="宋体" w:cs="宋体"/>
          <w:color w:val="000"/>
          <w:sz w:val="28"/>
          <w:szCs w:val="28"/>
        </w:rPr>
        <w:t xml:space="preserve">每天都是环保日演讲稿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这些惊人的数字， 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所以请从我做起吧！从你的脚下捡起一个塑料袋，从你的手中节省一张纸，从你的家人少用一度电，少扔掉一节旧电池…… 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2025-08-10T19:02:32+08:00</dcterms:created>
  <dcterms:modified xsi:type="dcterms:W3CDTF">2025-08-10T19:02:32+08:00</dcterms:modified>
</cp:coreProperties>
</file>

<file path=docProps/custom.xml><?xml version="1.0" encoding="utf-8"?>
<Properties xmlns="http://schemas.openxmlformats.org/officeDocument/2006/custom-properties" xmlns:vt="http://schemas.openxmlformats.org/officeDocument/2006/docPropsVTypes"/>
</file>