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演讲稿大全500字范文六篇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演讲是阐明事理或抒发情感，进行宣传鼓动的一种语言交际活动。演讲同时也是一种对自身沟通能力的提升。以下是为大家准备的演讲稿大全500字范文六篇，供您借鉴。&gt;演讲稿大全500字范文篇一　　尊敬的老师和亲爱的同学们：　　大家上午好！　　今天我要演...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演讲是阐明事理或抒发情感，进行宣传鼓动的一种语言交际活动。演讲同时也是一种对自身沟通能力的提升。以下是为大家准备的演讲稿大全500字范文六篇，供您借鉴。</w:t>
      </w:r>
    </w:p>
    <w:p>
      <w:pPr>
        <w:ind w:left="0" w:right="0" w:firstLine="560"/>
        <w:spacing w:before="450" w:after="450" w:line="312" w:lineRule="auto"/>
      </w:pPr>
      <w:r>
        <w:rPr>
          <w:rFonts w:ascii="宋体" w:hAnsi="宋体" w:eastAsia="宋体" w:cs="宋体"/>
          <w:color w:val="000"/>
          <w:sz w:val="28"/>
          <w:szCs w:val="28"/>
        </w:rPr>
        <w:t xml:space="preserve">&gt;演讲稿大全500字范文篇一</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　　我的妈妈是我的“导师”。放学回家后，妈妈总是督促我在去玩之前完成作业；当我坐在电视机前，沉迷于《西游记》、《白雪公主》，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　　我的妈妈是世界上最宽容的母亲。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　　我的妈妈是世界上最伟大的母亲。爸爸出去工作了，妈妈不仅要忙于田间的工作，还要做家务，同时还要照顾我们。我们想为妈妈分担，但是妈妈说：“学习重要，去做作业吧！”看着妈妈瘦削的身影，我想对妈妈说：“妈妈，你辛苦了，休息一下吧。”但是，我连“谢谢”都没有说出口，我为自己感到愧疚。</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妈妈，我爱你！我决心用我的努力、勤奋和优异的成绩回报你。</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&gt;演讲稿大全500字范文篇二</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&gt;演讲稿大全500字范文篇三</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记得苏格拉底说过：世界上最快乐的事，莫过于为理想奋斗。我从不怀疑，因为梦想只要经过奋斗，就有可能现，哪怕没有成功也没关系，至少我们努力过，奋斗过。</w:t>
      </w:r>
    </w:p>
    <w:p>
      <w:pPr>
        <w:ind w:left="0" w:right="0" w:firstLine="560"/>
        <w:spacing w:before="450" w:after="450" w:line="312" w:lineRule="auto"/>
      </w:pPr>
      <w:r>
        <w:rPr>
          <w:rFonts w:ascii="宋体" w:hAnsi="宋体" w:eastAsia="宋体" w:cs="宋体"/>
          <w:color w:val="000"/>
          <w:sz w:val="28"/>
          <w:szCs w:val="28"/>
        </w:rPr>
        <w:t xml:space="preserve">　　中国梦是中国人共同的梦想，我们在知识的海洋里徜徉，吸收着知识给予我们的营养。在这人生的漫漫长路上我们要历经多少磨难，我们遇上难题就像小鸟折断了脚，无法行走大地从此消失了，这时你会做何选择，难道还要失去天空吗？明智的你绝对会说：不，虽然我的脚折断了，但是我依然可以飞翔。当上帝为你关上一扇窗时会为你打开另一扇门。信心和意志是挫折和困难的天敌，相信自己，一切困难都可能战胜。我要为自己奋斗努力，我要为实现中国人共同伟大的梦而奋发图强。</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天下兴亡匹夫有责”周恩来总理在少年读书时期就立下了“为中华之崛起而读书”的伟大理想。这成了他毕生为共产主义事业奋斗的力量源泉，也让我们看到他对中华民族复兴的必胜决心。我也要学习周来总理那为国家付出的精神，发奋图强，实现中国梦。</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&gt;演讲稿大全500字范文篇四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&gt;演讲稿大全500字范文篇五</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　　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　　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　　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202_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　　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&gt;演讲稿大全500字范文篇六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　　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2025-08-04T21:49:31+08:00</dcterms:created>
  <dcterms:modified xsi:type="dcterms:W3CDTF">2025-08-04T21:49:31+08:00</dcterms:modified>
</cp:coreProperties>
</file>

<file path=docProps/custom.xml><?xml version="1.0" encoding="utf-8"?>
<Properties xmlns="http://schemas.openxmlformats.org/officeDocument/2006/custom-properties" xmlns:vt="http://schemas.openxmlformats.org/officeDocument/2006/docPropsVTypes"/>
</file>