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重阳节的国旗下讲话演讲稿</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重阳节的国旗下讲话演讲稿模板5篇必须拿出父母全部的爱、全部的智慧和所有的才能，才能培养出伟大的人来，这便是教育的意义。下面给大家分享重阳节的国旗下讲话演讲稿，欢迎阅读！重阳节的国旗下讲话演讲稿篇1尊敬的老师，亲爱的同学们：今天是农历九月初四...</w:t>
      </w:r>
    </w:p>
    <w:p>
      <w:pPr>
        <w:ind w:left="0" w:right="0" w:firstLine="560"/>
        <w:spacing w:before="450" w:after="450" w:line="312" w:lineRule="auto"/>
      </w:pPr>
      <w:r>
        <w:rPr>
          <w:rFonts w:ascii="宋体" w:hAnsi="宋体" w:eastAsia="宋体" w:cs="宋体"/>
          <w:color w:val="000"/>
          <w:sz w:val="28"/>
          <w:szCs w:val="28"/>
        </w:rPr>
        <w:t xml:space="preserve">重阳节的国旗下讲话演讲稿模板5篇</w:t>
      </w:r>
    </w:p>
    <w:p>
      <w:pPr>
        <w:ind w:left="0" w:right="0" w:firstLine="560"/>
        <w:spacing w:before="450" w:after="450" w:line="312" w:lineRule="auto"/>
      </w:pPr>
      <w:r>
        <w:rPr>
          <w:rFonts w:ascii="宋体" w:hAnsi="宋体" w:eastAsia="宋体" w:cs="宋体"/>
          <w:color w:val="000"/>
          <w:sz w:val="28"/>
          <w:szCs w:val="28"/>
        </w:rPr>
        <w:t xml:space="preserve">必须拿出父母全部的爱、全部的智慧和所有的才能，才能培养出伟大的人来，这便是教育的意义。下面给大家分享重阳节的国旗下讲话演讲稿，欢迎阅读！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农历九月初四，再过几天有一个重要的节日，大家知道是什么节日吗？那就是九九重阳节，重阳节也叫敬老节。在这秋高气爽桂花飘香的金秋时节，我们喜逢又一个重阳节。此时此刻，让我们这些晚辈向全社会老年人表示最衷心的节日祝贺和最崇高的敬意，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在我们身边，生活着许多老年人。有你们自己的爷爷奶奶、外公外婆，还有陌生的社区老人，他们曾经为社会的发展贡献了自己的聪明才智、为祖国的建设洒下了辛勤的汗水，为我们的家庭任劳任怨，付出了他们的一切。而现在，他们满头白发，眼花了，腿脚不灵便了。他们更需要我们给予更多的耐心和关爱。当见到邻居长辈时亲切地叫声“爷爷奶奶好！”。在家里，不和老人顶嘴，不冲老人发脾气，不把老人当佣人使唤。当老人背疼时能敲敲背；喝水时给老人倒杯热茶；吃饭时，给老人夹夹菜；洗了水果，先挑一个好的递给老人；看电视节目时，把遥控器放在老人的手上；假日出游，邀请爷爷奶奶外公外婆一同前往；放学回家，甜甜地叫声“爷爷奶奶、外公外婆”；空闲时间，陪老人说说话，耐心听他们讲过去的事……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同学们，重阳节马上要到了，请我们用实际行动向老人们献上我们的祝福，让他们感受到温暖和敬意！</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敬老孝亲爱之花。德乃人之本，孝为德之先。孝敬长辈是我们做人的根本，也是中华民族的传统美德。古人云：“百善孝为先。”黄香九岁温席，花木兰替父从军，这一个个孝心故事感动着一代又一代人。</w:t>
      </w:r>
    </w:p>
    <w:p>
      <w:pPr>
        <w:ind w:left="0" w:right="0" w:firstLine="560"/>
        <w:spacing w:before="450" w:after="450" w:line="312" w:lineRule="auto"/>
      </w:pPr>
      <w:r>
        <w:rPr>
          <w:rFonts w:ascii="宋体" w:hAnsi="宋体" w:eastAsia="宋体" w:cs="宋体"/>
          <w:color w:val="000"/>
          <w:sz w:val="28"/>
          <w:szCs w:val="28"/>
        </w:rPr>
        <w:t xml:space="preserve">你们听过这样一首诗吗？</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教你系鞋带，扣扣子，溜滑梯；教你穿衣服，梳头发，擤鼻涕。</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受过亲人给予我们的爱，有多少次向亲人诉说过我们对他们的爱，又有多少次用行动去报答过对亲人的爱呢？放学回家，你是否主动地洗过碗，扫过地，整理过房间；你是否经常和父母谈心，理解他们的难处，减轻他们的重负；你是否帮父母出过主意，共同寻找解决问题的办法；在学习上，你是否足够努力，以优异的成绩向父母、老师回报。</w:t>
      </w:r>
    </w:p>
    <w:p>
      <w:pPr>
        <w:ind w:left="0" w:right="0" w:firstLine="560"/>
        <w:spacing w:before="450" w:after="450" w:line="312" w:lineRule="auto"/>
      </w:pPr>
      <w:r>
        <w:rPr>
          <w:rFonts w:ascii="宋体" w:hAnsi="宋体" w:eastAsia="宋体" w:cs="宋体"/>
          <w:color w:val="000"/>
          <w:sz w:val="28"/>
          <w:szCs w:val="28"/>
        </w:rPr>
        <w:t xml:space="preserve">孝，是一份情深似海而平凡琐碎的亲情，它是从血脉中流淌的温情与坚毅，是从心底升腾的感动与回报，它谱写着人性最美的歌！孝，是一个永恒的话题，是中国人不变的情愫。鲜花可以枯萎，但我们感恩的心不能变，让我们从现在做起，敬老孝亲，争做“小孝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大家早上好！今天，我演讲的题目是《九月初九，你想到了什么？》。</w:t>
      </w:r>
    </w:p>
    <w:p>
      <w:pPr>
        <w:ind w:left="0" w:right="0" w:firstLine="560"/>
        <w:spacing w:before="450" w:after="450" w:line="312" w:lineRule="auto"/>
      </w:pPr>
      <w:r>
        <w:rPr>
          <w:rFonts w:ascii="宋体" w:hAnsi="宋体" w:eastAsia="宋体" w:cs="宋体"/>
          <w:color w:val="000"/>
          <w:sz w:val="28"/>
          <w:szCs w:val="28"/>
        </w:rPr>
        <w:t xml:space="preserve">大家知道本周六是什么日子吗？其实，刚才我已提到，是农历九月初九——重阳节。现在，我国已正式将农历九月初九定为“中国老人节”。</w:t>
      </w:r>
    </w:p>
    <w:p>
      <w:pPr>
        <w:ind w:left="0" w:right="0" w:firstLine="560"/>
        <w:spacing w:before="450" w:after="450" w:line="312" w:lineRule="auto"/>
      </w:pPr>
      <w:r>
        <w:rPr>
          <w:rFonts w:ascii="宋体" w:hAnsi="宋体" w:eastAsia="宋体" w:cs="宋体"/>
          <w:color w:val="000"/>
          <w:sz w:val="28"/>
          <w:szCs w:val="28"/>
        </w:rPr>
        <w:t xml:space="preserve">这里我想到了两个故事。第一个故事：有一个女生，因为跟家里处得不好，所以很少回家。后来有一次回家，发现年老的母亲走路一跛一跛的，不经意的看了母亲脚一眼，这才发现母亲的脚趾甲太长而长到肉里面造成流血、流脓。这时，她认真的看着已经很久没有正眼看过的母亲，她才发现在她眼前的母亲已经很老了，老到已经没有办法弯下身来自己剪指甲。她哭了！</w:t>
      </w:r>
    </w:p>
    <w:p>
      <w:pPr>
        <w:ind w:left="0" w:right="0" w:firstLine="560"/>
        <w:spacing w:before="450" w:after="450" w:line="312" w:lineRule="auto"/>
      </w:pPr>
      <w:r>
        <w:rPr>
          <w:rFonts w:ascii="宋体" w:hAnsi="宋体" w:eastAsia="宋体" w:cs="宋体"/>
          <w:color w:val="000"/>
          <w:sz w:val="28"/>
          <w:szCs w:val="28"/>
        </w:rPr>
        <w:t xml:space="preserve">第二个故事：儿时，小男孩家里很穷，吃饭时，饭常常不够吃，母亲就把自己碗里的饭分给他吃，说孩子快吃吧，我不饿！——这是母亲撒的第一个谎！</w:t>
      </w:r>
    </w:p>
    <w:p>
      <w:pPr>
        <w:ind w:left="0" w:right="0" w:firstLine="560"/>
        <w:spacing w:before="450" w:after="450" w:line="312" w:lineRule="auto"/>
      </w:pPr>
      <w:r>
        <w:rPr>
          <w:rFonts w:ascii="宋体" w:hAnsi="宋体" w:eastAsia="宋体" w:cs="宋体"/>
          <w:color w:val="000"/>
          <w:sz w:val="28"/>
          <w:szCs w:val="28"/>
        </w:rPr>
        <w:t xml:space="preserve">等男孩长身体的时候，勤劳的母亲常用周日休息时间去河里捞些鱼。鱼很好吃，鱼汤也很鲜。孩子吃鱼的时候，母亲就在一旁啃着鱼骨头，用舌头舔鱼骨头上的肉渍。男孩心疼，就把自己碗里的鱼夹到母亲碗里。母亲说，孩子，快吃吧，我不爱吃鱼！——这是母亲撒的第二个谎！</w:t>
      </w:r>
    </w:p>
    <w:p>
      <w:pPr>
        <w:ind w:left="0" w:right="0" w:firstLine="560"/>
        <w:spacing w:before="450" w:after="450" w:line="312" w:lineRule="auto"/>
      </w:pPr>
      <w:r>
        <w:rPr>
          <w:rFonts w:ascii="宋体" w:hAnsi="宋体" w:eastAsia="宋体" w:cs="宋体"/>
          <w:color w:val="000"/>
          <w:sz w:val="28"/>
          <w:szCs w:val="28"/>
        </w:rPr>
        <w:t xml:space="preserve">高考那年，母亲站在考点门口为参加高考的男孩助阵。适逢盛夏，烈日当头，固执的母亲在烈日下一站就是几个小时。考试结束的铃声响了，母亲迎上去递过一杯浓茶，叮嘱孩子喝。茶亦浓，情更浓。望着母亲干裂的嘴唇和满头的汗珠，男孩将手中的浓茶反递过去请母亲喝。母亲说，孩子，快喝吧！我不渴！——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男孩乘飞机赶回来时，手术后的母亲已是奄奄一息。母亲老了，望着被病魔折磨的死去活来的母亲，男孩悲痛欲绝。母亲说，孩子，不哭，我不疼。——这是母亲撒的最后一个谎！</w:t>
      </w:r>
    </w:p>
    <w:p>
      <w:pPr>
        <w:ind w:left="0" w:right="0" w:firstLine="560"/>
        <w:spacing w:before="450" w:after="450" w:line="312" w:lineRule="auto"/>
      </w:pPr>
      <w:r>
        <w:rPr>
          <w:rFonts w:ascii="宋体" w:hAnsi="宋体" w:eastAsia="宋体" w:cs="宋体"/>
          <w:color w:val="000"/>
          <w:sz w:val="28"/>
          <w:szCs w:val="28"/>
        </w:rPr>
        <w:t xml:space="preserve">天下最疼爱自己的人莫过于父母，同学们，请珍惜现在，好好孝敬自己的父母吧，莫等到“子欲养而亲不待”时，才后悔！</w:t>
      </w:r>
    </w:p>
    <w:p>
      <w:pPr>
        <w:ind w:left="0" w:right="0" w:firstLine="560"/>
        <w:spacing w:before="450" w:after="450" w:line="312" w:lineRule="auto"/>
      </w:pPr>
      <w:r>
        <w:rPr>
          <w:rFonts w:ascii="宋体" w:hAnsi="宋体" w:eastAsia="宋体" w:cs="宋体"/>
          <w:color w:val="000"/>
          <w:sz w:val="28"/>
          <w:szCs w:val="28"/>
        </w:rPr>
        <w:t xml:space="preserve">父母亲总是将最好，最宝贵的留给我们，像蜡烛一样无悔地燃烧自己，照亮孩子！而我们呢？有没有问候过：“爸妈，你们今天好吗？”有没有想过，你们此时此刻的学习，不仅仅是为了自己，更是为了让父母以后能生活地更好！</w:t>
      </w:r>
    </w:p>
    <w:p>
      <w:pPr>
        <w:ind w:left="0" w:right="0" w:firstLine="560"/>
        <w:spacing w:before="450" w:after="450" w:line="312" w:lineRule="auto"/>
      </w:pPr>
      <w:r>
        <w:rPr>
          <w:rFonts w:ascii="宋体" w:hAnsi="宋体" w:eastAsia="宋体" w:cs="宋体"/>
          <w:color w:val="000"/>
          <w:sz w:val="28"/>
          <w:szCs w:val="28"/>
        </w:rPr>
        <w:t xml:space="preserve">同学们，人世间最无私、最难报的就是父母恩啊！</w:t>
      </w:r>
    </w:p>
    <w:p>
      <w:pPr>
        <w:ind w:left="0" w:right="0" w:firstLine="560"/>
        <w:spacing w:before="450" w:after="450" w:line="312" w:lineRule="auto"/>
      </w:pPr>
      <w:r>
        <w:rPr>
          <w:rFonts w:ascii="宋体" w:hAnsi="宋体" w:eastAsia="宋体" w:cs="宋体"/>
          <w:color w:val="000"/>
          <w:sz w:val="28"/>
          <w:szCs w:val="28"/>
        </w:rPr>
        <w:t xml:space="preserve">请允许我在这里祝愿所有的长辈们笑颜常驻，幸福安康！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最美莫过夕阳红，温馨又从容，夕阳是晚开的花，夕阳是陈年的酒……”。每天，我们迎着朝阳上学，沐浴着夕阳回家，不知不觉又走进这秋风送爽、瓜果飘香的日子，迎来了农历九月九日重阳节。新时期的重阳节被赋予了新的含义，成为敬老、爱老、助老的“老人节”。敬老、爱老、助老是中华民族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今天，在“9.9重阳节”到来之际，我们衷心祝愿天下的老人健康长寿，幸福美满！我们衷心希望“敬老、爱老、助老”的\'中华传统美德世代相传，永放光彩！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2025-05-02T14:42:32+08:00</dcterms:created>
  <dcterms:modified xsi:type="dcterms:W3CDTF">2025-05-02T14:42:32+08:00</dcterms:modified>
</cp:coreProperties>
</file>

<file path=docProps/custom.xml><?xml version="1.0" encoding="utf-8"?>
<Properties xmlns="http://schemas.openxmlformats.org/officeDocument/2006/custom-properties" xmlns:vt="http://schemas.openxmlformats.org/officeDocument/2006/docPropsVTypes"/>
</file>