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大学教师感怀新中国60周年优秀征文</w:t>
      </w:r>
      <w:bookmarkEnd w:id="1"/>
    </w:p>
    <w:p>
      <w:pPr>
        <w:jc w:val="center"/>
        <w:spacing w:before="0" w:after="450"/>
      </w:pPr>
      <w:r>
        <w:rPr>
          <w:rFonts w:ascii="Arial" w:hAnsi="Arial" w:eastAsia="Arial" w:cs="Arial"/>
          <w:color w:val="999999"/>
          <w:sz w:val="20"/>
          <w:szCs w:val="20"/>
        </w:rPr>
        <w:t xml:space="preserve">来源：网络  作者：空山新雨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人间十月情如海人间十月，金色的秋天，东方，古国，盛典。六十年，时间只迈出了一小步，而历史却跨越千秋。共和国从无到有，从贫穷走向富庶，从苦难走向光明，一路多少风雨，就有多少起伏跌荡的情怀。十月，我们怀念或歌唱。（一）十月的歌声里，如果没有怀念...</w:t>
      </w:r>
    </w:p>
    <w:p>
      <w:pPr>
        <w:ind w:left="0" w:right="0" w:firstLine="560"/>
        <w:spacing w:before="450" w:after="450" w:line="312" w:lineRule="auto"/>
      </w:pPr>
      <w:r>
        <w:rPr>
          <w:rFonts w:ascii="宋体" w:hAnsi="宋体" w:eastAsia="宋体" w:cs="宋体"/>
          <w:color w:val="000"/>
          <w:sz w:val="28"/>
          <w:szCs w:val="28"/>
        </w:rPr>
        <w:t xml:space="preserve">人间十月情如海</w:t>
      </w:r>
    </w:p>
    <w:p>
      <w:pPr>
        <w:ind w:left="0" w:right="0" w:firstLine="560"/>
        <w:spacing w:before="450" w:after="450" w:line="312" w:lineRule="auto"/>
      </w:pPr>
      <w:r>
        <w:rPr>
          <w:rFonts w:ascii="宋体" w:hAnsi="宋体" w:eastAsia="宋体" w:cs="宋体"/>
          <w:color w:val="000"/>
          <w:sz w:val="28"/>
          <w:szCs w:val="28"/>
        </w:rPr>
        <w:t xml:space="preserve">人间十月，金色的秋天，东方，古国，盛典。六十年，时间只迈出了一小步，而历史却跨越千秋。共和国从无到有，从贫穷走向富庶，从苦难走向光明，一路多少风雨，就有多少起伏跌荡的情怀。十月，我们怀念或歌唱。</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十月的歌声里，如果没有怀念，便是我们辜负了历史。</w:t>
      </w:r>
    </w:p>
    <w:p>
      <w:pPr>
        <w:ind w:left="0" w:right="0" w:firstLine="560"/>
        <w:spacing w:before="450" w:after="450" w:line="312" w:lineRule="auto"/>
      </w:pPr>
      <w:r>
        <w:rPr>
          <w:rFonts w:ascii="宋体" w:hAnsi="宋体" w:eastAsia="宋体" w:cs="宋体"/>
          <w:color w:val="000"/>
          <w:sz w:val="28"/>
          <w:szCs w:val="28"/>
        </w:rPr>
        <w:t xml:space="preserve">军旅歌唱家刘斌曾在一次电视采访中提到，他们在一个重走长征路的活动中，曾到江西兴国县采访，兴国县是全国有名的红军县，长征中牺牲了两万多红军战士，在兴国县他们采访了三十多位少年儿童，问孩子们红军长征中有哪些感人的故事，令人惊讶的是，三十多个孩子没有一个回答上来的。后来，他们采访一位身上有30多处枪伤的老红军，这个老人说：“我们那时长征就是为了他们今天不长征，只要他们过得好，忘就忘了吧”，在节目现场，刘斌说得哽咽，他反复重复老人的话：“忘就忘了吧”，坐在台下的观众闻之落泪。我相信，每个看过这期节目的人都会为这句话动容，那句话不仅代表老人自己，而是代表了打下共和国江山的一代人，那是先辈们共同的心声。他们前赴后继探索的明天，就是我们正在享受的今天。</w:t>
      </w:r>
    </w:p>
    <w:p>
      <w:pPr>
        <w:ind w:left="0" w:right="0" w:firstLine="560"/>
        <w:spacing w:before="450" w:after="450" w:line="312" w:lineRule="auto"/>
      </w:pPr>
      <w:r>
        <w:rPr>
          <w:rFonts w:ascii="宋体" w:hAnsi="宋体" w:eastAsia="宋体" w:cs="宋体"/>
          <w:color w:val="000"/>
          <w:sz w:val="28"/>
          <w:szCs w:val="28"/>
        </w:rPr>
        <w:t xml:space="preserve">就在我写这篇文章的此刻，窗外，某大学门前的街道上，有三三两两的情侣们牵手走过，那是温馨美好的镜头，而我办公桌前的一本毛泽东诗词翻开的一页上，正是毛泽东当年与爱妻杨开慧离别时写的那首词《贺新郎.别友》，“汽笛一声肠已断，从此天涯孤旅”。那是一代伟人为了“大家”而舍下小家的真实见证，炮火洗礼的山河，爱人诀别的长街，是当时的情境，人所共知，毛泽东一生有包括爱妻杨开慧在内的多位亲人为新中国的诞生献出的宝贵的生命。而杨柳岸花月春风，是今日情侣们从容的心情。没有昨天，便没有今天。所以，十月，让我们懂得怀念。代代英魂，如夜空的星辰，正无言地俯瞰着大地，那里有无数的仁人志士，有开国领袖毛泽东和共和国的们，有我们改革开放的总设计师邓小平同志。“我们唱着东方红，当家作主站起来，我们唱着春天的故事，改革开放富起来”，歌声响起，让我们与十月的江山一同深深俯首，遥祭英魂，让十月旋舞的枫叶，带着我们真诚的心，告慰英灵。</w:t>
      </w:r>
    </w:p>
    <w:p>
      <w:pPr>
        <w:ind w:left="0" w:right="0" w:firstLine="560"/>
        <w:spacing w:before="450" w:after="450" w:line="312" w:lineRule="auto"/>
      </w:pPr>
      <w:r>
        <w:rPr>
          <w:rFonts w:ascii="宋体" w:hAnsi="宋体" w:eastAsia="宋体" w:cs="宋体"/>
          <w:color w:val="000"/>
          <w:sz w:val="28"/>
          <w:szCs w:val="28"/>
        </w:rPr>
        <w:t xml:space="preserve">十月，有一种心情叫怀念。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开始写这篇文章时，正值四月，窗外，杨柳依依，春花绽放，这是大自然的春天，也是一个国家的春天，眼前一座座高楼大厦，一条条宽敞的街道，一排排的车辆，都是春天的风景。当时，弟弟从农村开车来看我，给我送来母亲给我腌制的咸菜，他问我在做什么，我说在写一篇国庆征文，弟弟便跟我开玩笑说，那还不好写，就咱家的变化就够写的了，你当年能读大学，我去年能买起车，爸妈种地不用交税还能享受医疗保险，这不都是因为赶上了好时候，这些你咋不写？我说事太小，弟弟说：啥？这对咱家都是大事，一家一户的大事，加在一起，不就是国家的大事？其实，弟弟说的挺对的，而今，你随便在街上叫住一个人，让他说说这六十年发生了变化，他多半会如数家珍地与你说上半个小时，望着弟弟高兴满足的神情，我想，这也是这个时代大多数人的共同表情吧？</w:t>
      </w:r>
    </w:p>
    <w:p>
      <w:pPr>
        <w:ind w:left="0" w:right="0" w:firstLine="560"/>
        <w:spacing w:before="450" w:after="450" w:line="312" w:lineRule="auto"/>
      </w:pPr>
      <w:r>
        <w:rPr>
          <w:rFonts w:ascii="宋体" w:hAnsi="宋体" w:eastAsia="宋体" w:cs="宋体"/>
          <w:color w:val="000"/>
          <w:sz w:val="28"/>
          <w:szCs w:val="28"/>
        </w:rPr>
        <w:t xml:space="preserve">弟弟走后，我上网流览，希望有什么东西能催发自己的灵感，蓦然想起，五十五年前的四月，正是日内瓦会议召开的时节，而五十四年前的四月，正是万隆会议召开的时刻，这是在共和国的外交非常的两次会议，新兴的共和国以大国身份初登世界舞台，国际风云瞬息万变，共和国百废待兴，在国际舞台上有名无位，四面楚歌，日内瓦会议上，美国国务卿杜勒斯拒绝与周恩来握手，十六国联手孤立新兴的共和国。万隆会议上，以美国为首的西方国家蓄意破坏，甚至会议前夕还发生了暗杀中国代表团的“克什米尔公主号”事件，今天想来，这些依然是令共和国的子民感到屈辱悲愤而受伤的，虽然这两次会议上，一代共和国总理兼外交部长周恩来以聪明的智慧和卓越的外交才能成功化解危机，并赢得世人的尊重，但今天看来，不得不说，那是一个穷国外交的时代，在靠实力说话的国际政治舞台，我们敬爱的周总理凭借个人魅力为共和国赢得了一些印象分，但背后，并没有真正的实力后盾以壮底气的。记得建国初期，外国记者问周恩来总理，中国银行有多少资金，那问话之中其实暗含着嘲笑我国贫穷之意，周恩来总理机智地理回答：18元8角8分，并解释说中国人民银行发行面额为十元、五元、二元、一元、五角、二角、一角、五分、二分、一分的10种主辅币人民币，合计为18元8角8分。我们在佩服周恩来总理机智地维护共和国脆弱的尊严的同时，也不难体味他以机智语言掩饰共和国贫穷的良苦用心。</w:t>
      </w:r>
    </w:p>
    <w:p>
      <w:pPr>
        <w:ind w:left="0" w:right="0" w:firstLine="560"/>
        <w:spacing w:before="450" w:after="450" w:line="312" w:lineRule="auto"/>
      </w:pPr>
      <w:r>
        <w:rPr>
          <w:rFonts w:ascii="宋体" w:hAnsi="宋体" w:eastAsia="宋体" w:cs="宋体"/>
          <w:color w:val="000"/>
          <w:sz w:val="28"/>
          <w:szCs w:val="28"/>
        </w:rPr>
        <w:t xml:space="preserve">而今，半个多世纪过去了，中国已成为经济总量排名世界前几名，外汇储备丰富，人均国民生产总值不断升位的国家，还成为曾经不可一世的美利坚合众国的第一大债权国。202_年，在日内瓦会议召开55周年的四月，共和国领导人胡锦涛参加英国伦敦二十国金融峰会，金融危机蔓延的时代，举世都关注着中国将采取怎么样的措施，美国总统奥巴马在与胡锦涛主席会见时说：“美中关系是世界上最重要的双边关系，中国作为一个大国在令人瞩目地向前发展。”历史的阴影终于在共和国的子民心中随风飘散，而此前，我国领导人还因为法国总统萨科齐对中法关系的伤害而拒绝在峰会期间与之举行会谈，我们欣喜地看到，共和国在国际舞台可以说“不”的时代终于到来。而此前，女儿手中一本时下流行的书《中国不高兴》中说“从19世纪下半叶到20世纪上半叶的一个多世纪中，中国人不得不在意西方人怎么想，他们是否接受中国，而西方人则不必考虑中国的感受”，书中虽然带有偏狭的民族主义情绪，或者说《中国不高兴》这书名本身就很情绪化不够理性，但维护大国尊严感的情绪是可以理解的，而今，中国，终于以央央大国的身份走向世界舞台的中央，这是全世界华人的福音。</w:t>
      </w:r>
    </w:p>
    <w:p>
      <w:pPr>
        <w:ind w:left="0" w:right="0" w:firstLine="560"/>
        <w:spacing w:before="450" w:after="450" w:line="312" w:lineRule="auto"/>
      </w:pPr>
      <w:r>
        <w:rPr>
          <w:rFonts w:ascii="宋体" w:hAnsi="宋体" w:eastAsia="宋体" w:cs="宋体"/>
          <w:color w:val="000"/>
          <w:sz w:val="28"/>
          <w:szCs w:val="28"/>
        </w:rPr>
        <w:t xml:space="preserve">39年前，被称作二十一世纪最知名的历史学家的英国汤恩比先生和日本学者、社会活动家池田大作先生在一场关于展望二十一世纪的对话中曾预言：二十一世纪是中国的世纪。汤恩比博士还说，如果有来生，他将生在中国。39年过去了，我们欣喜地看到历史正向两位伟大的思想家所预言的方向行进着……</w:t>
      </w:r>
    </w:p>
    <w:p>
      <w:pPr>
        <w:ind w:left="0" w:right="0" w:firstLine="560"/>
        <w:spacing w:before="450" w:after="450" w:line="312" w:lineRule="auto"/>
      </w:pPr>
      <w:r>
        <w:rPr>
          <w:rFonts w:ascii="宋体" w:hAnsi="宋体" w:eastAsia="宋体" w:cs="宋体"/>
          <w:color w:val="000"/>
          <w:sz w:val="28"/>
          <w:szCs w:val="28"/>
        </w:rPr>
        <w:t xml:space="preserve">十月，有一种心情叫自豪，也叫祝福......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2025-08-01T06:25:56+08:00</dcterms:created>
  <dcterms:modified xsi:type="dcterms:W3CDTF">2025-08-01T06:25:56+08:00</dcterms:modified>
</cp:coreProperties>
</file>

<file path=docProps/custom.xml><?xml version="1.0" encoding="utf-8"?>
<Properties xmlns="http://schemas.openxmlformats.org/officeDocument/2006/custom-properties" xmlns:vt="http://schemas.openxmlformats.org/officeDocument/2006/docPropsVTypes"/>
</file>